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722510">
        <w:rPr>
          <w:b/>
          <w:bCs/>
          <w:color w:val="000000"/>
          <w:sz w:val="22"/>
          <w:szCs w:val="22"/>
          <w:u w:val="single"/>
        </w:rPr>
        <w:t>I MONTAŻ STACJI NAPRAW ROWERÓW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B6" w:rsidRDefault="00A62DB6">
      <w:r>
        <w:separator/>
      </w:r>
    </w:p>
  </w:endnote>
  <w:endnote w:type="continuationSeparator" w:id="0">
    <w:p w:rsidR="00A62DB6" w:rsidRDefault="00A6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B6" w:rsidRDefault="00A62DB6">
      <w:r>
        <w:rPr>
          <w:color w:val="000000"/>
        </w:rPr>
        <w:separator/>
      </w:r>
    </w:p>
  </w:footnote>
  <w:footnote w:type="continuationSeparator" w:id="0">
    <w:p w:rsidR="00A62DB6" w:rsidRDefault="00A6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B49F8"/>
    <w:rsid w:val="001C689E"/>
    <w:rsid w:val="002251E5"/>
    <w:rsid w:val="00297E7D"/>
    <w:rsid w:val="002F0F73"/>
    <w:rsid w:val="00310C8D"/>
    <w:rsid w:val="0035479A"/>
    <w:rsid w:val="003D6E3A"/>
    <w:rsid w:val="00412F3D"/>
    <w:rsid w:val="00537D22"/>
    <w:rsid w:val="00657CFA"/>
    <w:rsid w:val="0072072F"/>
    <w:rsid w:val="00722510"/>
    <w:rsid w:val="0082584E"/>
    <w:rsid w:val="009124EE"/>
    <w:rsid w:val="009748E7"/>
    <w:rsid w:val="00A35A50"/>
    <w:rsid w:val="00A62DB6"/>
    <w:rsid w:val="00B56F93"/>
    <w:rsid w:val="00E05463"/>
    <w:rsid w:val="00F40DC2"/>
    <w:rsid w:val="00F52090"/>
    <w:rsid w:val="00F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2017-03-09T09:29:00Z</cp:lastPrinted>
  <dcterms:created xsi:type="dcterms:W3CDTF">2017-03-13T06:25:00Z</dcterms:created>
  <dcterms:modified xsi:type="dcterms:W3CDTF">2017-03-13T06:25:00Z</dcterms:modified>
</cp:coreProperties>
</file>