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9A9" w:rsidRDefault="009959A9" w:rsidP="009959A9">
      <w:pPr>
        <w:jc w:val="center"/>
        <w:rPr>
          <w:rFonts w:ascii="Arial" w:hAnsi="Arial" w:cs="Arial"/>
          <w:b/>
          <w:sz w:val="20"/>
          <w:szCs w:val="20"/>
        </w:rPr>
      </w:pPr>
    </w:p>
    <w:p w:rsidR="009959A9" w:rsidRDefault="009959A9" w:rsidP="009959A9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Załącznik </w:t>
      </w:r>
      <w:r w:rsidR="00BB5581">
        <w:rPr>
          <w:rFonts w:ascii="Arial" w:hAnsi="Arial" w:cs="Arial"/>
          <w:b/>
          <w:bCs/>
          <w:color w:val="000000"/>
          <w:sz w:val="20"/>
          <w:szCs w:val="20"/>
        </w:rPr>
        <w:t xml:space="preserve">nr 2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do Zarządzenia nr </w:t>
      </w:r>
      <w:r w:rsidR="00BB5581">
        <w:rPr>
          <w:rFonts w:ascii="Arial" w:hAnsi="Arial" w:cs="Arial"/>
          <w:b/>
          <w:bCs/>
          <w:color w:val="000000"/>
          <w:sz w:val="20"/>
          <w:szCs w:val="20"/>
        </w:rPr>
        <w:t>W.0050.6.2012</w:t>
      </w:r>
    </w:p>
    <w:p w:rsidR="009959A9" w:rsidRDefault="009959A9" w:rsidP="009959A9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Wójta Gminy Gaszowice </w:t>
      </w:r>
    </w:p>
    <w:p w:rsidR="009959A9" w:rsidRDefault="009959A9" w:rsidP="009959A9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z dnia </w:t>
      </w:r>
      <w:r w:rsidR="00BB5581">
        <w:rPr>
          <w:rFonts w:ascii="Arial" w:hAnsi="Arial" w:cs="Arial"/>
          <w:b/>
          <w:bCs/>
          <w:color w:val="000000"/>
          <w:sz w:val="20"/>
          <w:szCs w:val="20"/>
        </w:rPr>
        <w:t xml:space="preserve">13 stycznia 2012r. </w:t>
      </w:r>
    </w:p>
    <w:p w:rsidR="009959A9" w:rsidRDefault="009959A9" w:rsidP="009959A9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959A9" w:rsidRPr="00210807" w:rsidRDefault="009959A9" w:rsidP="009959A9">
      <w:pPr>
        <w:rPr>
          <w:rFonts w:ascii="Arial" w:hAnsi="Arial" w:cs="Arial"/>
          <w:sz w:val="20"/>
          <w:szCs w:val="20"/>
        </w:rPr>
      </w:pPr>
      <w:r w:rsidRPr="00210807">
        <w:rPr>
          <w:rFonts w:ascii="Arial" w:hAnsi="Arial" w:cs="Arial"/>
          <w:sz w:val="20"/>
          <w:szCs w:val="20"/>
        </w:rPr>
        <w:t>………………………………..</w:t>
      </w:r>
    </w:p>
    <w:p w:rsidR="009959A9" w:rsidRPr="00210807" w:rsidRDefault="009959A9" w:rsidP="009959A9">
      <w:pPr>
        <w:rPr>
          <w:rFonts w:ascii="Arial" w:hAnsi="Arial" w:cs="Arial"/>
          <w:sz w:val="16"/>
          <w:szCs w:val="16"/>
        </w:rPr>
      </w:pPr>
      <w:r w:rsidRPr="00210807">
        <w:rPr>
          <w:rFonts w:ascii="Arial" w:hAnsi="Arial" w:cs="Arial"/>
          <w:sz w:val="16"/>
          <w:szCs w:val="16"/>
        </w:rPr>
        <w:t xml:space="preserve">    /pieczęć </w:t>
      </w:r>
      <w:r>
        <w:rPr>
          <w:rFonts w:ascii="Arial" w:hAnsi="Arial" w:cs="Arial"/>
          <w:sz w:val="16"/>
          <w:szCs w:val="16"/>
        </w:rPr>
        <w:t>oferenta</w:t>
      </w:r>
      <w:r w:rsidRPr="00210807">
        <w:rPr>
          <w:rFonts w:ascii="Arial" w:hAnsi="Arial" w:cs="Arial"/>
          <w:sz w:val="16"/>
          <w:szCs w:val="16"/>
        </w:rPr>
        <w:t>/</w:t>
      </w:r>
    </w:p>
    <w:p w:rsidR="009959A9" w:rsidRDefault="009959A9" w:rsidP="002C12BA">
      <w:pPr>
        <w:ind w:left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Korekta kosztorysu zadania</w:t>
      </w:r>
    </w:p>
    <w:p w:rsidR="009959A9" w:rsidRPr="00210807" w:rsidRDefault="009959A9" w:rsidP="009959A9">
      <w:pPr>
        <w:ind w:left="708"/>
        <w:jc w:val="center"/>
        <w:rPr>
          <w:rFonts w:ascii="Arial" w:hAnsi="Arial" w:cs="Arial"/>
          <w:b/>
          <w:sz w:val="20"/>
          <w:szCs w:val="20"/>
        </w:rPr>
      </w:pPr>
    </w:p>
    <w:p w:rsidR="009959A9" w:rsidRDefault="009959A9" w:rsidP="009959A9">
      <w:pPr>
        <w:tabs>
          <w:tab w:val="left" w:pos="5580"/>
        </w:tabs>
        <w:rPr>
          <w:rFonts w:ascii="Arial" w:hAnsi="Arial" w:cs="Arial"/>
          <w:sz w:val="20"/>
          <w:szCs w:val="20"/>
        </w:rPr>
      </w:pPr>
      <w:r w:rsidRPr="0021080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9959A9" w:rsidRPr="00210807" w:rsidRDefault="009959A9" w:rsidP="009959A9">
      <w:pPr>
        <w:tabs>
          <w:tab w:val="left" w:pos="5580"/>
        </w:tabs>
        <w:jc w:val="center"/>
        <w:rPr>
          <w:rFonts w:ascii="Arial" w:hAnsi="Arial" w:cs="Arial"/>
          <w:sz w:val="16"/>
          <w:szCs w:val="16"/>
        </w:rPr>
      </w:pPr>
      <w:r w:rsidRPr="00210807">
        <w:rPr>
          <w:rFonts w:ascii="Arial" w:hAnsi="Arial" w:cs="Arial"/>
          <w:sz w:val="16"/>
          <w:szCs w:val="16"/>
        </w:rPr>
        <w:t>/nazwa zadania/</w:t>
      </w:r>
    </w:p>
    <w:p w:rsidR="009959A9" w:rsidRDefault="009959A9" w:rsidP="009959A9">
      <w:pPr>
        <w:tabs>
          <w:tab w:val="left" w:pos="5580"/>
        </w:tabs>
        <w:rPr>
          <w:rFonts w:ascii="Arial" w:hAnsi="Arial" w:cs="Arial"/>
          <w:b/>
          <w:sz w:val="20"/>
          <w:szCs w:val="20"/>
        </w:rPr>
      </w:pPr>
    </w:p>
    <w:p w:rsidR="009959A9" w:rsidRPr="00B07C92" w:rsidRDefault="009959A9" w:rsidP="009959A9">
      <w:pPr>
        <w:tabs>
          <w:tab w:val="left" w:pos="55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B07C92">
        <w:rPr>
          <w:rFonts w:ascii="Arial" w:hAnsi="Arial" w:cs="Arial"/>
          <w:sz w:val="20"/>
          <w:szCs w:val="20"/>
        </w:rPr>
        <w:t>korygowany całkowity koszt zadania</w:t>
      </w:r>
      <w:r w:rsidRPr="00B07C92">
        <w:rPr>
          <w:rFonts w:ascii="Arial" w:hAnsi="Arial" w:cs="Arial"/>
          <w:sz w:val="20"/>
          <w:szCs w:val="20"/>
        </w:rPr>
        <w:tab/>
        <w:t xml:space="preserve"> ……………………………..</w:t>
      </w:r>
    </w:p>
    <w:p w:rsidR="009959A9" w:rsidRPr="00210807" w:rsidRDefault="009959A9" w:rsidP="009959A9">
      <w:pPr>
        <w:tabs>
          <w:tab w:val="left" w:pos="5580"/>
        </w:tabs>
        <w:rPr>
          <w:rFonts w:ascii="Arial" w:hAnsi="Arial" w:cs="Arial"/>
          <w:sz w:val="20"/>
          <w:szCs w:val="20"/>
        </w:rPr>
      </w:pPr>
      <w:r w:rsidRPr="00210807">
        <w:rPr>
          <w:rFonts w:ascii="Arial" w:hAnsi="Arial" w:cs="Arial"/>
          <w:sz w:val="20"/>
          <w:szCs w:val="20"/>
        </w:rPr>
        <w:t>w tym wysokość dotacji</w:t>
      </w:r>
      <w:r>
        <w:rPr>
          <w:rFonts w:ascii="Arial" w:hAnsi="Arial" w:cs="Arial"/>
          <w:sz w:val="20"/>
          <w:szCs w:val="20"/>
        </w:rPr>
        <w:t xml:space="preserve"> </w:t>
      </w:r>
      <w:r w:rsidRPr="00210807">
        <w:rPr>
          <w:rFonts w:ascii="Arial" w:hAnsi="Arial" w:cs="Arial"/>
          <w:sz w:val="20"/>
          <w:szCs w:val="20"/>
        </w:rPr>
        <w:tab/>
        <w:t xml:space="preserve"> ……………………………..</w:t>
      </w:r>
    </w:p>
    <w:p w:rsidR="009959A9" w:rsidRPr="00210807" w:rsidRDefault="009959A9" w:rsidP="009959A9">
      <w:pPr>
        <w:tabs>
          <w:tab w:val="left" w:pos="5580"/>
        </w:tabs>
        <w:rPr>
          <w:rFonts w:ascii="Arial" w:hAnsi="Arial" w:cs="Arial"/>
          <w:b/>
          <w:sz w:val="20"/>
          <w:szCs w:val="20"/>
        </w:rPr>
      </w:pPr>
      <w:r w:rsidRPr="00210807">
        <w:rPr>
          <w:rFonts w:ascii="Arial" w:hAnsi="Arial" w:cs="Arial"/>
          <w:sz w:val="20"/>
          <w:szCs w:val="20"/>
        </w:rPr>
        <w:t xml:space="preserve">w tym wysokość środków własnych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10807">
        <w:rPr>
          <w:rFonts w:ascii="Arial" w:hAnsi="Arial" w:cs="Arial"/>
          <w:sz w:val="20"/>
          <w:szCs w:val="20"/>
        </w:rPr>
        <w:t xml:space="preserve">……………………………                                   </w:t>
      </w:r>
      <w:r w:rsidRPr="00210807">
        <w:rPr>
          <w:rFonts w:ascii="Arial" w:hAnsi="Arial" w:cs="Arial"/>
          <w:b/>
          <w:sz w:val="20"/>
          <w:szCs w:val="20"/>
        </w:rPr>
        <w:t xml:space="preserve"> </w:t>
      </w:r>
    </w:p>
    <w:p w:rsidR="00ED08BD" w:rsidRDefault="00ED08BD" w:rsidP="00ED08BD">
      <w:pPr>
        <w:pStyle w:val="Nagwek1"/>
        <w:jc w:val="left"/>
        <w:rPr>
          <w:rFonts w:ascii="Arial" w:hAnsi="Arial" w:cs="Arial"/>
          <w:b w:val="0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Kosztorys ze względu na rodzaj kosztów:</w:t>
      </w:r>
    </w:p>
    <w:p w:rsidR="00ED08BD" w:rsidRDefault="00ED08BD" w:rsidP="00ED08BD"/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3"/>
        <w:gridCol w:w="1559"/>
        <w:gridCol w:w="335"/>
        <w:gridCol w:w="335"/>
        <w:gridCol w:w="335"/>
        <w:gridCol w:w="1254"/>
        <w:gridCol w:w="1418"/>
        <w:gridCol w:w="1842"/>
        <w:gridCol w:w="1843"/>
      </w:tblGrid>
      <w:tr w:rsidR="00ED08BD" w:rsidTr="002C12BA">
        <w:trPr>
          <w:cantSplit/>
          <w:trHeight w:val="1268"/>
        </w:trPr>
        <w:tc>
          <w:tcPr>
            <w:tcW w:w="363" w:type="dxa"/>
            <w:vAlign w:val="center"/>
          </w:tcPr>
          <w:p w:rsidR="00ED08BD" w:rsidRDefault="00ED08BD" w:rsidP="002C12BA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Lp.</w:t>
            </w:r>
          </w:p>
          <w:p w:rsidR="00ED08BD" w:rsidRDefault="00ED08BD" w:rsidP="002C12BA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D08BD" w:rsidRDefault="00ED08BD" w:rsidP="002C12BA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kosztów</w:t>
            </w:r>
            <w:r>
              <w:rPr>
                <w:rFonts w:ascii="Arial" w:hAnsi="Arial" w:cs="Arial"/>
                <w:vertAlign w:val="superscript"/>
              </w:rPr>
              <w:t>16)</w:t>
            </w:r>
          </w:p>
        </w:tc>
        <w:tc>
          <w:tcPr>
            <w:tcW w:w="335" w:type="dxa"/>
            <w:textDirection w:val="btLr"/>
            <w:vAlign w:val="center"/>
          </w:tcPr>
          <w:p w:rsidR="00ED08BD" w:rsidRDefault="00ED08BD" w:rsidP="002C12BA">
            <w:pPr>
              <w:pStyle w:val="Tabela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jednostek</w:t>
            </w:r>
          </w:p>
        </w:tc>
        <w:tc>
          <w:tcPr>
            <w:tcW w:w="335" w:type="dxa"/>
            <w:textDirection w:val="btLr"/>
            <w:vAlign w:val="center"/>
          </w:tcPr>
          <w:p w:rsidR="00ED08BD" w:rsidRDefault="00ED08BD" w:rsidP="002C12BA">
            <w:pPr>
              <w:pStyle w:val="Tabela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jedn</w:t>
            </w:r>
            <w:r w:rsidR="002C12B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35" w:type="dxa"/>
            <w:textDirection w:val="btLr"/>
            <w:vAlign w:val="center"/>
          </w:tcPr>
          <w:p w:rsidR="00ED08BD" w:rsidRDefault="00ED08BD" w:rsidP="002C12BA">
            <w:pPr>
              <w:pStyle w:val="Tabela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 miary</w:t>
            </w:r>
          </w:p>
        </w:tc>
        <w:tc>
          <w:tcPr>
            <w:tcW w:w="1254" w:type="dxa"/>
            <w:vAlign w:val="center"/>
          </w:tcPr>
          <w:p w:rsidR="00ED08BD" w:rsidRDefault="00ED08BD" w:rsidP="002C12BA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</w:t>
            </w:r>
          </w:p>
          <w:p w:rsidR="00ED08BD" w:rsidRDefault="00ED08BD" w:rsidP="002C12BA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całkowity</w:t>
            </w:r>
          </w:p>
          <w:p w:rsidR="00ED08BD" w:rsidRDefault="00ED08BD" w:rsidP="002C12BA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418" w:type="dxa"/>
            <w:vAlign w:val="center"/>
          </w:tcPr>
          <w:p w:rsidR="00ED08BD" w:rsidRDefault="00ED08BD" w:rsidP="002C12BA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tego do pokrycia</w:t>
            </w:r>
          </w:p>
          <w:p w:rsidR="00ED08BD" w:rsidRDefault="00ED08BD" w:rsidP="002C12BA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wnioskowanej dotacji</w:t>
            </w:r>
          </w:p>
          <w:p w:rsidR="00ED08BD" w:rsidRDefault="00ED08BD" w:rsidP="002C12BA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842" w:type="dxa"/>
            <w:vAlign w:val="center"/>
          </w:tcPr>
          <w:p w:rsidR="00ED08BD" w:rsidRDefault="00ED08BD" w:rsidP="002C12BA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tego z  finansowych środków własnych, środków</w:t>
            </w:r>
          </w:p>
          <w:p w:rsidR="00ED08BD" w:rsidRDefault="00ED08BD" w:rsidP="002C12BA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innych źródeł , w tym wpłat i opłat adresatów zadania publicznego</w:t>
            </w:r>
            <w:r>
              <w:rPr>
                <w:rFonts w:ascii="Arial" w:hAnsi="Arial" w:cs="Arial"/>
                <w:vertAlign w:val="superscript"/>
              </w:rPr>
              <w:t>17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) </w:t>
            </w: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843" w:type="dxa"/>
            <w:vAlign w:val="center"/>
          </w:tcPr>
          <w:p w:rsidR="00ED08BD" w:rsidRDefault="00ED08BD" w:rsidP="002C12BA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 do pokrycia</w:t>
            </w:r>
          </w:p>
          <w:p w:rsidR="00ED08BD" w:rsidRDefault="00ED08BD" w:rsidP="002C12BA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wkładu osobowego, w tym pracy społecznej członków</w:t>
            </w:r>
          </w:p>
          <w:p w:rsidR="00ED08BD" w:rsidRDefault="00ED08BD" w:rsidP="002C12BA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świadczeń wolontariuszy</w:t>
            </w:r>
          </w:p>
          <w:p w:rsidR="00ED08BD" w:rsidRDefault="00ED08BD" w:rsidP="002C12BA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</w:tr>
      <w:tr w:rsidR="00ED08BD" w:rsidTr="002C12BA">
        <w:trPr>
          <w:cantSplit/>
          <w:trHeight w:val="957"/>
        </w:trPr>
        <w:tc>
          <w:tcPr>
            <w:tcW w:w="3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08BD" w:rsidRDefault="00ED08BD" w:rsidP="002C12BA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D08BD" w:rsidRDefault="00ED08BD" w:rsidP="004446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merytoryczne</w:t>
            </w:r>
          </w:p>
          <w:p w:rsidR="00ED08BD" w:rsidRDefault="00ED08BD" w:rsidP="004446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.……..</w:t>
            </w:r>
          </w:p>
          <w:p w:rsidR="00ED08BD" w:rsidRDefault="00ED08BD" w:rsidP="00ED08BD"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ED08BD" w:rsidRDefault="00ED08BD" w:rsidP="0044465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ED08BD" w:rsidRDefault="00ED08BD" w:rsidP="0044465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ED08BD" w:rsidRDefault="00ED08BD" w:rsidP="0044465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ED08BD" w:rsidRDefault="00ED08BD" w:rsidP="0044465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08BD" w:rsidRDefault="00ED08BD" w:rsidP="0044465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D08BD" w:rsidRDefault="00ED08BD" w:rsidP="0044465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D08BD" w:rsidRDefault="00ED08BD" w:rsidP="0044465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08BD" w:rsidTr="002C12BA">
        <w:trPr>
          <w:cantSplit/>
          <w:trHeight w:val="1276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08BD" w:rsidRDefault="00ED08BD" w:rsidP="002C12BA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C12BA" w:rsidRDefault="00ED08BD" w:rsidP="004446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Koszty obsługi zadania publicznego, w tym koszty administracyjne </w:t>
            </w:r>
          </w:p>
          <w:p w:rsidR="00ED08BD" w:rsidRDefault="00ED08BD" w:rsidP="004446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.……..</w:t>
            </w:r>
          </w:p>
          <w:p w:rsidR="00ED08BD" w:rsidRDefault="00ED08BD" w:rsidP="00ED08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ED08BD" w:rsidRDefault="00ED08BD" w:rsidP="0044465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ED08BD" w:rsidRDefault="00ED08BD" w:rsidP="0044465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ED08BD" w:rsidRDefault="00ED08BD" w:rsidP="0044465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</w:tcBorders>
          </w:tcPr>
          <w:p w:rsidR="00ED08BD" w:rsidRDefault="00ED08BD" w:rsidP="0044465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D08BD" w:rsidRDefault="00ED08BD" w:rsidP="0044465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D08BD" w:rsidRDefault="00ED08BD" w:rsidP="0044465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D08BD" w:rsidRDefault="00ED08BD" w:rsidP="0044465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08BD" w:rsidTr="002C12BA">
        <w:trPr>
          <w:cantSplit/>
          <w:trHeight w:val="1119"/>
        </w:trPr>
        <w:tc>
          <w:tcPr>
            <w:tcW w:w="363" w:type="dxa"/>
            <w:vAlign w:val="center"/>
          </w:tcPr>
          <w:p w:rsidR="00ED08BD" w:rsidRDefault="00ED08BD" w:rsidP="002C12BA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1559" w:type="dxa"/>
            <w:vAlign w:val="center"/>
          </w:tcPr>
          <w:p w:rsidR="00ED08BD" w:rsidRDefault="00ED08BD" w:rsidP="0044465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Inne koszty, w tym koszty wyposażenia i promocji</w:t>
            </w:r>
          </w:p>
          <w:p w:rsidR="00ED08BD" w:rsidRDefault="00ED08BD" w:rsidP="004446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……..</w:t>
            </w:r>
          </w:p>
          <w:p w:rsidR="00ED08BD" w:rsidRDefault="00ED08BD" w:rsidP="002C12BA"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</w:tc>
        <w:tc>
          <w:tcPr>
            <w:tcW w:w="335" w:type="dxa"/>
          </w:tcPr>
          <w:p w:rsidR="00ED08BD" w:rsidRDefault="00ED08BD" w:rsidP="0044465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ED08BD" w:rsidRDefault="00ED08BD" w:rsidP="0044465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ED08BD" w:rsidRDefault="00ED08BD" w:rsidP="0044465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4" w:type="dxa"/>
          </w:tcPr>
          <w:p w:rsidR="00ED08BD" w:rsidRDefault="00ED08BD" w:rsidP="0044465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ED08BD" w:rsidRDefault="00ED08BD" w:rsidP="0044465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:rsidR="00ED08BD" w:rsidRDefault="00ED08BD" w:rsidP="0044465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ED08BD" w:rsidRDefault="00ED08BD" w:rsidP="0044465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08BD" w:rsidTr="002C12BA">
        <w:trPr>
          <w:cantSplit/>
          <w:trHeight w:val="543"/>
        </w:trPr>
        <w:tc>
          <w:tcPr>
            <w:tcW w:w="363" w:type="dxa"/>
            <w:vAlign w:val="center"/>
          </w:tcPr>
          <w:p w:rsidR="00ED08BD" w:rsidRPr="002C12BA" w:rsidRDefault="00ED08BD" w:rsidP="002C12BA">
            <w:pPr>
              <w:pStyle w:val="Tabela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12BA">
              <w:rPr>
                <w:rFonts w:ascii="Arial" w:hAnsi="Arial" w:cs="Arial"/>
                <w:b/>
                <w:sz w:val="16"/>
                <w:szCs w:val="16"/>
              </w:rPr>
              <w:t>IV</w:t>
            </w:r>
          </w:p>
        </w:tc>
        <w:tc>
          <w:tcPr>
            <w:tcW w:w="1559" w:type="dxa"/>
            <w:vAlign w:val="center"/>
          </w:tcPr>
          <w:p w:rsidR="00ED08BD" w:rsidRPr="002C12BA" w:rsidRDefault="002C12BA" w:rsidP="002C12BA">
            <w:pPr>
              <w:pStyle w:val="Tabela"/>
              <w:ind w:right="113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ED08BD" w:rsidRPr="002C12BA">
              <w:rPr>
                <w:rFonts w:ascii="Arial" w:hAnsi="Arial" w:cs="Arial"/>
                <w:b/>
                <w:sz w:val="16"/>
                <w:szCs w:val="16"/>
              </w:rPr>
              <w:t>Ogółem:</w:t>
            </w:r>
          </w:p>
          <w:p w:rsidR="00ED08BD" w:rsidRPr="002C12BA" w:rsidRDefault="00ED08BD" w:rsidP="0044465C">
            <w:pPr>
              <w:pStyle w:val="Tabela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5" w:type="dxa"/>
          </w:tcPr>
          <w:p w:rsidR="00ED08BD" w:rsidRPr="002C12BA" w:rsidRDefault="00ED08BD" w:rsidP="0044465C">
            <w:pPr>
              <w:pStyle w:val="Tabela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5" w:type="dxa"/>
          </w:tcPr>
          <w:p w:rsidR="00ED08BD" w:rsidRPr="002C12BA" w:rsidRDefault="00ED08BD" w:rsidP="0044465C">
            <w:pPr>
              <w:pStyle w:val="Tabela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5" w:type="dxa"/>
          </w:tcPr>
          <w:p w:rsidR="00ED08BD" w:rsidRPr="002C12BA" w:rsidRDefault="00ED08BD" w:rsidP="0044465C">
            <w:pPr>
              <w:pStyle w:val="Tabela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4" w:type="dxa"/>
          </w:tcPr>
          <w:p w:rsidR="00ED08BD" w:rsidRPr="002C12BA" w:rsidRDefault="00ED08BD" w:rsidP="0044465C">
            <w:pPr>
              <w:pStyle w:val="Tabela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ED08BD" w:rsidRPr="002C12BA" w:rsidRDefault="00ED08BD" w:rsidP="0044465C">
            <w:pPr>
              <w:pStyle w:val="Tabela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ED08BD" w:rsidRPr="002C12BA" w:rsidRDefault="00ED08BD" w:rsidP="0044465C">
            <w:pPr>
              <w:pStyle w:val="Tabela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ED08BD" w:rsidRPr="002C12BA" w:rsidRDefault="00ED08BD" w:rsidP="0044465C">
            <w:pPr>
              <w:pStyle w:val="Tabela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ED08BD" w:rsidRDefault="00ED08BD" w:rsidP="00ED08B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D08BD" w:rsidRDefault="00ED08BD" w:rsidP="00ED08BD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Przewidywane źródła finansowania zadania publicznego</w:t>
      </w:r>
    </w:p>
    <w:p w:rsidR="00ED08BD" w:rsidRDefault="00ED08BD" w:rsidP="00ED08BD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"/>
        <w:gridCol w:w="6638"/>
        <w:gridCol w:w="1041"/>
        <w:gridCol w:w="1130"/>
      </w:tblGrid>
      <w:tr w:rsidR="00ED08BD" w:rsidTr="002C12BA">
        <w:tc>
          <w:tcPr>
            <w:tcW w:w="475" w:type="dxa"/>
          </w:tcPr>
          <w:p w:rsidR="00ED08BD" w:rsidRDefault="00ED08BD" w:rsidP="004446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38" w:type="dxa"/>
          </w:tcPr>
          <w:p w:rsidR="00ED08BD" w:rsidRDefault="00ED08BD" w:rsidP="004446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Wnioskowana kwota dotacji</w:t>
            </w:r>
          </w:p>
        </w:tc>
        <w:tc>
          <w:tcPr>
            <w:tcW w:w="1041" w:type="dxa"/>
            <w:vAlign w:val="bottom"/>
          </w:tcPr>
          <w:p w:rsidR="00ED08BD" w:rsidRDefault="00ED08BD" w:rsidP="004446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130" w:type="dxa"/>
            <w:vAlign w:val="bottom"/>
          </w:tcPr>
          <w:p w:rsidR="00ED08BD" w:rsidRDefault="00ED08BD" w:rsidP="004446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ED08BD" w:rsidTr="002C12BA">
        <w:tc>
          <w:tcPr>
            <w:tcW w:w="475" w:type="dxa"/>
          </w:tcPr>
          <w:p w:rsidR="00ED08BD" w:rsidRDefault="00ED08BD" w:rsidP="004446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38" w:type="dxa"/>
          </w:tcPr>
          <w:p w:rsidR="00ED08BD" w:rsidRDefault="00ED08BD" w:rsidP="002C12BA">
            <w:pPr>
              <w:pStyle w:val="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Środki finansowe własne</w:t>
            </w:r>
          </w:p>
        </w:tc>
        <w:tc>
          <w:tcPr>
            <w:tcW w:w="1041" w:type="dxa"/>
            <w:vAlign w:val="bottom"/>
          </w:tcPr>
          <w:p w:rsidR="00ED08BD" w:rsidRDefault="00ED08BD" w:rsidP="004446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130" w:type="dxa"/>
            <w:vAlign w:val="bottom"/>
          </w:tcPr>
          <w:p w:rsidR="00ED08BD" w:rsidRDefault="00ED08BD" w:rsidP="004446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ED08BD" w:rsidTr="002C12BA">
        <w:tc>
          <w:tcPr>
            <w:tcW w:w="475" w:type="dxa"/>
          </w:tcPr>
          <w:p w:rsidR="00ED08BD" w:rsidRDefault="00ED08BD" w:rsidP="004446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38" w:type="dxa"/>
          </w:tcPr>
          <w:p w:rsidR="00ED08BD" w:rsidRDefault="00ED08BD" w:rsidP="002C12BA">
            <w:pPr>
              <w:pStyle w:val="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Środki finansowe z innych źródeł  ogółem (środki finansowe wymienione w pkt. 3.1-3.3)</w:t>
            </w:r>
          </w:p>
        </w:tc>
        <w:tc>
          <w:tcPr>
            <w:tcW w:w="1041" w:type="dxa"/>
            <w:vAlign w:val="bottom"/>
          </w:tcPr>
          <w:p w:rsidR="00ED08BD" w:rsidRDefault="00ED08BD" w:rsidP="004446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130" w:type="dxa"/>
            <w:vAlign w:val="bottom"/>
          </w:tcPr>
          <w:p w:rsidR="00ED08BD" w:rsidRDefault="00ED08BD" w:rsidP="004446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ED08BD" w:rsidTr="002C12BA">
        <w:tc>
          <w:tcPr>
            <w:tcW w:w="475" w:type="dxa"/>
          </w:tcPr>
          <w:p w:rsidR="00ED08BD" w:rsidRDefault="00ED08BD" w:rsidP="004446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6638" w:type="dxa"/>
          </w:tcPr>
          <w:p w:rsidR="00ED08BD" w:rsidRDefault="00ED08BD" w:rsidP="002C12BA">
            <w:pPr>
              <w:pStyle w:val="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wpłaty i opłaty adresatów zadania publicznego</w:t>
            </w:r>
          </w:p>
        </w:tc>
        <w:tc>
          <w:tcPr>
            <w:tcW w:w="1041" w:type="dxa"/>
            <w:vAlign w:val="bottom"/>
          </w:tcPr>
          <w:p w:rsidR="00ED08BD" w:rsidRDefault="00ED08BD" w:rsidP="004446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130" w:type="dxa"/>
            <w:vAlign w:val="bottom"/>
          </w:tcPr>
          <w:p w:rsidR="00ED08BD" w:rsidRDefault="00ED08BD" w:rsidP="004446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ED08BD" w:rsidTr="002C12BA">
        <w:tc>
          <w:tcPr>
            <w:tcW w:w="475" w:type="dxa"/>
          </w:tcPr>
          <w:p w:rsidR="00ED08BD" w:rsidRDefault="00ED08BD" w:rsidP="004446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6638" w:type="dxa"/>
          </w:tcPr>
          <w:p w:rsidR="00ED08BD" w:rsidRDefault="00ED08BD" w:rsidP="002C12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finansowe z innych źródeł publicznych (w szczególności: dotacje</w:t>
            </w:r>
          </w:p>
          <w:p w:rsidR="00ED08BD" w:rsidRDefault="00ED08BD" w:rsidP="002C12BA">
            <w:pPr>
              <w:pStyle w:val="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budżetu państwa lub budżetu jednostki samorządu terytorialnego, funduszy celowych, środki z funduszy strukturalnych)</w:t>
            </w:r>
          </w:p>
        </w:tc>
        <w:tc>
          <w:tcPr>
            <w:tcW w:w="1041" w:type="dxa"/>
            <w:vAlign w:val="bottom"/>
          </w:tcPr>
          <w:p w:rsidR="00ED08BD" w:rsidRDefault="00ED08BD" w:rsidP="004446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ED08BD" w:rsidRDefault="00ED08BD" w:rsidP="004446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130" w:type="dxa"/>
            <w:vAlign w:val="bottom"/>
          </w:tcPr>
          <w:p w:rsidR="00ED08BD" w:rsidRDefault="00ED08BD" w:rsidP="004446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ED08BD" w:rsidTr="002C12BA">
        <w:tc>
          <w:tcPr>
            <w:tcW w:w="475" w:type="dxa"/>
          </w:tcPr>
          <w:p w:rsidR="00ED08BD" w:rsidRDefault="00ED08BD" w:rsidP="004446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6638" w:type="dxa"/>
          </w:tcPr>
          <w:p w:rsidR="00ED08BD" w:rsidRDefault="00ED08BD" w:rsidP="002C12BA">
            <w:pPr>
              <w:pStyle w:val="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pozostałe</w:t>
            </w:r>
          </w:p>
        </w:tc>
        <w:tc>
          <w:tcPr>
            <w:tcW w:w="1041" w:type="dxa"/>
            <w:vAlign w:val="bottom"/>
          </w:tcPr>
          <w:p w:rsidR="00ED08BD" w:rsidRDefault="00ED08BD" w:rsidP="004446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130" w:type="dxa"/>
            <w:vAlign w:val="bottom"/>
          </w:tcPr>
          <w:p w:rsidR="00ED08BD" w:rsidRDefault="00ED08BD" w:rsidP="004446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ED08BD" w:rsidTr="002C12BA">
        <w:tc>
          <w:tcPr>
            <w:tcW w:w="475" w:type="dxa"/>
          </w:tcPr>
          <w:p w:rsidR="00ED08BD" w:rsidRDefault="00ED08BD" w:rsidP="004446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38" w:type="dxa"/>
          </w:tcPr>
          <w:p w:rsidR="00ED08BD" w:rsidRDefault="00ED08BD" w:rsidP="002C12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Wkład osobowy (w tym świadczenia wolontariuszy i praca społeczna członków) </w:t>
            </w:r>
          </w:p>
        </w:tc>
        <w:tc>
          <w:tcPr>
            <w:tcW w:w="1041" w:type="dxa"/>
            <w:vAlign w:val="bottom"/>
          </w:tcPr>
          <w:p w:rsidR="00ED08BD" w:rsidRDefault="00ED08BD" w:rsidP="004446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130" w:type="dxa"/>
            <w:vAlign w:val="bottom"/>
          </w:tcPr>
          <w:p w:rsidR="00ED08BD" w:rsidRDefault="00ED08BD" w:rsidP="004446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ED08BD" w:rsidTr="002C12BA">
        <w:tc>
          <w:tcPr>
            <w:tcW w:w="475" w:type="dxa"/>
          </w:tcPr>
          <w:p w:rsidR="00ED08BD" w:rsidRDefault="00ED08BD" w:rsidP="004446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38" w:type="dxa"/>
          </w:tcPr>
          <w:p w:rsidR="00ED08BD" w:rsidRPr="002C12BA" w:rsidRDefault="00ED08BD" w:rsidP="0044465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C12BA">
              <w:rPr>
                <w:rFonts w:ascii="Arial" w:hAnsi="Arial" w:cs="Arial"/>
                <w:b/>
                <w:sz w:val="20"/>
                <w:szCs w:val="20"/>
              </w:rPr>
              <w:t>Ogółem (środki  wymienione w pkt 1- 4)</w:t>
            </w:r>
          </w:p>
        </w:tc>
        <w:tc>
          <w:tcPr>
            <w:tcW w:w="1041" w:type="dxa"/>
            <w:vAlign w:val="bottom"/>
          </w:tcPr>
          <w:p w:rsidR="00ED08BD" w:rsidRPr="002C12BA" w:rsidRDefault="00ED08BD" w:rsidP="0044465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C12BA">
              <w:rPr>
                <w:rFonts w:ascii="Arial" w:hAnsi="Arial" w:cs="Arial"/>
                <w:b/>
                <w:sz w:val="20"/>
                <w:szCs w:val="20"/>
              </w:rPr>
              <w:t>……… zł</w:t>
            </w:r>
          </w:p>
        </w:tc>
        <w:tc>
          <w:tcPr>
            <w:tcW w:w="1130" w:type="dxa"/>
            <w:vAlign w:val="bottom"/>
          </w:tcPr>
          <w:p w:rsidR="00ED08BD" w:rsidRPr="002C12BA" w:rsidRDefault="00ED08BD" w:rsidP="0044465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C12BA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9959A9" w:rsidRDefault="009959A9" w:rsidP="009959A9">
      <w:pPr>
        <w:tabs>
          <w:tab w:val="left" w:pos="5580"/>
        </w:tabs>
        <w:rPr>
          <w:rFonts w:ascii="Arial" w:hAnsi="Arial" w:cs="Arial"/>
          <w:b/>
          <w:sz w:val="20"/>
          <w:szCs w:val="20"/>
        </w:rPr>
      </w:pPr>
    </w:p>
    <w:p w:rsidR="009959A9" w:rsidRPr="00210807" w:rsidRDefault="009959A9" w:rsidP="009959A9">
      <w:pPr>
        <w:tabs>
          <w:tab w:val="left" w:pos="558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Inne ewentualne zmiany:</w:t>
      </w:r>
    </w:p>
    <w:p w:rsidR="009959A9" w:rsidRPr="00210807" w:rsidRDefault="009959A9" w:rsidP="009959A9">
      <w:pPr>
        <w:tabs>
          <w:tab w:val="left" w:pos="5580"/>
        </w:tabs>
        <w:ind w:left="-1080"/>
        <w:rPr>
          <w:rFonts w:ascii="Arial" w:hAnsi="Arial" w:cs="Arial"/>
          <w:b/>
          <w:sz w:val="20"/>
          <w:szCs w:val="20"/>
        </w:rPr>
      </w:pPr>
      <w:r w:rsidRPr="00210807">
        <w:rPr>
          <w:rFonts w:ascii="Arial" w:hAnsi="Arial" w:cs="Arial"/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8"/>
      </w:tblGrid>
      <w:tr w:rsidR="009959A9" w:rsidRPr="00E564F8" w:rsidTr="0044465C">
        <w:tc>
          <w:tcPr>
            <w:tcW w:w="9188" w:type="dxa"/>
          </w:tcPr>
          <w:p w:rsidR="009959A9" w:rsidRPr="00E564F8" w:rsidRDefault="009959A9" w:rsidP="0044465C">
            <w:pPr>
              <w:tabs>
                <w:tab w:val="left" w:pos="55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C12BA" w:rsidRDefault="002C12BA" w:rsidP="009959A9">
      <w:pPr>
        <w:tabs>
          <w:tab w:val="left" w:pos="5580"/>
        </w:tabs>
        <w:rPr>
          <w:rFonts w:ascii="Arial" w:hAnsi="Arial" w:cs="Arial"/>
          <w:sz w:val="20"/>
          <w:szCs w:val="20"/>
        </w:rPr>
      </w:pPr>
    </w:p>
    <w:p w:rsidR="00660015" w:rsidRDefault="009959A9" w:rsidP="002C12BA">
      <w:pPr>
        <w:tabs>
          <w:tab w:val="left" w:pos="5580"/>
        </w:tabs>
        <w:jc w:val="center"/>
      </w:pPr>
      <w:r w:rsidRPr="00210807">
        <w:rPr>
          <w:rFonts w:ascii="Arial" w:hAnsi="Arial" w:cs="Arial"/>
          <w:sz w:val="20"/>
          <w:szCs w:val="20"/>
        </w:rPr>
        <w:t xml:space="preserve">…………..…………….                                     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210807">
        <w:rPr>
          <w:rFonts w:ascii="Arial" w:hAnsi="Arial" w:cs="Arial"/>
          <w:sz w:val="20"/>
          <w:szCs w:val="20"/>
        </w:rPr>
        <w:t xml:space="preserve">……………………………………..                                                                      </w:t>
      </w:r>
      <w:r w:rsidR="002C12BA">
        <w:rPr>
          <w:rFonts w:ascii="Arial" w:hAnsi="Arial" w:cs="Arial"/>
          <w:sz w:val="20"/>
          <w:szCs w:val="20"/>
        </w:rPr>
        <w:t xml:space="preserve">    </w:t>
      </w:r>
      <w:r w:rsidRPr="00B07C92">
        <w:rPr>
          <w:rFonts w:ascii="Arial" w:hAnsi="Arial" w:cs="Arial"/>
          <w:sz w:val="16"/>
          <w:szCs w:val="16"/>
        </w:rPr>
        <w:t xml:space="preserve">miejsce i data  sporządzenia korekty                                         </w:t>
      </w:r>
      <w:r w:rsidR="002C12BA">
        <w:rPr>
          <w:rFonts w:ascii="Arial" w:hAnsi="Arial" w:cs="Arial"/>
          <w:sz w:val="16"/>
          <w:szCs w:val="16"/>
        </w:rPr>
        <w:t xml:space="preserve"> </w:t>
      </w:r>
      <w:r w:rsidRPr="00B07C92">
        <w:rPr>
          <w:rFonts w:ascii="Arial" w:hAnsi="Arial" w:cs="Arial"/>
          <w:sz w:val="16"/>
          <w:szCs w:val="16"/>
        </w:rPr>
        <w:t xml:space="preserve">podpisy osób </w:t>
      </w:r>
      <w:r w:rsidR="002C12BA">
        <w:rPr>
          <w:rFonts w:ascii="Arial" w:hAnsi="Arial" w:cs="Arial"/>
          <w:sz w:val="16"/>
          <w:szCs w:val="16"/>
        </w:rPr>
        <w:t xml:space="preserve"> </w:t>
      </w:r>
      <w:r w:rsidRPr="00B07C92">
        <w:rPr>
          <w:rFonts w:ascii="Arial" w:hAnsi="Arial" w:cs="Arial"/>
          <w:sz w:val="16"/>
          <w:szCs w:val="16"/>
        </w:rPr>
        <w:t xml:space="preserve">uprawnionych </w:t>
      </w:r>
      <w:r>
        <w:rPr>
          <w:rFonts w:ascii="Arial" w:hAnsi="Arial" w:cs="Arial"/>
          <w:sz w:val="16"/>
          <w:szCs w:val="16"/>
        </w:rPr>
        <w:t>do reprezentowania oferenta</w:t>
      </w:r>
    </w:p>
    <w:sectPr w:rsidR="00660015" w:rsidSect="002C12BA">
      <w:footerReference w:type="even" r:id="rId6"/>
      <w:footerReference w:type="default" r:id="rId7"/>
      <w:pgSz w:w="11906" w:h="16838"/>
      <w:pgMar w:top="426" w:right="1466" w:bottom="5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037" w:rsidRDefault="00991037" w:rsidP="002C12BA">
      <w:r>
        <w:separator/>
      </w:r>
    </w:p>
  </w:endnote>
  <w:endnote w:type="continuationSeparator" w:id="0">
    <w:p w:rsidR="00991037" w:rsidRDefault="00991037" w:rsidP="002C1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62A" w:rsidRDefault="00345DD5" w:rsidP="0029162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C498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9162A" w:rsidRDefault="00991037" w:rsidP="0029162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62A" w:rsidRDefault="00991037" w:rsidP="0029162A">
    <w:pPr>
      <w:pStyle w:val="Stopka"/>
      <w:framePr w:wrap="around" w:vAnchor="text" w:hAnchor="margin" w:xAlign="right" w:y="1"/>
      <w:rPr>
        <w:rStyle w:val="Numerstrony"/>
      </w:rPr>
    </w:pPr>
  </w:p>
  <w:p w:rsidR="002C12BA" w:rsidRDefault="002C12BA" w:rsidP="0029162A">
    <w:pPr>
      <w:pStyle w:val="Stopka"/>
      <w:framePr w:wrap="around" w:vAnchor="text" w:hAnchor="margin" w:xAlign="right" w:y="1"/>
      <w:rPr>
        <w:rStyle w:val="Numerstrony"/>
      </w:rPr>
    </w:pPr>
  </w:p>
  <w:p w:rsidR="002C12BA" w:rsidRDefault="002C12BA" w:rsidP="0029162A">
    <w:pPr>
      <w:pStyle w:val="Stopka"/>
      <w:framePr w:wrap="around" w:vAnchor="text" w:hAnchor="margin" w:xAlign="right" w:y="1"/>
      <w:rPr>
        <w:rStyle w:val="Numerstrony"/>
      </w:rPr>
    </w:pPr>
  </w:p>
  <w:p w:rsidR="0029162A" w:rsidRDefault="00991037" w:rsidP="0029162A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037" w:rsidRDefault="00991037" w:rsidP="002C12BA">
      <w:r>
        <w:separator/>
      </w:r>
    </w:p>
  </w:footnote>
  <w:footnote w:type="continuationSeparator" w:id="0">
    <w:p w:rsidR="00991037" w:rsidRDefault="00991037" w:rsidP="002C12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9A9"/>
    <w:rsid w:val="002C12BA"/>
    <w:rsid w:val="00345DD5"/>
    <w:rsid w:val="00660015"/>
    <w:rsid w:val="008C4988"/>
    <w:rsid w:val="00991037"/>
    <w:rsid w:val="009959A9"/>
    <w:rsid w:val="00BB5581"/>
    <w:rsid w:val="00ED0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08BD"/>
    <w:pPr>
      <w:keepNext/>
      <w:spacing w:before="240"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95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59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959A9"/>
  </w:style>
  <w:style w:type="paragraph" w:customStyle="1" w:styleId="Tabela">
    <w:name w:val="Tabela"/>
    <w:next w:val="Normalny"/>
    <w:rsid w:val="009959A9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ED08B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ED08BD"/>
    <w:pPr>
      <w:spacing w:before="100" w:after="100"/>
    </w:pPr>
    <w:rPr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2C12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12B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</dc:creator>
  <cp:keywords/>
  <dc:description/>
  <cp:lastModifiedBy>Wioleta</cp:lastModifiedBy>
  <cp:revision>3</cp:revision>
  <dcterms:created xsi:type="dcterms:W3CDTF">2011-02-03T13:37:00Z</dcterms:created>
  <dcterms:modified xsi:type="dcterms:W3CDTF">2012-01-13T09:12:00Z</dcterms:modified>
</cp:coreProperties>
</file>