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37" w:rsidRDefault="00577937" w:rsidP="00916025">
      <w:pPr>
        <w:pStyle w:val="Tytu"/>
        <w:spacing w:line="276" w:lineRule="auto"/>
        <w:rPr>
          <w:sz w:val="56"/>
          <w:szCs w:val="56"/>
        </w:rPr>
      </w:pPr>
    </w:p>
    <w:p w:rsidR="00577937" w:rsidRDefault="00577937" w:rsidP="00916025">
      <w:pPr>
        <w:pStyle w:val="Tytu"/>
        <w:spacing w:line="276" w:lineRule="auto"/>
        <w:rPr>
          <w:sz w:val="56"/>
          <w:szCs w:val="56"/>
        </w:rPr>
      </w:pPr>
    </w:p>
    <w:p w:rsidR="00577937" w:rsidRDefault="00577937" w:rsidP="00916025">
      <w:pPr>
        <w:pStyle w:val="Tytu"/>
        <w:spacing w:line="276" w:lineRule="auto"/>
        <w:rPr>
          <w:sz w:val="56"/>
          <w:szCs w:val="56"/>
        </w:rPr>
      </w:pPr>
    </w:p>
    <w:p w:rsidR="00577937" w:rsidRDefault="00577937" w:rsidP="00916025">
      <w:pPr>
        <w:pStyle w:val="Tytu"/>
        <w:spacing w:line="276" w:lineRule="auto"/>
        <w:rPr>
          <w:sz w:val="56"/>
          <w:szCs w:val="56"/>
        </w:rPr>
      </w:pPr>
    </w:p>
    <w:p w:rsidR="00577937" w:rsidRDefault="00577937" w:rsidP="00916025">
      <w:pPr>
        <w:pStyle w:val="Tytu"/>
        <w:spacing w:line="276" w:lineRule="auto"/>
        <w:rPr>
          <w:sz w:val="56"/>
          <w:szCs w:val="56"/>
        </w:rPr>
      </w:pPr>
    </w:p>
    <w:p w:rsidR="00577937" w:rsidRDefault="008F49DF" w:rsidP="00916025">
      <w:pPr>
        <w:pStyle w:val="Tytu"/>
        <w:spacing w:line="276" w:lineRule="auto"/>
        <w:rPr>
          <w:sz w:val="56"/>
          <w:szCs w:val="56"/>
        </w:rPr>
      </w:pPr>
      <w:r w:rsidRPr="00577937">
        <w:rPr>
          <w:sz w:val="56"/>
          <w:szCs w:val="56"/>
        </w:rPr>
        <w:t xml:space="preserve">STATUT </w:t>
      </w:r>
    </w:p>
    <w:p w:rsidR="00577937" w:rsidRDefault="008F49DF" w:rsidP="00916025">
      <w:pPr>
        <w:pStyle w:val="Tytu"/>
        <w:spacing w:line="276" w:lineRule="auto"/>
        <w:rPr>
          <w:sz w:val="56"/>
          <w:szCs w:val="56"/>
        </w:rPr>
      </w:pPr>
      <w:r w:rsidRPr="00577937">
        <w:rPr>
          <w:sz w:val="56"/>
          <w:szCs w:val="56"/>
        </w:rPr>
        <w:t>ZESPOŁU SZKOLNO- PRZEDSZKOLNEGO</w:t>
      </w:r>
    </w:p>
    <w:p w:rsidR="00577937" w:rsidRPr="00577937" w:rsidRDefault="008F49DF" w:rsidP="00916025">
      <w:pPr>
        <w:pStyle w:val="Tytu"/>
        <w:spacing w:line="276" w:lineRule="auto"/>
        <w:rPr>
          <w:sz w:val="56"/>
          <w:szCs w:val="56"/>
        </w:rPr>
      </w:pPr>
      <w:r w:rsidRPr="00577937">
        <w:rPr>
          <w:sz w:val="56"/>
          <w:szCs w:val="56"/>
        </w:rPr>
        <w:t xml:space="preserve"> W SZCZERBICACH</w:t>
      </w:r>
    </w:p>
    <w:p w:rsidR="006E57FB" w:rsidRDefault="006E57FB" w:rsidP="00916025"/>
    <w:p w:rsidR="00577937" w:rsidRDefault="00577937" w:rsidP="00916025">
      <w:pPr>
        <w:rPr>
          <w:rFonts w:cs="Times New Roman"/>
          <w:sz w:val="24"/>
          <w:szCs w:val="24"/>
        </w:rPr>
      </w:pPr>
      <w:r>
        <w:br w:type="page"/>
      </w:r>
    </w:p>
    <w:tbl>
      <w:tblPr>
        <w:tblStyle w:val="Tabela-Siatka"/>
        <w:tblpPr w:leftFromText="141" w:rightFromText="141" w:vertAnchor="page" w:horzAnchor="margin" w:tblpY="1066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5238"/>
        <w:gridCol w:w="1997"/>
      </w:tblGrid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E85C9C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lastRenderedPageBreak/>
              <w:t xml:space="preserve">SPIS TREŚCI </w:t>
            </w:r>
          </w:p>
          <w:p w:rsidR="006E57FB" w:rsidRPr="00E85C9C" w:rsidRDefault="006E57FB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:rsidR="00E85C9C" w:rsidRPr="00E85C9C" w:rsidRDefault="00E85C9C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I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:rsidR="00E85C9C" w:rsidRPr="00E85C9C" w:rsidRDefault="00E85C9C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:rsidR="006E57FB" w:rsidRPr="00E85C9C" w:rsidRDefault="006E57FB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Podstawowe informacje o Zespole</w:t>
            </w:r>
          </w:p>
        </w:tc>
        <w:tc>
          <w:tcPr>
            <w:tcW w:w="1997" w:type="dxa"/>
          </w:tcPr>
          <w:p w:rsidR="00577937" w:rsidRPr="00E85C9C" w:rsidRDefault="00577937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</w:p>
          <w:p w:rsidR="00E85C9C" w:rsidRPr="00E85C9C" w:rsidRDefault="00E85C9C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</w:p>
          <w:p w:rsidR="006E57FB" w:rsidRPr="00E85C9C" w:rsidRDefault="006E57F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</w:p>
          <w:p w:rsidR="00577937" w:rsidRPr="00E85C9C" w:rsidRDefault="00577937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s. 3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II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Cele i zadania zespołu</w:t>
            </w:r>
          </w:p>
        </w:tc>
        <w:tc>
          <w:tcPr>
            <w:tcW w:w="1997" w:type="dxa"/>
          </w:tcPr>
          <w:p w:rsidR="00577937" w:rsidRPr="00E85C9C" w:rsidRDefault="00577937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s. 4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III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Zasady oceniania wewnątrzszkolnego</w:t>
            </w:r>
          </w:p>
        </w:tc>
        <w:tc>
          <w:tcPr>
            <w:tcW w:w="1997" w:type="dxa"/>
          </w:tcPr>
          <w:p w:rsidR="00577937" w:rsidRPr="00E85C9C" w:rsidRDefault="00577937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s. 11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IV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Działalność innowacyjna i eksperymentalna</w:t>
            </w:r>
          </w:p>
        </w:tc>
        <w:tc>
          <w:tcPr>
            <w:tcW w:w="1997" w:type="dxa"/>
          </w:tcPr>
          <w:p w:rsidR="00577937" w:rsidRPr="00E85C9C" w:rsidRDefault="000A443B" w:rsidP="000A443B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41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V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Organy zespołu i ich kompetencje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42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D709F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Dyrektor i wicedyrektor Zespołu</w:t>
            </w:r>
          </w:p>
        </w:tc>
        <w:tc>
          <w:tcPr>
            <w:tcW w:w="1997" w:type="dxa"/>
          </w:tcPr>
          <w:p w:rsidR="00577937" w:rsidRPr="00E85C9C" w:rsidRDefault="00D709F5" w:rsidP="00916025">
            <w:pPr>
              <w:pStyle w:val="Default"/>
              <w:spacing w:line="276" w:lineRule="auto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               </w:t>
            </w:r>
            <w:r w:rsidR="000A443B" w:rsidRPr="00E85C9C">
              <w:rPr>
                <w:rFonts w:asciiTheme="minorHAnsi" w:hAnsiTheme="minorHAnsi"/>
              </w:rPr>
              <w:t xml:space="preserve">        s. 42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Rada Pedagogiczna</w:t>
            </w:r>
          </w:p>
        </w:tc>
        <w:tc>
          <w:tcPr>
            <w:tcW w:w="1997" w:type="dxa"/>
          </w:tcPr>
          <w:p w:rsidR="00577937" w:rsidRPr="00E85C9C" w:rsidRDefault="00D709F5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             </w:t>
            </w:r>
            <w:r w:rsidR="000A443B" w:rsidRPr="00E85C9C">
              <w:rPr>
                <w:rFonts w:asciiTheme="minorHAnsi" w:hAnsiTheme="minorHAnsi"/>
              </w:rPr>
              <w:t>s. 45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Samorząd Uczniowski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                        s. 36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Rada Rodziców</w:t>
            </w:r>
          </w:p>
        </w:tc>
        <w:tc>
          <w:tcPr>
            <w:tcW w:w="1997" w:type="dxa"/>
          </w:tcPr>
          <w:p w:rsidR="00577937" w:rsidRPr="00E85C9C" w:rsidRDefault="00D709F5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           </w:t>
            </w:r>
            <w:r w:rsidR="000A443B" w:rsidRPr="00E85C9C">
              <w:rPr>
                <w:rFonts w:asciiTheme="minorHAnsi" w:hAnsiTheme="minorHAnsi"/>
              </w:rPr>
              <w:t>s. 47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D709F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Zasady współdziałania organów zespołu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                s. 48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D709F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Sposoby rozstrzygania </w:t>
            </w:r>
            <w:r w:rsidR="00D709F5" w:rsidRPr="00E85C9C">
              <w:rPr>
                <w:rFonts w:asciiTheme="minorHAnsi" w:hAnsiTheme="minorHAnsi"/>
              </w:rPr>
              <w:t>s</w:t>
            </w:r>
            <w:r w:rsidRPr="00E85C9C">
              <w:rPr>
                <w:rFonts w:asciiTheme="minorHAnsi" w:hAnsiTheme="minorHAnsi"/>
              </w:rPr>
              <w:t>porów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48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VI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Uczniowie i wychowankowie zespołu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48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Prawa ucznia </w:t>
            </w:r>
            <w:r w:rsidR="00D709F5" w:rsidRPr="00E85C9C">
              <w:rPr>
                <w:rFonts w:asciiTheme="minorHAnsi" w:hAnsiTheme="minorHAnsi"/>
              </w:rPr>
              <w:t>i  wychowanka zespołu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49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Obowiązki ucznia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51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Nagrody i wyróżnienia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52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Kary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52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VII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Zadania nauczycieli i innych pracowników zespołu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54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VIII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Organizacja pracy szkoły i przedszkola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59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IX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Biblioteka </w:t>
            </w:r>
            <w:r w:rsidR="000A443B" w:rsidRPr="00E85C9C">
              <w:rPr>
                <w:rFonts w:asciiTheme="minorHAnsi" w:hAnsiTheme="minorHAnsi"/>
              </w:rPr>
              <w:t>szkolna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63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Zadania biblioteki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63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Organizacja biblioteki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64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D709F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Zadania i obowiązki nauczyciela-bibliotekarza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65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243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D709F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Prawa i obowiązki</w:t>
            </w:r>
            <w:r w:rsidR="000A443B" w:rsidRPr="00E85C9C">
              <w:rPr>
                <w:rFonts w:asciiTheme="minorHAnsi" w:hAnsiTheme="minorHAnsi"/>
              </w:rPr>
              <w:t xml:space="preserve"> czytelników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65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X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Świetlica </w:t>
            </w:r>
            <w:r w:rsidR="000A443B" w:rsidRPr="00E85C9C">
              <w:rPr>
                <w:rFonts w:asciiTheme="minorHAnsi" w:hAnsiTheme="minorHAnsi"/>
              </w:rPr>
              <w:t>szkolna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66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Zadania świetlicy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66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Organizacja świetlicy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67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238" w:type="dxa"/>
          </w:tcPr>
          <w:p w:rsidR="00577937" w:rsidRPr="00E85C9C" w:rsidRDefault="00577937" w:rsidP="00D709F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Zadania i obowiązki wychowawcy świetlicy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67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Rozdział XI 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Dożywianie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67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Rozdział XII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Przepisy bezpieczeństwa i higieny pracy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68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  <w:tr w:rsidR="00577937" w:rsidRPr="00E85C9C" w:rsidTr="00E85C9C">
        <w:trPr>
          <w:trHeight w:val="107"/>
        </w:trPr>
        <w:tc>
          <w:tcPr>
            <w:tcW w:w="3140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Rozdział XIII</w:t>
            </w:r>
          </w:p>
        </w:tc>
        <w:tc>
          <w:tcPr>
            <w:tcW w:w="5238" w:type="dxa"/>
          </w:tcPr>
          <w:p w:rsidR="00577937" w:rsidRPr="00E85C9C" w:rsidRDefault="00577937" w:rsidP="00916025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 xml:space="preserve">Postanowienia końcowe </w:t>
            </w:r>
          </w:p>
        </w:tc>
        <w:tc>
          <w:tcPr>
            <w:tcW w:w="1997" w:type="dxa"/>
          </w:tcPr>
          <w:p w:rsidR="00577937" w:rsidRPr="00E85C9C" w:rsidRDefault="000A443B" w:rsidP="00916025">
            <w:pPr>
              <w:pStyle w:val="Default"/>
              <w:spacing w:line="276" w:lineRule="auto"/>
              <w:ind w:left="558"/>
              <w:jc w:val="right"/>
              <w:rPr>
                <w:rFonts w:asciiTheme="minorHAnsi" w:hAnsiTheme="minorHAnsi"/>
              </w:rPr>
            </w:pPr>
            <w:r w:rsidRPr="00E85C9C">
              <w:rPr>
                <w:rFonts w:asciiTheme="minorHAnsi" w:hAnsiTheme="minorHAnsi"/>
              </w:rPr>
              <w:t>s. 68</w:t>
            </w:r>
            <w:r w:rsidR="00577937" w:rsidRPr="00E85C9C">
              <w:rPr>
                <w:rFonts w:asciiTheme="minorHAnsi" w:hAnsiTheme="minorHAnsi"/>
              </w:rPr>
              <w:t xml:space="preserve"> </w:t>
            </w:r>
          </w:p>
        </w:tc>
      </w:tr>
    </w:tbl>
    <w:p w:rsidR="00525908" w:rsidRDefault="00525908" w:rsidP="00916025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577937" w:rsidRDefault="00577937" w:rsidP="00916025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577937" w:rsidRDefault="00577937" w:rsidP="00916025">
      <w:pPr>
        <w:rPr>
          <w:rFonts w:cs="Times New Roman"/>
          <w:sz w:val="24"/>
          <w:szCs w:val="24"/>
        </w:rPr>
      </w:pPr>
      <w:r>
        <w:br w:type="page"/>
      </w:r>
    </w:p>
    <w:p w:rsidR="00577937" w:rsidRDefault="00577937" w:rsidP="00916025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525908" w:rsidRPr="00FF460E" w:rsidRDefault="00525908" w:rsidP="00916025">
      <w:pPr>
        <w:pStyle w:val="Default"/>
        <w:spacing w:line="276" w:lineRule="auto"/>
        <w:rPr>
          <w:rFonts w:asciiTheme="minorHAnsi" w:hAnsiTheme="minorHAnsi"/>
          <w:b/>
          <w:color w:val="auto"/>
        </w:rPr>
      </w:pPr>
      <w:r w:rsidRPr="00FF460E">
        <w:rPr>
          <w:rFonts w:asciiTheme="minorHAnsi" w:hAnsiTheme="minorHAnsi"/>
          <w:b/>
          <w:color w:val="auto"/>
        </w:rPr>
        <w:t>Podstawa pra</w:t>
      </w:r>
      <w:r w:rsidR="00FF460E">
        <w:rPr>
          <w:rFonts w:asciiTheme="minorHAnsi" w:hAnsiTheme="minorHAnsi"/>
          <w:b/>
          <w:color w:val="auto"/>
        </w:rPr>
        <w:t>wna:</w:t>
      </w:r>
    </w:p>
    <w:p w:rsidR="00843A34" w:rsidRDefault="00525908" w:rsidP="00916025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6B0678">
        <w:rPr>
          <w:sz w:val="24"/>
          <w:szCs w:val="24"/>
        </w:rPr>
        <w:t>Ustawa z dnia 7 września 1991 r. o systemie oświaty (Dz. U. z 2004 r. Nr 256, poz. 2572, z późn. zm.)</w:t>
      </w:r>
    </w:p>
    <w:p w:rsidR="006B0678" w:rsidRDefault="006B0678" w:rsidP="00916025">
      <w:pPr>
        <w:pStyle w:val="Akapitzlist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 Narodowej z dnia 21 maja 2001r. w sprawie ramowych statutów publicznego przedszkola i publicznych szkół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61, poz. 624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6B0678" w:rsidRPr="00FA5AC7" w:rsidRDefault="006B0678" w:rsidP="00916025">
      <w:pPr>
        <w:pStyle w:val="Akapitzlist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Ustawa z dnia 27 sierpnia 2009r.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2013r., poz.885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843A34" w:rsidRDefault="00843A34" w:rsidP="0091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Rozdział I</w:t>
      </w:r>
    </w:p>
    <w:p w:rsidR="00525908" w:rsidRPr="00843A34" w:rsidRDefault="00525908" w:rsidP="00916025">
      <w:pPr>
        <w:rPr>
          <w:color w:val="FF0000"/>
          <w:sz w:val="28"/>
          <w:szCs w:val="28"/>
        </w:rPr>
      </w:pPr>
      <w:r w:rsidRPr="00843A34">
        <w:rPr>
          <w:b/>
          <w:sz w:val="28"/>
          <w:szCs w:val="28"/>
          <w:highlight w:val="lightGray"/>
        </w:rPr>
        <w:t>PODSTAWOWE INFORMACJE O ZESPOLE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§1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Zespół Szkolno-Przedszkolny w Szczerbicach  zwany dalej Zespołem stanowi samorządową jednostkę budżetową.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Zespół tworzą: Szkoła Podstawowa im. Zygmunta Biernackiego w Szczerbica</w:t>
      </w:r>
      <w:r w:rsidR="00FF460E">
        <w:rPr>
          <w:sz w:val="24"/>
          <w:szCs w:val="24"/>
        </w:rPr>
        <w:t xml:space="preserve">ch przy ulicy Szkolnej 6, zwana dalej Szkołą i Przedszkole </w:t>
      </w:r>
      <w:r w:rsidRPr="00843A34">
        <w:rPr>
          <w:sz w:val="24"/>
          <w:szCs w:val="24"/>
        </w:rPr>
        <w:t>w Szczerbicach przy ulicy Szkolnej 6,zwane dalej Przedszkolem.</w:t>
      </w:r>
    </w:p>
    <w:p w:rsidR="00525908" w:rsidRPr="00843A34" w:rsidRDefault="00525908" w:rsidP="00916025">
      <w:pPr>
        <w:rPr>
          <w:sz w:val="24"/>
          <w:szCs w:val="24"/>
        </w:rPr>
      </w:pPr>
      <w:bookmarkStart w:id="0" w:name="_GoBack"/>
      <w:bookmarkEnd w:id="0"/>
      <w:r w:rsidRPr="00843A34">
        <w:rPr>
          <w:sz w:val="24"/>
          <w:szCs w:val="24"/>
        </w:rPr>
        <w:t>3. Nazwa placówki brzmi: „Zespół Szkolno-Przedszkolny w Szczerbicach”.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Zespół jest placówką oświatowo-wychowawczą, kształcącą dzieci od oddziału przedszkolnego do klasy VI włącznie.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Siedziba Zespołu mieści się w Szczerbicach przy ul. Szkolnej 6.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6. Organem prowadzącym Zespół jest Gmina Gaszowice.</w:t>
      </w:r>
    </w:p>
    <w:p w:rsidR="00525908" w:rsidRPr="00843A34" w:rsidRDefault="00525908" w:rsidP="00916025">
      <w:pPr>
        <w:rPr>
          <w:sz w:val="24"/>
          <w:szCs w:val="24"/>
          <w:lang w:eastAsia="pl-PL"/>
        </w:rPr>
      </w:pPr>
      <w:r w:rsidRPr="00843A34">
        <w:rPr>
          <w:sz w:val="24"/>
          <w:szCs w:val="24"/>
        </w:rPr>
        <w:t>7. Nadzór pedagogiczny sprawuje Śląski Kurator Oświaty</w:t>
      </w:r>
      <w:r w:rsidRPr="00843A34">
        <w:rPr>
          <w:sz w:val="24"/>
          <w:szCs w:val="24"/>
          <w:lang w:eastAsia="pl-PL"/>
        </w:rPr>
        <w:t xml:space="preserve"> w Katowicach.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8. Zespół prowadzi i przechowuje dokumentację, dotyczącą przebiegu nauczania, wychowania i opieki oraz organizacji pracy, zgodną z odrębnymi przepisami.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9. Zasady gospodarki finansowej i materiałowej zespołu określają odrębne przepisy.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10. Zasady funkcjonowania w Zespole związków zawodowych regulują odrębne przepisy</w:t>
      </w:r>
    </w:p>
    <w:p w:rsidR="00525908" w:rsidRPr="00843A34" w:rsidRDefault="00525908" w:rsidP="00916025">
      <w:pPr>
        <w:rPr>
          <w:sz w:val="24"/>
          <w:szCs w:val="24"/>
          <w:lang w:eastAsia="pl-PL"/>
        </w:rPr>
      </w:pP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2</w:t>
      </w:r>
    </w:p>
    <w:p w:rsidR="00525908" w:rsidRPr="00843A34" w:rsidRDefault="00525908" w:rsidP="009160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43A34">
        <w:rPr>
          <w:sz w:val="24"/>
          <w:szCs w:val="24"/>
        </w:rPr>
        <w:t>Zespół używa pieczęci urzędowej o następującej treści: Zespół Szkolno-Przedszkolny w Szczerbicach ul. Szkolna 6, 44-293 Gaszowice tel./fax  32 430 55 16</w:t>
      </w:r>
    </w:p>
    <w:p w:rsidR="00525908" w:rsidRPr="00843A34" w:rsidRDefault="00525908" w:rsidP="009160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43A34">
        <w:rPr>
          <w:sz w:val="24"/>
          <w:szCs w:val="24"/>
        </w:rPr>
        <w:t>Pieczęcie szkoły i przedszkola wchodzące w skład Zespołu mają następującą treść:</w:t>
      </w:r>
    </w:p>
    <w:p w:rsidR="00525908" w:rsidRPr="00843A34" w:rsidRDefault="00525908" w:rsidP="0091602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43A34">
        <w:rPr>
          <w:sz w:val="24"/>
          <w:szCs w:val="24"/>
        </w:rPr>
        <w:t>szkoła: Zespół Szkolno-Przedszkolny w Szczerbicach Szkoła Podstawowa im. Zygmunta Biernackiego w Szczerbicach ul. Szkolna 6, 44-293 Gaszowice tel./fax  32 430 55 16</w:t>
      </w:r>
    </w:p>
    <w:p w:rsidR="00525908" w:rsidRPr="00843A34" w:rsidRDefault="00525908" w:rsidP="0091602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43A34">
        <w:rPr>
          <w:sz w:val="24"/>
          <w:szCs w:val="24"/>
        </w:rPr>
        <w:t>przedszkole: Zespół Szkolno-Przedszkolny w Szczerbicach Przedszkole w Szczerbicach ul. Szkolna 6, 44-293 Gaszowice tel./fax  32 430 55 16</w:t>
      </w:r>
    </w:p>
    <w:p w:rsidR="00525908" w:rsidRPr="00843A34" w:rsidRDefault="00525908" w:rsidP="009160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Tablice urzędowe jednostek wchodzących w skład Zespołu Szkolno-Przedszkolnego mają treść:</w:t>
      </w:r>
    </w:p>
    <w:p w:rsidR="00525908" w:rsidRPr="00843A34" w:rsidRDefault="00525908" w:rsidP="0091602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43A34">
        <w:rPr>
          <w:sz w:val="24"/>
          <w:szCs w:val="24"/>
        </w:rPr>
        <w:t>Zespół Szk</w:t>
      </w:r>
      <w:r w:rsidR="00CE6F17" w:rsidRPr="00843A34">
        <w:rPr>
          <w:sz w:val="24"/>
          <w:szCs w:val="24"/>
        </w:rPr>
        <w:t>olno-Przedszkolny w Szczerbicach</w:t>
      </w:r>
    </w:p>
    <w:p w:rsidR="00525908" w:rsidRPr="00843A34" w:rsidRDefault="00525908" w:rsidP="00916025">
      <w:pPr>
        <w:pStyle w:val="Akapitzlist"/>
        <w:ind w:left="1080"/>
        <w:rPr>
          <w:sz w:val="24"/>
          <w:szCs w:val="24"/>
        </w:rPr>
      </w:pPr>
      <w:r w:rsidRPr="00843A34">
        <w:rPr>
          <w:sz w:val="24"/>
          <w:szCs w:val="24"/>
        </w:rPr>
        <w:t xml:space="preserve"> Szkoła Podstawowa im. Zygmunta Biernackiego w Szczerbicach</w:t>
      </w:r>
    </w:p>
    <w:p w:rsidR="00525908" w:rsidRPr="00843A34" w:rsidRDefault="00525908" w:rsidP="00916025">
      <w:pPr>
        <w:pStyle w:val="Akapitzlist"/>
        <w:ind w:left="1080"/>
        <w:rPr>
          <w:sz w:val="24"/>
          <w:szCs w:val="24"/>
        </w:rPr>
      </w:pPr>
      <w:r w:rsidRPr="00843A34">
        <w:rPr>
          <w:sz w:val="24"/>
          <w:szCs w:val="24"/>
        </w:rPr>
        <w:t xml:space="preserve"> ul. Szkolna 6, 44-293 Gaszowice </w:t>
      </w:r>
    </w:p>
    <w:p w:rsidR="00525908" w:rsidRPr="00843A34" w:rsidRDefault="00525908" w:rsidP="0091602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43A34">
        <w:rPr>
          <w:sz w:val="24"/>
          <w:szCs w:val="24"/>
        </w:rPr>
        <w:t xml:space="preserve">Zespół Szkolno-Przedszkolny w Szczerbicach </w:t>
      </w:r>
    </w:p>
    <w:p w:rsidR="00525908" w:rsidRPr="00843A34" w:rsidRDefault="00525908" w:rsidP="00916025">
      <w:pPr>
        <w:pStyle w:val="Akapitzlist"/>
        <w:ind w:left="1080"/>
        <w:rPr>
          <w:sz w:val="24"/>
          <w:szCs w:val="24"/>
        </w:rPr>
      </w:pPr>
      <w:r w:rsidRPr="00843A34">
        <w:rPr>
          <w:sz w:val="24"/>
          <w:szCs w:val="24"/>
        </w:rPr>
        <w:t>Przedszkole w Szczerbicach</w:t>
      </w:r>
    </w:p>
    <w:p w:rsidR="00FF460E" w:rsidRDefault="00525908" w:rsidP="00916025">
      <w:pPr>
        <w:pStyle w:val="Akapitzlist"/>
        <w:ind w:left="1080"/>
        <w:rPr>
          <w:sz w:val="24"/>
          <w:szCs w:val="24"/>
        </w:rPr>
      </w:pPr>
      <w:r w:rsidRPr="00843A34">
        <w:rPr>
          <w:sz w:val="24"/>
          <w:szCs w:val="24"/>
        </w:rPr>
        <w:t xml:space="preserve"> ul. Szkolna 6, 44-293 Gaszowice</w:t>
      </w:r>
    </w:p>
    <w:p w:rsidR="00FF460E" w:rsidRDefault="00FF460E" w:rsidP="00916025">
      <w:pPr>
        <w:rPr>
          <w:b/>
          <w:sz w:val="24"/>
          <w:szCs w:val="24"/>
        </w:rPr>
      </w:pPr>
    </w:p>
    <w:p w:rsidR="00843A34" w:rsidRPr="00FF460E" w:rsidRDefault="00843A34" w:rsidP="00916025">
      <w:pPr>
        <w:rPr>
          <w:b/>
          <w:sz w:val="24"/>
          <w:szCs w:val="24"/>
        </w:rPr>
      </w:pPr>
      <w:r w:rsidRPr="00FF460E">
        <w:rPr>
          <w:b/>
          <w:sz w:val="24"/>
          <w:szCs w:val="24"/>
        </w:rPr>
        <w:t>Rozdział II</w:t>
      </w:r>
    </w:p>
    <w:p w:rsidR="00525908" w:rsidRPr="00843A34" w:rsidRDefault="00525908" w:rsidP="00916025">
      <w:pPr>
        <w:rPr>
          <w:b/>
          <w:sz w:val="28"/>
          <w:szCs w:val="28"/>
        </w:rPr>
      </w:pPr>
      <w:r w:rsidRPr="00843A34">
        <w:rPr>
          <w:b/>
          <w:sz w:val="28"/>
          <w:szCs w:val="28"/>
        </w:rPr>
        <w:t xml:space="preserve"> </w:t>
      </w:r>
      <w:r w:rsidRPr="00843A34">
        <w:rPr>
          <w:b/>
          <w:sz w:val="28"/>
          <w:szCs w:val="28"/>
          <w:highlight w:val="lightGray"/>
        </w:rPr>
        <w:t>CELE I ZADANIA ZESPOŁU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3</w:t>
      </w:r>
    </w:p>
    <w:p w:rsidR="00525908" w:rsidRPr="00843A34" w:rsidRDefault="00525908" w:rsidP="0091602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43A34">
        <w:rPr>
          <w:sz w:val="24"/>
          <w:szCs w:val="24"/>
        </w:rPr>
        <w:t>Zespół realizuje cele i zadania określone w Ustawie o systemie oświaty oraz innych przepisach prawa, a w szczególności w podstawie programowej wychowania przedszkolnego oraz podstawie programowej kształcenia ogólnego, koncentrując się na wspomaganiu i ukierunkowaniu rozwoju dziecka zgodnie z jego wrodzonym potencjałem i możliwościami rozwojowymi w relacjach ze środowiskiem społeczno-kulturowym i przyrodniczym.</w:t>
      </w:r>
    </w:p>
    <w:p w:rsidR="00525908" w:rsidRPr="00843A34" w:rsidRDefault="00525908" w:rsidP="0091602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43A34">
        <w:rPr>
          <w:sz w:val="24"/>
          <w:szCs w:val="24"/>
        </w:rPr>
        <w:t>Przedszkole realizuje cele we wszystkich obszarach działalności edukacyjnej, z uwzględnieniem zalecanych warunków i form realizacji, tak, aby pod koniec wychowania przedszkolnego wychowankowie wykazywali się umiejętnościami i wiadomościami określonymi w każdym z obszarów wymienionych w podstawie programowej wychowania przedszkolnego.</w:t>
      </w:r>
    </w:p>
    <w:p w:rsidR="00525908" w:rsidRPr="00FF460E" w:rsidRDefault="00525908" w:rsidP="0091602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F460E">
        <w:rPr>
          <w:sz w:val="24"/>
          <w:szCs w:val="24"/>
        </w:rPr>
        <w:t>Szkoła realizuje cele i zadania uwzglę</w:t>
      </w:r>
      <w:r w:rsidR="00FF460E">
        <w:rPr>
          <w:sz w:val="24"/>
          <w:szCs w:val="24"/>
        </w:rPr>
        <w:t xml:space="preserve">dniające program wychowawczy </w:t>
      </w:r>
      <w:r w:rsidRPr="00FF460E">
        <w:rPr>
          <w:sz w:val="24"/>
          <w:szCs w:val="24"/>
        </w:rPr>
        <w:t>szkoły oraz program profilaktyki, dostosowane do potrzeb rozwojowych uczniów i potrzeb środowiska.</w:t>
      </w:r>
    </w:p>
    <w:p w:rsidR="00525908" w:rsidRPr="00843A34" w:rsidRDefault="00CE6F17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       </w:t>
      </w:r>
      <w:r w:rsidR="00525908" w:rsidRPr="00843A34">
        <w:rPr>
          <w:sz w:val="24"/>
          <w:szCs w:val="24"/>
        </w:rPr>
        <w:t>4. Kształcenie i wychowanie w zespole ma na celu:</w:t>
      </w:r>
    </w:p>
    <w:p w:rsidR="00525908" w:rsidRPr="00843A34" w:rsidRDefault="00525908" w:rsidP="00916025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843A34">
        <w:rPr>
          <w:sz w:val="24"/>
          <w:szCs w:val="24"/>
        </w:rPr>
        <w:t>rozwijanie u dzieci poczucia odpowiedzialności, poszanow</w:t>
      </w:r>
      <w:r w:rsidR="00FF460E">
        <w:rPr>
          <w:sz w:val="24"/>
          <w:szCs w:val="24"/>
        </w:rPr>
        <w:t>ania dla dziedzictwa polskiej i </w:t>
      </w:r>
      <w:r w:rsidRPr="00843A34">
        <w:rPr>
          <w:sz w:val="24"/>
          <w:szCs w:val="24"/>
        </w:rPr>
        <w:t>światowej kultury;</w:t>
      </w:r>
    </w:p>
    <w:p w:rsidR="00525908" w:rsidRPr="00843A34" w:rsidRDefault="00525908" w:rsidP="00916025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843A34">
        <w:rPr>
          <w:sz w:val="24"/>
          <w:szCs w:val="24"/>
        </w:rPr>
        <w:t>przygotowanie dzieci i uczniów do wypełniania obowiązk</w:t>
      </w:r>
      <w:r w:rsidR="00FF460E">
        <w:rPr>
          <w:sz w:val="24"/>
          <w:szCs w:val="24"/>
        </w:rPr>
        <w:t>ów rodzinnych i obywatelskich w </w:t>
      </w:r>
      <w:r w:rsidRPr="00843A34">
        <w:rPr>
          <w:sz w:val="24"/>
          <w:szCs w:val="24"/>
        </w:rPr>
        <w:t>oparciu o zasady solidarności, tolerancji, demokracji, sprawiedliwości i wolności;</w:t>
      </w:r>
    </w:p>
    <w:p w:rsidR="00525908" w:rsidRPr="00843A34" w:rsidRDefault="00525908" w:rsidP="00916025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843A34">
        <w:rPr>
          <w:sz w:val="24"/>
          <w:szCs w:val="24"/>
        </w:rPr>
        <w:t>kształcenie wrażliwości na piękno, wzbogacanie doznań i potrzeb estetycznych, rozwijanie dbałości o czystość języka ojczystego;</w:t>
      </w:r>
    </w:p>
    <w:p w:rsidR="00525908" w:rsidRPr="00843A34" w:rsidRDefault="00525908" w:rsidP="00916025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843A34">
        <w:rPr>
          <w:sz w:val="24"/>
          <w:szCs w:val="24"/>
        </w:rPr>
        <w:t>Kształtowanie postawy proekologicznej: włączanie dzieci i uczniów do działań służących ochronie przyrody, uświadamianie im roli i zadań człowieka w kształtowaniu środowiska;</w:t>
      </w:r>
    </w:p>
    <w:p w:rsidR="00525908" w:rsidRPr="00843A34" w:rsidRDefault="00525908" w:rsidP="00916025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843A34">
        <w:rPr>
          <w:sz w:val="24"/>
          <w:szCs w:val="24"/>
        </w:rPr>
        <w:t xml:space="preserve"> Kształtowanie postawy prozdrowotnej:  rozwijanie kultury</w:t>
      </w:r>
    </w:p>
    <w:p w:rsidR="00525908" w:rsidRPr="00843A34" w:rsidRDefault="00525908" w:rsidP="00916025">
      <w:pPr>
        <w:pStyle w:val="Akapitzlist"/>
        <w:rPr>
          <w:sz w:val="24"/>
          <w:szCs w:val="24"/>
        </w:rPr>
      </w:pPr>
      <w:r w:rsidRPr="00843A34">
        <w:rPr>
          <w:sz w:val="24"/>
          <w:szCs w:val="24"/>
        </w:rPr>
        <w:t xml:space="preserve">            i sprawności fizycznej, kształtowanie</w:t>
      </w:r>
      <w:r w:rsidR="00FF460E">
        <w:rPr>
          <w:sz w:val="24"/>
          <w:szCs w:val="24"/>
        </w:rPr>
        <w:t xml:space="preserve"> nawyków uprawiania sportu i </w:t>
      </w:r>
      <w:r w:rsidRPr="00843A34">
        <w:rPr>
          <w:sz w:val="24"/>
          <w:szCs w:val="24"/>
        </w:rPr>
        <w:t>turystyki; Dbanie o zdrowie swoje i innych</w:t>
      </w:r>
    </w:p>
    <w:p w:rsidR="00525908" w:rsidRPr="00843A34" w:rsidRDefault="00525908" w:rsidP="00916025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843A34">
        <w:rPr>
          <w:sz w:val="24"/>
          <w:szCs w:val="24"/>
        </w:rPr>
        <w:t>rozwijanie indywidualnych zdolności i zainteresowań</w:t>
      </w:r>
      <w:r w:rsidR="00FF460E">
        <w:rPr>
          <w:sz w:val="24"/>
          <w:szCs w:val="24"/>
        </w:rPr>
        <w:t>.</w:t>
      </w:r>
    </w:p>
    <w:p w:rsidR="00FF460E" w:rsidRDefault="00FF460E" w:rsidP="00916025">
      <w:pPr>
        <w:jc w:val="center"/>
        <w:rPr>
          <w:b/>
          <w:sz w:val="24"/>
          <w:szCs w:val="24"/>
        </w:rPr>
      </w:pP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lastRenderedPageBreak/>
        <w:t>§ 4</w:t>
      </w: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1. Szkoła realizuje następujące zadania:</w:t>
      </w:r>
    </w:p>
    <w:p w:rsidR="00525908" w:rsidRPr="00843A34" w:rsidRDefault="00525908" w:rsidP="00916025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843A34">
        <w:rPr>
          <w:sz w:val="24"/>
          <w:szCs w:val="24"/>
        </w:rPr>
        <w:t>kształci, wychowuje i sprawuje opiekę nad dziećmi i uczniami;</w:t>
      </w:r>
    </w:p>
    <w:p w:rsidR="00525908" w:rsidRPr="00843A34" w:rsidRDefault="00525908" w:rsidP="00916025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843A34">
        <w:rPr>
          <w:sz w:val="24"/>
          <w:szCs w:val="24"/>
        </w:rPr>
        <w:t>zapewnia wszystkim dzieciom i uczniom jednolite, podstawowe wykształcenie, stanowiące podstawę do dalszej edukacji ogólnej i zawodowej;</w:t>
      </w:r>
    </w:p>
    <w:p w:rsidR="00525908" w:rsidRPr="00843A34" w:rsidRDefault="00525908" w:rsidP="00916025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843A34">
        <w:rPr>
          <w:sz w:val="24"/>
          <w:szCs w:val="24"/>
        </w:rPr>
        <w:t>wyposaża uczniów w wiedzę zawartą w podstawie programowej, a także w szerszym zakresie - na zajęciach pozalekcyjnych, umożliwiając rozwój zdolności i zainteresowań poznawczych, społecznych, artystycznych i sportowych;</w:t>
      </w:r>
    </w:p>
    <w:p w:rsidR="00525908" w:rsidRPr="00843A34" w:rsidRDefault="00525908" w:rsidP="00916025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843A34">
        <w:rPr>
          <w:sz w:val="24"/>
          <w:szCs w:val="24"/>
        </w:rPr>
        <w:t>kierując się dobrem dziecka i ucznia, troską o jego zdrowie, zasadą poszanowania jego godności osobistej, wolności światopoglądowej i wyznaniowej, kształtuje poczucie tożsamości narodowej, etnicznej i językowej;</w:t>
      </w:r>
    </w:p>
    <w:p w:rsidR="00525908" w:rsidRPr="00843A34" w:rsidRDefault="00525908" w:rsidP="00916025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843A34">
        <w:rPr>
          <w:sz w:val="24"/>
          <w:szCs w:val="24"/>
        </w:rPr>
        <w:t xml:space="preserve">zapewnia dzieciom i uczniom opiekę psychologiczno-pedagogiczną, </w:t>
      </w:r>
    </w:p>
    <w:p w:rsidR="00525908" w:rsidRPr="00843A34" w:rsidRDefault="00525908" w:rsidP="00916025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843A34">
        <w:rPr>
          <w:sz w:val="24"/>
          <w:szCs w:val="24"/>
        </w:rPr>
        <w:t>zapewnia dzieciom i uczniom pełne bezpieczeństwo w szkole i w czasie zajęć organizowanych przez szkołę;</w:t>
      </w:r>
    </w:p>
    <w:p w:rsidR="00525908" w:rsidRPr="00843A34" w:rsidRDefault="00525908" w:rsidP="00916025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843A34">
        <w:rPr>
          <w:sz w:val="24"/>
          <w:szCs w:val="24"/>
        </w:rPr>
        <w:t>w czasie korzystania z dostępu do Internetu zapewnia zainstalowanie i aktualizowanie oprogramowania zabezpieczającego przed dostępem do treści, które mogą stanowić zagrożenie dla prawidłowego rozwoju psychicznego i moralnego ucznia;</w:t>
      </w:r>
    </w:p>
    <w:p w:rsidR="00525908" w:rsidRPr="00843A34" w:rsidRDefault="00525908" w:rsidP="00916025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843A34">
        <w:rPr>
          <w:sz w:val="24"/>
          <w:szCs w:val="24"/>
        </w:rPr>
        <w:t>organizuje opiekę nad dziećmi i uczniami niepełnosprawnymi uczęszczającymi do szkoły.</w:t>
      </w:r>
    </w:p>
    <w:p w:rsidR="00525908" w:rsidRPr="00843A34" w:rsidRDefault="00525908" w:rsidP="00916025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843A34">
        <w:rPr>
          <w:sz w:val="24"/>
          <w:szCs w:val="24"/>
        </w:rPr>
        <w:t>organizuje warunki do nauczania poza szkołą</w:t>
      </w:r>
      <w:r w:rsidR="00FF1F10" w:rsidRPr="00843A34">
        <w:rPr>
          <w:sz w:val="24"/>
          <w:szCs w:val="24"/>
        </w:rPr>
        <w:t>.</w:t>
      </w: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2. Przedszkole realizuje następujące zadania: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wspomaga i ukierunkowuje indywidualny wszechstronny rozwoju dziecka;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sprawuje opiekę nad dziećmi w atmosferze akceptacji umożliwiającej dzieciom osiągnięcie dojrzałości szkolnej;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troszczy się o zdrowie i bezpieczeństwo dzieci;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zapewnia warunki umożliwiające dalszą edukację w szkole;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zapewnia dzieciom opiekę odpowiednio do ich potrzeb oraz możliwości przedszkola;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6) współdziała z rodziną poprzez wspomaganie w wychowaniu dzieci;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7) udziela dzieciom pomocy psychologiczno-pedagogicznej;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8) umożliwia dzieciom podtrzymywanie poczucia tożsamości narodowej, etnicznej, językowej i religijnej.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5</w:t>
      </w: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1. Swoje cele i zadania zespół realizuje poprzez:</w:t>
      </w:r>
    </w:p>
    <w:p w:rsidR="00525908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rozwijanie zainteresowań dzieci i uczniów:</w:t>
      </w:r>
    </w:p>
    <w:p w:rsidR="00525908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prowadzenie kół zainteresowań zgodnie z potrzebami uczniów;</w:t>
      </w:r>
    </w:p>
    <w:p w:rsidR="00525908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kierowanie dzieci i uczniów uzdolnionych do placówek specjalistycznych w celu rozwijania ich talentów;</w:t>
      </w:r>
    </w:p>
    <w:p w:rsidR="00525908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udział dzieci i uczniów w konkursach wewnątrzszkolnych i zewnętrznych;</w:t>
      </w:r>
    </w:p>
    <w:p w:rsidR="00525908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wyjazdy do kina, teatru, udział w audycjach umuzykalniających</w:t>
      </w:r>
    </w:p>
    <w:p w:rsidR="00AB3B32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organizowanie wycieczek, półkolonii, zielonych szkół;</w:t>
      </w:r>
    </w:p>
    <w:p w:rsidR="00AB3B32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przygotowanie wychowanków oddziału przedszkolnego do nauki w szkol</w:t>
      </w:r>
      <w:r w:rsidR="00FF460E">
        <w:rPr>
          <w:sz w:val="24"/>
          <w:szCs w:val="24"/>
        </w:rPr>
        <w:t>e, a uczniów klas pierwszych do </w:t>
      </w:r>
      <w:r w:rsidRPr="00843A34">
        <w:rPr>
          <w:sz w:val="24"/>
          <w:szCs w:val="24"/>
        </w:rPr>
        <w:t>życia w społeczności szkolnej;</w:t>
      </w:r>
    </w:p>
    <w:p w:rsidR="00AB3B32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stwarzanie odpowiednich warunków dla prawidłowego rozwoju psychicznego dziecka i ucznia (organizowanie różnych form życia szkoły i przedszkola);</w:t>
      </w:r>
    </w:p>
    <w:p w:rsidR="00AB3B32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 xml:space="preserve"> kształtowanie właściwych postaw społecznych w trakcie zajęć lekcyjnych i przedszkolnych oraz zajęć pozalekcyjnych, spotkań, wycieczek;</w:t>
      </w:r>
    </w:p>
    <w:p w:rsidR="00AB3B32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umożliwianie dzieciom i uczniom pogłębiania poczucia tożsamości naro</w:t>
      </w:r>
      <w:r w:rsidR="00FF460E">
        <w:rPr>
          <w:sz w:val="24"/>
          <w:szCs w:val="24"/>
        </w:rPr>
        <w:t>dowej, regionalnej, językowej i </w:t>
      </w:r>
      <w:r w:rsidRPr="00843A34">
        <w:rPr>
          <w:sz w:val="24"/>
          <w:szCs w:val="24"/>
        </w:rPr>
        <w:t>religijnej</w:t>
      </w:r>
      <w:r w:rsidR="00AB3B32" w:rsidRPr="00843A34">
        <w:rPr>
          <w:sz w:val="24"/>
          <w:szCs w:val="24"/>
        </w:rPr>
        <w:t>;</w:t>
      </w:r>
      <w:r w:rsidRPr="00843A34">
        <w:rPr>
          <w:sz w:val="24"/>
          <w:szCs w:val="24"/>
        </w:rPr>
        <w:t xml:space="preserve"> </w:t>
      </w:r>
    </w:p>
    <w:p w:rsidR="00AB3B32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sprawowanie opieki nad uczniami podczas zajęć szkolnych prowad</w:t>
      </w:r>
      <w:r w:rsidR="00FF460E">
        <w:rPr>
          <w:sz w:val="24"/>
          <w:szCs w:val="24"/>
        </w:rPr>
        <w:t>zonych poza terenem szkoły (np. </w:t>
      </w:r>
      <w:r w:rsidRPr="00843A34">
        <w:rPr>
          <w:sz w:val="24"/>
          <w:szCs w:val="24"/>
        </w:rPr>
        <w:t>wycieczki, zielone szkoły, zawody sportowe) zgodnie z odpowiednimi w tym zakresie przepisami;</w:t>
      </w:r>
    </w:p>
    <w:p w:rsidR="00AB3B32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zapewnienie opieki nauczyciela podczas przerw między zajęciami szkolnymi tzw. dyżurów nauczycieli;</w:t>
      </w:r>
    </w:p>
    <w:p w:rsidR="00AB3B32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wspieranie akcji charytatywnych prowadzonych przez uczniów, nauczycieli, rodziców (prawnych opiekunów) na rzecz potrzebujących kolegów;</w:t>
      </w:r>
    </w:p>
    <w:p w:rsidR="00525908" w:rsidRPr="00843A34" w:rsidRDefault="00525908" w:rsidP="00916025">
      <w:pPr>
        <w:pStyle w:val="Akapitzlist"/>
        <w:numPr>
          <w:ilvl w:val="2"/>
          <w:numId w:val="45"/>
        </w:num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 xml:space="preserve"> sprawowanie opieki i pomoc dzieciom i uczniom, którym z przyczyn rozwojowych, rodzinnych lub losowych potrzebna jest pomoc i wsparcie:</w:t>
      </w:r>
    </w:p>
    <w:p w:rsidR="00525908" w:rsidRPr="00843A34" w:rsidRDefault="00AB3B32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14</w:t>
      </w:r>
      <w:r w:rsidR="00525908" w:rsidRPr="00843A34">
        <w:rPr>
          <w:sz w:val="24"/>
          <w:szCs w:val="24"/>
        </w:rPr>
        <w:t>)</w:t>
      </w:r>
      <w:r w:rsidRPr="00843A34">
        <w:rPr>
          <w:sz w:val="24"/>
          <w:szCs w:val="24"/>
        </w:rPr>
        <w:t>.1.</w:t>
      </w:r>
      <w:r w:rsidR="00525908" w:rsidRPr="00843A34">
        <w:rPr>
          <w:sz w:val="24"/>
          <w:szCs w:val="24"/>
        </w:rPr>
        <w:t xml:space="preserve"> udzielanie pomocy dzieciom i uczniom mającym  trudności:</w:t>
      </w:r>
    </w:p>
    <w:p w:rsidR="00525908" w:rsidRPr="00843A34" w:rsidRDefault="00525908" w:rsidP="00916025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843A34">
        <w:rPr>
          <w:sz w:val="24"/>
          <w:szCs w:val="24"/>
        </w:rPr>
        <w:t>kierowanie na badania psychologiczno-pedagogiczne;</w:t>
      </w:r>
    </w:p>
    <w:p w:rsidR="00525908" w:rsidRPr="00843A34" w:rsidRDefault="00525908" w:rsidP="00916025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843A34">
        <w:rPr>
          <w:sz w:val="24"/>
          <w:szCs w:val="24"/>
        </w:rPr>
        <w:t>odroczenie obowiązku szkolnego;</w:t>
      </w:r>
    </w:p>
    <w:p w:rsidR="00525908" w:rsidRPr="00843A34" w:rsidRDefault="00525908" w:rsidP="00916025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843A34">
        <w:rPr>
          <w:sz w:val="24"/>
          <w:szCs w:val="24"/>
        </w:rPr>
        <w:t>dostosowanie wymagań do możliwości dziecka;</w:t>
      </w:r>
    </w:p>
    <w:p w:rsidR="00525908" w:rsidRPr="00843A34" w:rsidRDefault="00525908" w:rsidP="00916025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843A34">
        <w:rPr>
          <w:sz w:val="24"/>
          <w:szCs w:val="24"/>
        </w:rPr>
        <w:t>stosowanie odpowiednich zasad oceniania ucznia z dysfunkcjami;</w:t>
      </w:r>
    </w:p>
    <w:p w:rsidR="00525908" w:rsidRPr="00843A34" w:rsidRDefault="00525908" w:rsidP="00916025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843A34">
        <w:rPr>
          <w:sz w:val="24"/>
          <w:szCs w:val="24"/>
        </w:rPr>
        <w:t>organizowanie na terenie szkoły zajęć dydaktyczno-wyrównawczych, korekcyjno-kompensacyjnych, rewalidacyjnych i logopedycznych;</w:t>
      </w:r>
    </w:p>
    <w:p w:rsidR="00525908" w:rsidRPr="00843A34" w:rsidRDefault="00AB3B32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14</w:t>
      </w:r>
      <w:r w:rsidR="00525908" w:rsidRPr="00843A34">
        <w:rPr>
          <w:sz w:val="24"/>
          <w:szCs w:val="24"/>
        </w:rPr>
        <w:t>)</w:t>
      </w:r>
      <w:r w:rsidRPr="00843A34">
        <w:rPr>
          <w:sz w:val="24"/>
          <w:szCs w:val="24"/>
        </w:rPr>
        <w:t>.2.</w:t>
      </w:r>
      <w:r w:rsidR="00525908" w:rsidRPr="00843A34">
        <w:rPr>
          <w:sz w:val="24"/>
          <w:szCs w:val="24"/>
        </w:rPr>
        <w:t xml:space="preserve"> udzielanie pomocy dzieciom i uczniom z problemami wychowawczymi:</w:t>
      </w:r>
    </w:p>
    <w:p w:rsidR="00525908" w:rsidRPr="00843A34" w:rsidRDefault="00525908" w:rsidP="00916025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43A34">
        <w:rPr>
          <w:sz w:val="24"/>
          <w:szCs w:val="24"/>
        </w:rPr>
        <w:t>prowadzenie rozmów z uczniami i ich rodzicami (prawnymi opiekunami);</w:t>
      </w:r>
    </w:p>
    <w:p w:rsidR="00525908" w:rsidRPr="00843A34" w:rsidRDefault="00525908" w:rsidP="00916025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43A34">
        <w:rPr>
          <w:sz w:val="24"/>
          <w:szCs w:val="24"/>
        </w:rPr>
        <w:t>kierowanie do poradni psychologiczno-pedagogicznej i innych ośrodków specjalistycznych (terapia rodzinna);</w:t>
      </w:r>
    </w:p>
    <w:p w:rsidR="00525908" w:rsidRPr="00843A34" w:rsidRDefault="00525908" w:rsidP="00916025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43A34">
        <w:rPr>
          <w:sz w:val="24"/>
          <w:szCs w:val="24"/>
        </w:rPr>
        <w:t>wnioskowanie o nadzór kuratora, współpraca z sądem;</w:t>
      </w:r>
    </w:p>
    <w:p w:rsidR="00525908" w:rsidRPr="00843A34" w:rsidRDefault="00525908" w:rsidP="00916025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43A34">
        <w:rPr>
          <w:sz w:val="24"/>
          <w:szCs w:val="24"/>
        </w:rPr>
        <w:t>wdrażanie programów z zakresu profilaktyki;</w:t>
      </w:r>
    </w:p>
    <w:p w:rsidR="00525908" w:rsidRPr="00843A34" w:rsidRDefault="00525908" w:rsidP="00916025">
      <w:pPr>
        <w:pStyle w:val="Akapitzlist"/>
        <w:numPr>
          <w:ilvl w:val="0"/>
          <w:numId w:val="47"/>
        </w:numPr>
        <w:rPr>
          <w:sz w:val="24"/>
          <w:szCs w:val="24"/>
        </w:rPr>
      </w:pPr>
      <w:r w:rsidRPr="00843A34">
        <w:rPr>
          <w:sz w:val="24"/>
          <w:szCs w:val="24"/>
        </w:rPr>
        <w:t>organizacja prelekcji dla rodziców (opiekunów prawnych)</w:t>
      </w:r>
    </w:p>
    <w:p w:rsidR="00525908" w:rsidRPr="00843A34" w:rsidRDefault="00AB3B32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15</w:t>
      </w:r>
      <w:r w:rsidR="00525908" w:rsidRPr="00843A34">
        <w:rPr>
          <w:sz w:val="24"/>
          <w:szCs w:val="24"/>
        </w:rPr>
        <w:t>) stwarzanie optymalnych warunków nauki i rozwoju dzieciom i uczniom niepełnosprawnym poprzez: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a) realizację kształcenia specjalnego oraz zajęć rewalidacji indywidualnej;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b) zapewnienie odpowiednich podręczników;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c) udział w zajęciach gimnastyki korekcyjnej;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d) ścisłe współdziałanie z rodzicami (prawnymi opiekunami) tych dzieci i uczniów;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e) stwarzanie warunków do pełnej integracji dziecka z grupą oraz ucznia z klasą i szkołą;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f) kierowanie do placówek specjalistycznych;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g) zapewnienie warunków do zaspokojenia potrzeb wynikających ze stopnia i rodzaju niepełnosprawności dzieci i uczniów.</w:t>
      </w:r>
    </w:p>
    <w:p w:rsidR="00525908" w:rsidRPr="00843A34" w:rsidRDefault="00AB3B32" w:rsidP="00916025">
      <w:pPr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16</w:t>
      </w:r>
      <w:r w:rsidR="00525908" w:rsidRPr="00843A34">
        <w:rPr>
          <w:rFonts w:cs="Arial"/>
          <w:sz w:val="24"/>
          <w:szCs w:val="24"/>
        </w:rPr>
        <w:t>) organizowanie pomocy materialnej poprzez:</w:t>
      </w:r>
    </w:p>
    <w:p w:rsidR="00525908" w:rsidRPr="00843A34" w:rsidRDefault="00525908" w:rsidP="00916025">
      <w:pPr>
        <w:ind w:left="709" w:hanging="283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a) po konsultacjach z rodzicami (prawnymi opiekunami) dziecka i</w:t>
      </w:r>
      <w:r w:rsidR="00FF460E">
        <w:rPr>
          <w:rFonts w:cs="Arial"/>
          <w:sz w:val="24"/>
          <w:szCs w:val="24"/>
        </w:rPr>
        <w:t xml:space="preserve"> ucznia wnioskowanie o pomoc do </w:t>
      </w:r>
      <w:r w:rsidRPr="00843A34">
        <w:rPr>
          <w:rFonts w:cs="Arial"/>
          <w:sz w:val="24"/>
          <w:szCs w:val="24"/>
        </w:rPr>
        <w:t>ośrodków opieki społecznej w celu zapewnienia różnorodnych f</w:t>
      </w:r>
      <w:r w:rsidR="00FF460E">
        <w:rPr>
          <w:rFonts w:cs="Arial"/>
          <w:sz w:val="24"/>
          <w:szCs w:val="24"/>
        </w:rPr>
        <w:t>orm pomocy: finansowej stałej i </w:t>
      </w:r>
      <w:r w:rsidRPr="00843A34">
        <w:rPr>
          <w:rFonts w:cs="Arial"/>
          <w:sz w:val="24"/>
          <w:szCs w:val="24"/>
        </w:rPr>
        <w:t>tymczasowej, dożywiania na terenie szkoły, zakupu podręczników, wyprawki, po</w:t>
      </w:r>
      <w:r w:rsidR="00FF460E">
        <w:rPr>
          <w:rFonts w:cs="Arial"/>
          <w:sz w:val="24"/>
          <w:szCs w:val="24"/>
        </w:rPr>
        <w:t>bytu na </w:t>
      </w:r>
      <w:r w:rsidRPr="00843A34">
        <w:rPr>
          <w:rFonts w:cs="Arial"/>
          <w:sz w:val="24"/>
          <w:szCs w:val="24"/>
        </w:rPr>
        <w:t>półkoloniach letnich i zimowych, itp.;</w:t>
      </w:r>
    </w:p>
    <w:p w:rsidR="00525908" w:rsidRPr="00843A34" w:rsidRDefault="00525908" w:rsidP="00916025">
      <w:pPr>
        <w:ind w:left="709" w:hanging="283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 xml:space="preserve">b) pomoc w wyposażeniu uczniów w podręczniki szkolne, w tym podręcznik wydany z inicjatywy MEN: </w:t>
      </w:r>
      <w:r w:rsidRPr="00843A34">
        <w:rPr>
          <w:rFonts w:cs="Arial"/>
          <w:i/>
          <w:sz w:val="24"/>
          <w:szCs w:val="24"/>
        </w:rPr>
        <w:t>Nasz elementarz</w:t>
      </w:r>
      <w:r w:rsidRPr="00843A34">
        <w:rPr>
          <w:rFonts w:cs="Arial"/>
          <w:sz w:val="24"/>
          <w:szCs w:val="24"/>
        </w:rPr>
        <w:t xml:space="preserve"> dla klasy I;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c) zwalnianie rodzin znajdujących się w trudnej sytuacji materialnej z niektórych opłat szkolnych;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d) możliwość przyznawania stypendium socjalnego;</w:t>
      </w:r>
    </w:p>
    <w:p w:rsidR="00525908" w:rsidRPr="00843A34" w:rsidRDefault="00AB3B32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17</w:t>
      </w:r>
      <w:r w:rsidR="00525908" w:rsidRPr="00843A34">
        <w:rPr>
          <w:sz w:val="24"/>
          <w:szCs w:val="24"/>
        </w:rPr>
        <w:t>) systematyczne omawianie przepisów ruchu drogowego, wychowanie komunikacyjne;</w:t>
      </w:r>
    </w:p>
    <w:p w:rsidR="00525908" w:rsidRPr="00843A34" w:rsidRDefault="00520B11" w:rsidP="00916025">
      <w:pPr>
        <w:ind w:left="426" w:hanging="426"/>
        <w:rPr>
          <w:sz w:val="24"/>
          <w:szCs w:val="24"/>
        </w:rPr>
      </w:pPr>
      <w:r w:rsidRPr="00843A34">
        <w:rPr>
          <w:sz w:val="24"/>
          <w:szCs w:val="24"/>
        </w:rPr>
        <w:t>18</w:t>
      </w:r>
      <w:r w:rsidR="00525908" w:rsidRPr="00843A34">
        <w:rPr>
          <w:sz w:val="24"/>
          <w:szCs w:val="24"/>
        </w:rPr>
        <w:t xml:space="preserve">) współdziałanie szkoły i rodziców z poradniami psychologiczno-pedagogicznymi oraz innymi instytucjami </w:t>
      </w:r>
      <w:r w:rsidRPr="00843A34">
        <w:rPr>
          <w:sz w:val="24"/>
          <w:szCs w:val="24"/>
        </w:rPr>
        <w:t xml:space="preserve">  </w:t>
      </w:r>
      <w:r w:rsidR="00525908" w:rsidRPr="00843A34">
        <w:rPr>
          <w:sz w:val="24"/>
          <w:szCs w:val="24"/>
        </w:rPr>
        <w:t>świadczącymi poradnictwo i specjalistyczną pomoc dzieciom i rodzicom (prawnym opiekunom) poprzez: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a) proponowanie rodzicom badań psychologiczno-pedagogicznych dla ich dzieci;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b) kierowanie dzieci i uczniów na zajęcia specjalistyczne;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c) proponowanie rodzinom współpracy z instytucjami świadczącymi specjalistyczną pomoc;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d) umożliwianie spotkań i konsultacji dla rodziców w sprawach dzieci i uczniów;</w:t>
      </w:r>
    </w:p>
    <w:p w:rsidR="00525908" w:rsidRPr="00843A34" w:rsidRDefault="00520B11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19</w:t>
      </w:r>
      <w:r w:rsidR="00525908" w:rsidRPr="00843A34">
        <w:rPr>
          <w:sz w:val="24"/>
          <w:szCs w:val="24"/>
        </w:rPr>
        <w:t>) stwarzanie warunków zapewniających uczniom bezpieczeństwo w szkole poprzez: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a) tworzenie odpowiednich warunków lokalowych;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 xml:space="preserve">b) organizowanie dyżurów nauczycieli na przerwach międzylekcyjnych </w:t>
      </w:r>
      <w:r w:rsidR="00FF460E">
        <w:rPr>
          <w:sz w:val="24"/>
          <w:szCs w:val="24"/>
        </w:rPr>
        <w:t>oraz przed rozpoczęciem zajęć i </w:t>
      </w:r>
      <w:r w:rsidRPr="00843A34">
        <w:rPr>
          <w:sz w:val="24"/>
          <w:szCs w:val="24"/>
        </w:rPr>
        <w:t>po ich zakończeniu;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c) organizowanie szkoleń dla uczniów, nauczycieli i innych pracowników szkoły dotyczących udzielania pierwszej pomocy przedmedycznej;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d) organizowanie szkoleniowych rad pedagogicznych na temat przec</w:t>
      </w:r>
      <w:r w:rsidR="00FF460E">
        <w:rPr>
          <w:sz w:val="24"/>
          <w:szCs w:val="24"/>
        </w:rPr>
        <w:t>iwdziałania wypadkom w szkole i </w:t>
      </w:r>
      <w:r w:rsidRPr="00843A34">
        <w:rPr>
          <w:sz w:val="24"/>
          <w:szCs w:val="24"/>
        </w:rPr>
        <w:t>zachowania się w razie wypadku;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e) organizowanie szkoleń BHP dla pracowników szkoły;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f) organizowanie pogadanek z rodzicami (prawnymi opiekunami) na te</w:t>
      </w:r>
      <w:r w:rsidR="00FF460E">
        <w:rPr>
          <w:sz w:val="24"/>
          <w:szCs w:val="24"/>
        </w:rPr>
        <w:t>mat bezpieczeństwa w szkole i w </w:t>
      </w:r>
      <w:r w:rsidRPr="00843A34">
        <w:rPr>
          <w:sz w:val="24"/>
          <w:szCs w:val="24"/>
        </w:rPr>
        <w:t>domu;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g) organizowanie spotkań z funkcjonariuszami policji (prelekcje, pogadanki);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h) prowadzenie rozmów na lekcjach z wychowawcami oraz nauczy</w:t>
      </w:r>
      <w:r w:rsidR="00FF460E">
        <w:rPr>
          <w:sz w:val="24"/>
          <w:szCs w:val="24"/>
        </w:rPr>
        <w:t>cielami wychowania fizycznego i </w:t>
      </w:r>
      <w:r w:rsidRPr="00843A34">
        <w:rPr>
          <w:sz w:val="24"/>
          <w:szCs w:val="24"/>
        </w:rPr>
        <w:t>gimnastyki korekcyjnej na temat zasad bezpieczeństwa;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i) prowadzenie zajęć z wychowania komunikacyjnego (m.in. uzyskanie karty rowerowej);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j) prowadzenie działań oświatowo-zdrowotnych i promocji zdrowia, w</w:t>
      </w:r>
      <w:r w:rsidR="00FF460E">
        <w:rPr>
          <w:sz w:val="24"/>
          <w:szCs w:val="24"/>
        </w:rPr>
        <w:t>drażanie programów związanych z </w:t>
      </w:r>
      <w:r w:rsidRPr="00843A34">
        <w:rPr>
          <w:sz w:val="24"/>
          <w:szCs w:val="24"/>
        </w:rPr>
        <w:t>promocją zdrowia;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k) zapobieganie uzależnieniom, ryzykownym zachowaniom, niedo</w:t>
      </w:r>
      <w:r w:rsidR="00FF460E">
        <w:rPr>
          <w:sz w:val="24"/>
          <w:szCs w:val="24"/>
        </w:rPr>
        <w:t>stosowaniu społecznemu dzieci i </w:t>
      </w:r>
      <w:r w:rsidRPr="00843A34">
        <w:rPr>
          <w:sz w:val="24"/>
          <w:szCs w:val="24"/>
        </w:rPr>
        <w:t>uczniów;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l) uświadamianie zagrożeń, nauka ich unikania i radzenia sobie w sytuacjach niebezpiecznych;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m) opracowywanie i przestrzeganie regulaminów szkolnych (m.in. regulamin dyżurów nauczycieli, wycieczek, sali gimnastycznej i pracowni komputerowej) oraz instrukcji obowiązujących w szkole (instrukcji bezpieczeństwa przeciwpożarowego, alarmowej w wypadku zgłoszenia o podłożeniu ładunku wybuchowego);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n) usuwanie zagrożeń dotyczących bezpieczeństwa uczniów;</w:t>
      </w:r>
    </w:p>
    <w:p w:rsidR="00525908" w:rsidRPr="00843A34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 xml:space="preserve">o) włączanie się do różnorodnych akcji, inicjatyw i programów </w:t>
      </w:r>
      <w:r w:rsidR="00FF460E">
        <w:rPr>
          <w:sz w:val="24"/>
          <w:szCs w:val="24"/>
        </w:rPr>
        <w:t>związanych z promocją zdrowia i </w:t>
      </w:r>
      <w:r w:rsidRPr="00843A34">
        <w:rPr>
          <w:sz w:val="24"/>
          <w:szCs w:val="24"/>
        </w:rPr>
        <w:t>bezpieczeństwa;</w:t>
      </w:r>
    </w:p>
    <w:p w:rsidR="00525908" w:rsidRDefault="00525908" w:rsidP="00916025">
      <w:p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p) współpraca z instytucjami promującymi zdrowie i bezpieczeństwo (ośrodkiem zdrowia, inspektoratem sanitarno-epidemiologicznym, wydziałem gospodarki komunalnej i ochrony środowiska, itp.);</w:t>
      </w:r>
    </w:p>
    <w:p w:rsidR="00FA5AC7" w:rsidRPr="00843A34" w:rsidRDefault="00FA5AC7" w:rsidP="00916025">
      <w:pPr>
        <w:ind w:left="709" w:hanging="283"/>
        <w:rPr>
          <w:sz w:val="24"/>
          <w:szCs w:val="24"/>
        </w:rPr>
      </w:pP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2. Swoje cele i zadania przedszkole realizuje poprzez: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zapewnienie opieki i wspomagania rozwoju dziecka w przyjaznym, bezpiecznym i zdrowym środowisku;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uwzględnienie indywidualnych potrzeb dziecka, troskę o zapewnienie równych szans , umacnianie wiary we własne siły i możliwości osiągania sukcesu;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rozwijanie samodzielności, dążenia do osiągania celów, podejmowania o</w:t>
      </w:r>
      <w:r w:rsidR="00FF460E">
        <w:rPr>
          <w:sz w:val="24"/>
          <w:szCs w:val="24"/>
        </w:rPr>
        <w:t>dpowiedzialności za siebie i za </w:t>
      </w:r>
      <w:r w:rsidRPr="00843A34">
        <w:rPr>
          <w:sz w:val="24"/>
          <w:szCs w:val="24"/>
        </w:rPr>
        <w:t>najbliższe otoczenie;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rozwijanie wrażliwości moralnej;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budzenie poczucia więzi z rówieśnikami, rodziną, środowiskiem i krajem rodzinnym;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6) wspieranie dziecka uzdolnionego;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7) kształtowanie u dzieci umiejętności obserwacji, ułatwianie im ro</w:t>
      </w:r>
      <w:r w:rsidR="00FF460E">
        <w:rPr>
          <w:sz w:val="24"/>
          <w:szCs w:val="24"/>
        </w:rPr>
        <w:t>zumienia zjawisk zachodzących w </w:t>
      </w:r>
      <w:r w:rsidRPr="00843A34">
        <w:rPr>
          <w:sz w:val="24"/>
          <w:szCs w:val="24"/>
        </w:rPr>
        <w:t>otoczeniu przyrodniczym, społecznym, kulturowym i technicznym;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8) rozbudzanie ciekawości poznawczej, zachęcanie do aktywności badawcz</w:t>
      </w:r>
      <w:r w:rsidR="00FF460E">
        <w:rPr>
          <w:sz w:val="24"/>
          <w:szCs w:val="24"/>
        </w:rPr>
        <w:t>ej i wyrażania własnych myśli i </w:t>
      </w:r>
      <w:r w:rsidRPr="00843A34">
        <w:rPr>
          <w:sz w:val="24"/>
          <w:szCs w:val="24"/>
        </w:rPr>
        <w:t>przeżyć;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9) wspomaganie rodziców w wychowaniu dziecka i przygotowaniu go do nauki w szkole;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10) rozwijanie wrażliwości estetycznej, tworzenie warunków do rozwoju wyobraźni, fantazji oraz ekspresji plastycznej, muzycznej i ruchowej;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11) zapewnienie warunków do harmonijnego rozwoju fizycznego, bezpiecznego postępowania i </w:t>
      </w:r>
      <w:proofErr w:type="spellStart"/>
      <w:r w:rsidRPr="00843A34">
        <w:rPr>
          <w:sz w:val="24"/>
          <w:szCs w:val="24"/>
        </w:rPr>
        <w:t>zachowań</w:t>
      </w:r>
      <w:proofErr w:type="spellEnd"/>
      <w:r w:rsidRPr="00843A34">
        <w:rPr>
          <w:sz w:val="24"/>
          <w:szCs w:val="24"/>
        </w:rPr>
        <w:t xml:space="preserve"> prozdrowotnych.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5 a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1. W zespole udziela się i organizuje pomoc psychologiczno-pedagogiczną:</w:t>
      </w:r>
    </w:p>
    <w:p w:rsidR="00525908" w:rsidRPr="00843A34" w:rsidRDefault="00525908" w:rsidP="00916025">
      <w:pPr>
        <w:pStyle w:val="Akapitzlist"/>
        <w:numPr>
          <w:ilvl w:val="1"/>
          <w:numId w:val="20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dzieciom uczęszczającym do przedszkola i oddziału przedszkolnego;</w:t>
      </w:r>
    </w:p>
    <w:p w:rsidR="00525908" w:rsidRPr="00843A34" w:rsidRDefault="00525908" w:rsidP="00916025">
      <w:pPr>
        <w:pStyle w:val="Akapitzlist"/>
        <w:numPr>
          <w:ilvl w:val="1"/>
          <w:numId w:val="20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uczniom szkoły podstawowej;</w:t>
      </w:r>
    </w:p>
    <w:p w:rsidR="00525908" w:rsidRPr="00843A34" w:rsidRDefault="00525908" w:rsidP="00916025">
      <w:pPr>
        <w:pStyle w:val="Akapitzlist"/>
        <w:numPr>
          <w:ilvl w:val="1"/>
          <w:numId w:val="20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rodzicom (prawnym opiekunom);</w:t>
      </w:r>
    </w:p>
    <w:p w:rsidR="00525908" w:rsidRPr="00843A34" w:rsidRDefault="00525908" w:rsidP="00916025">
      <w:pPr>
        <w:pStyle w:val="Akapitzlist"/>
        <w:numPr>
          <w:ilvl w:val="1"/>
          <w:numId w:val="20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nauczycielom.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2. Pomoc psychologiczno-pedagogiczna udzielana dzieciom i uczniom polega na rozpoznawan</w:t>
      </w:r>
      <w:r w:rsidR="00FF460E">
        <w:rPr>
          <w:sz w:val="24"/>
          <w:szCs w:val="24"/>
        </w:rPr>
        <w:t>iu i </w:t>
      </w:r>
      <w:r w:rsidRPr="00843A34">
        <w:rPr>
          <w:sz w:val="24"/>
          <w:szCs w:val="24"/>
        </w:rPr>
        <w:t>zaspokajaniu ich indywidualnych możliwości psychofizycznych wynikających w szczególności: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 niepełnosprawności;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 niedostosowania społecznego;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 zagrożenia niedostosowaniem społecznym;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ze szczególnych uzdolnień;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ze specyficznych trudności w uczeniu się;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 zaburzeń komunikacji językowej;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 choroby przewlekłej;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 sytuacji kryzysowych lub traumatycznych;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 niepowodzeń edukacyjnych;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 zaniedbań środowiskowych związanych z sytuacją bytową ucznia i jego rodziny, sposobem spędzania czasu wolnego, kontaktami środowiskowymi;</w:t>
      </w:r>
    </w:p>
    <w:p w:rsidR="00525908" w:rsidRPr="00843A34" w:rsidRDefault="00525908" w:rsidP="00916025">
      <w:pPr>
        <w:pStyle w:val="Akapitzlist"/>
        <w:numPr>
          <w:ilvl w:val="1"/>
          <w:numId w:val="21"/>
        </w:numPr>
        <w:ind w:left="709" w:hanging="283"/>
        <w:rPr>
          <w:sz w:val="24"/>
          <w:szCs w:val="24"/>
        </w:rPr>
      </w:pPr>
      <w:r w:rsidRPr="00843A34">
        <w:rPr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3. Pomoc psychologiczno-pedagogiczna udzielana rodzicom dzieci oraz nauczycielom polega na wspieraniu rodziców i nauczycieli w rozwiązywaniu problemów wychowawczych i dydaktycznych oraz rozwijaniu ich umiejętności wychowawczych w celu zwiększania efektywności pomocy p</w:t>
      </w:r>
      <w:r w:rsidR="00FF460E">
        <w:rPr>
          <w:sz w:val="24"/>
          <w:szCs w:val="24"/>
        </w:rPr>
        <w:t>sychologiczno-pedagogicznej dla </w:t>
      </w:r>
      <w:r w:rsidRPr="00843A34">
        <w:rPr>
          <w:sz w:val="24"/>
          <w:szCs w:val="24"/>
        </w:rPr>
        <w:t>dzieci i uczniów.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4. Korzystanie z pomocy psychologiczno-pedagogicznej jest dobrowolne i nieodpłatne.</w:t>
      </w:r>
    </w:p>
    <w:p w:rsidR="00FF460E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 xml:space="preserve">5. Pomocy psychologiczno-pedagogicznej udzielają dzieciom i uczniom nauczyciele oraz specjaliści wykonujący w przedszkolu i szkole zadania z zakresu pomocy </w:t>
      </w:r>
      <w:r w:rsidR="00FF460E">
        <w:rPr>
          <w:sz w:val="24"/>
          <w:szCs w:val="24"/>
        </w:rPr>
        <w:t>psychologiczno-pedagogicznej, w </w:t>
      </w:r>
      <w:r w:rsidRPr="00843A34">
        <w:rPr>
          <w:sz w:val="24"/>
          <w:szCs w:val="24"/>
        </w:rPr>
        <w:t>szczególności psycholodzy, pedagodzy, logopedzi, zwani dalej „specjalistami".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6. Pomoc psychologiczno-pedagogiczna jest organizowana i udzielana we współpracy z:</w:t>
      </w:r>
    </w:p>
    <w:p w:rsidR="00525908" w:rsidRPr="00843A34" w:rsidRDefault="00525908" w:rsidP="0091602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843A34">
        <w:rPr>
          <w:sz w:val="24"/>
          <w:szCs w:val="24"/>
        </w:rPr>
        <w:t>rodzicami (prawnymi opiekunami);</w:t>
      </w:r>
    </w:p>
    <w:p w:rsidR="00525908" w:rsidRPr="00843A34" w:rsidRDefault="00525908" w:rsidP="0091602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843A34">
        <w:rPr>
          <w:sz w:val="24"/>
          <w:szCs w:val="24"/>
        </w:rPr>
        <w:t xml:space="preserve">poradniami psychologiczno-pedagogicznymi, w tym poradniami   </w:t>
      </w:r>
    </w:p>
    <w:p w:rsidR="00525908" w:rsidRPr="00843A34" w:rsidRDefault="00525908" w:rsidP="0091602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843A34">
        <w:rPr>
          <w:sz w:val="24"/>
          <w:szCs w:val="24"/>
        </w:rPr>
        <w:t>specjalistycznymi;</w:t>
      </w:r>
    </w:p>
    <w:p w:rsidR="00525908" w:rsidRPr="00843A34" w:rsidRDefault="00525908" w:rsidP="0091602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843A34">
        <w:rPr>
          <w:sz w:val="24"/>
          <w:szCs w:val="24"/>
        </w:rPr>
        <w:t>placówkami doskonalenia nauczycieli;</w:t>
      </w:r>
    </w:p>
    <w:p w:rsidR="00525908" w:rsidRPr="00843A34" w:rsidRDefault="00525908" w:rsidP="00916025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843A34">
        <w:rPr>
          <w:sz w:val="24"/>
          <w:szCs w:val="24"/>
        </w:rPr>
        <w:t>organizacjami pozarządowymi oraz innymi instytucjami działają</w:t>
      </w:r>
      <w:r w:rsidR="00FF460E">
        <w:rPr>
          <w:sz w:val="24"/>
          <w:szCs w:val="24"/>
        </w:rPr>
        <w:t>cymi na rzecz rodziny, dzieci i </w:t>
      </w:r>
      <w:r w:rsidRPr="00843A34">
        <w:rPr>
          <w:sz w:val="24"/>
          <w:szCs w:val="24"/>
        </w:rPr>
        <w:t>młodzieży.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7. Pomoc psychologiczno-pedagogiczna jest udzielana z inicjatywy:</w:t>
      </w:r>
    </w:p>
    <w:p w:rsidR="00525908" w:rsidRPr="00843A34" w:rsidRDefault="00525908" w:rsidP="00916025">
      <w:pPr>
        <w:pStyle w:val="Akapitzlist"/>
        <w:ind w:left="284"/>
        <w:jc w:val="both"/>
        <w:rPr>
          <w:sz w:val="24"/>
          <w:szCs w:val="24"/>
        </w:rPr>
      </w:pPr>
      <w:r w:rsidRPr="00843A34">
        <w:rPr>
          <w:sz w:val="24"/>
          <w:szCs w:val="24"/>
        </w:rPr>
        <w:t>a) ucznia;</w:t>
      </w:r>
    </w:p>
    <w:p w:rsidR="00525908" w:rsidRPr="00843A34" w:rsidRDefault="00525908" w:rsidP="00916025">
      <w:pPr>
        <w:pStyle w:val="Akapitzlist"/>
        <w:numPr>
          <w:ilvl w:val="1"/>
          <w:numId w:val="22"/>
        </w:numPr>
        <w:ind w:left="567" w:hanging="283"/>
        <w:jc w:val="both"/>
        <w:rPr>
          <w:sz w:val="24"/>
          <w:szCs w:val="24"/>
        </w:rPr>
      </w:pPr>
      <w:r w:rsidRPr="00843A34">
        <w:rPr>
          <w:sz w:val="24"/>
          <w:szCs w:val="24"/>
        </w:rPr>
        <w:t>rodziców dziecka ze szkoły i przedszkola;</w:t>
      </w:r>
    </w:p>
    <w:p w:rsidR="00525908" w:rsidRPr="00843A34" w:rsidRDefault="00525908" w:rsidP="00916025">
      <w:pPr>
        <w:pStyle w:val="Akapitzlist"/>
        <w:numPr>
          <w:ilvl w:val="1"/>
          <w:numId w:val="22"/>
        </w:numPr>
        <w:ind w:left="567" w:hanging="283"/>
        <w:jc w:val="both"/>
        <w:rPr>
          <w:sz w:val="24"/>
          <w:szCs w:val="24"/>
        </w:rPr>
      </w:pPr>
      <w:r w:rsidRPr="00843A34">
        <w:rPr>
          <w:sz w:val="24"/>
          <w:szCs w:val="24"/>
        </w:rPr>
        <w:t>nauczyciela;</w:t>
      </w:r>
    </w:p>
    <w:p w:rsidR="00525908" w:rsidRPr="00843A34" w:rsidRDefault="00525908" w:rsidP="00916025">
      <w:pPr>
        <w:pStyle w:val="Akapitzlist"/>
        <w:numPr>
          <w:ilvl w:val="1"/>
          <w:numId w:val="22"/>
        </w:numPr>
        <w:ind w:left="567" w:hanging="283"/>
        <w:jc w:val="both"/>
        <w:rPr>
          <w:sz w:val="24"/>
          <w:szCs w:val="24"/>
        </w:rPr>
      </w:pPr>
      <w:r w:rsidRPr="00843A34">
        <w:rPr>
          <w:sz w:val="24"/>
          <w:szCs w:val="24"/>
        </w:rPr>
        <w:t>poradni psychologiczno-pedagogicznej;</w:t>
      </w:r>
    </w:p>
    <w:p w:rsidR="00525908" w:rsidRPr="00843A34" w:rsidRDefault="00525908" w:rsidP="00916025">
      <w:pPr>
        <w:pStyle w:val="Akapitzlist"/>
        <w:numPr>
          <w:ilvl w:val="1"/>
          <w:numId w:val="22"/>
        </w:numPr>
        <w:ind w:left="567" w:hanging="283"/>
        <w:jc w:val="both"/>
        <w:rPr>
          <w:rFonts w:cs="Arial"/>
          <w:color w:val="1A0912"/>
          <w:sz w:val="24"/>
          <w:szCs w:val="24"/>
        </w:rPr>
      </w:pPr>
      <w:r w:rsidRPr="00843A34">
        <w:rPr>
          <w:sz w:val="24"/>
          <w:szCs w:val="24"/>
        </w:rPr>
        <w:t>pomocy</w:t>
      </w:r>
      <w:r w:rsidRPr="00843A34">
        <w:rPr>
          <w:rFonts w:cs="Arial"/>
          <w:color w:val="1A0912"/>
          <w:sz w:val="24"/>
          <w:szCs w:val="24"/>
        </w:rPr>
        <w:t xml:space="preserve"> nauczyciela w przedszkolu.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8. W szkole pomoc psychologiczno-pedagogiczna jest udzielana uczniom w formie: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a) zajęć rozwijających uzdolnienia;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b) zajęć dydaktyczno-wyrównawczych;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3) zajęć specjalistycznych: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c) logopedycznych;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d) innych zajęć o charakterze terapeutycznym;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e) porad i konsultacji.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9. W przedszkolu i oddziale przedszkolnym pomoc psychologiczno-pedago</w:t>
      </w:r>
      <w:r w:rsidR="00FF460E">
        <w:rPr>
          <w:sz w:val="24"/>
          <w:szCs w:val="24"/>
        </w:rPr>
        <w:t>giczna jest udzielana dzieciom w </w:t>
      </w:r>
      <w:r w:rsidRPr="00843A34">
        <w:rPr>
          <w:sz w:val="24"/>
          <w:szCs w:val="24"/>
        </w:rPr>
        <w:t>formie:</w:t>
      </w:r>
    </w:p>
    <w:p w:rsidR="00525908" w:rsidRPr="00843A34" w:rsidRDefault="00525908" w:rsidP="00916025">
      <w:pPr>
        <w:pStyle w:val="Akapitzlist"/>
        <w:numPr>
          <w:ilvl w:val="1"/>
          <w:numId w:val="19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zajęć rewalidacyjnych:</w:t>
      </w:r>
    </w:p>
    <w:p w:rsidR="00525908" w:rsidRPr="00843A34" w:rsidRDefault="00525908" w:rsidP="00916025">
      <w:pPr>
        <w:pStyle w:val="Akapitzlist"/>
        <w:numPr>
          <w:ilvl w:val="1"/>
          <w:numId w:val="19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korekcyjno-kompensacyjnych;</w:t>
      </w:r>
    </w:p>
    <w:p w:rsidR="00525908" w:rsidRPr="00843A34" w:rsidRDefault="00525908" w:rsidP="00916025">
      <w:pPr>
        <w:pStyle w:val="Akapitzlist"/>
        <w:numPr>
          <w:ilvl w:val="1"/>
          <w:numId w:val="19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logopedycznych;</w:t>
      </w:r>
    </w:p>
    <w:p w:rsidR="00525908" w:rsidRPr="00843A34" w:rsidRDefault="00525908" w:rsidP="00916025">
      <w:pPr>
        <w:pStyle w:val="Akapitzlist"/>
        <w:numPr>
          <w:ilvl w:val="1"/>
          <w:numId w:val="19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innych zajęć o charakterze terapeutycznym;</w:t>
      </w:r>
    </w:p>
    <w:p w:rsidR="00525908" w:rsidRDefault="00525908" w:rsidP="00916025">
      <w:pPr>
        <w:pStyle w:val="Akapitzlist"/>
        <w:numPr>
          <w:ilvl w:val="1"/>
          <w:numId w:val="19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porad i konsultacji.</w:t>
      </w:r>
    </w:p>
    <w:p w:rsidR="00FA5AC7" w:rsidRPr="00FA5AC7" w:rsidRDefault="00FA5AC7" w:rsidP="00916025">
      <w:pPr>
        <w:rPr>
          <w:sz w:val="24"/>
          <w:szCs w:val="24"/>
        </w:rPr>
      </w:pP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10. Rodzicom dzieci oraz nauczycielom pomoc psychologiczno-pedagogiczna jest udzielana w formie porad, konsultacji, warsztatów i szkoleń.</w:t>
      </w:r>
    </w:p>
    <w:p w:rsidR="00FF460E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11. Nauczyciele prowadzący zajęcia: rozwijające uzdolnienia, dydaktyczno-wyrównawcze, korekcyjno-kompensacyjne i specjalistyczne, posiadają odpowiednie kwalifikacje. Liczba uczestników oraz czas trwania tych zajęć określają odrębne przepisy.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12. Nauczyciele w zakresie pomocy pedagogiczno-psychologicznej prowadzą: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1) rozpoznanie indywidualnych potrzeb rozwojowych i edukacyjnych oraz możliwości psychofizycznych dzieci i uczniów oraz planują sposób ich zaspokajania w tym:</w:t>
      </w:r>
    </w:p>
    <w:p w:rsidR="00525908" w:rsidRPr="00843A34" w:rsidRDefault="00525908" w:rsidP="00916025">
      <w:pPr>
        <w:pStyle w:val="Akapitzlist"/>
        <w:ind w:left="709" w:hanging="425"/>
        <w:rPr>
          <w:sz w:val="24"/>
          <w:szCs w:val="24"/>
        </w:rPr>
      </w:pPr>
      <w:r w:rsidRPr="00843A34">
        <w:rPr>
          <w:sz w:val="24"/>
          <w:szCs w:val="24"/>
        </w:rPr>
        <w:t xml:space="preserve"> a)       w przedszkolu i oddziale przedszkolnym obserwację pedagogiczną zakończoną analizą i oceną gotowości dziecka do podjęcia nauki w szkole</w:t>
      </w:r>
    </w:p>
    <w:p w:rsidR="00525908" w:rsidRPr="00843A34" w:rsidRDefault="00525908" w:rsidP="00916025">
      <w:pPr>
        <w:pStyle w:val="Akapitzlist"/>
        <w:numPr>
          <w:ilvl w:val="0"/>
          <w:numId w:val="19"/>
        </w:numPr>
        <w:ind w:left="709" w:hanging="425"/>
        <w:rPr>
          <w:sz w:val="24"/>
          <w:szCs w:val="24"/>
        </w:rPr>
      </w:pPr>
      <w:r w:rsidRPr="00843A34">
        <w:rPr>
          <w:sz w:val="24"/>
          <w:szCs w:val="24"/>
        </w:rPr>
        <w:t xml:space="preserve">  w klasach I-III obserwację i pomiar pedagogiczny w celu rozpoznania u uczniów ryzyka wystąpienia specyficznych trudności w uczeniu się.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 xml:space="preserve">2) rozpoznawanie zainteresowań i uzdolnień uczniów oraz zaplanowanie wsparcia związanego z </w:t>
      </w:r>
      <w:r w:rsidR="00FF460E">
        <w:rPr>
          <w:sz w:val="24"/>
          <w:szCs w:val="24"/>
        </w:rPr>
        <w:t> </w:t>
      </w:r>
      <w:r w:rsidRPr="00843A34">
        <w:rPr>
          <w:sz w:val="24"/>
          <w:szCs w:val="24"/>
        </w:rPr>
        <w:t>rozwijaniem zainteresowań i uzdolnień.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13. Dyrektor placówki tworzy zespół, który opracowuje Indywidualny P</w:t>
      </w:r>
      <w:r w:rsidR="00FF460E">
        <w:rPr>
          <w:sz w:val="24"/>
          <w:szCs w:val="24"/>
        </w:rPr>
        <w:t xml:space="preserve">rogram Edukacyjno-Terapeutyczny </w:t>
      </w:r>
      <w:r w:rsidR="00520B11" w:rsidRPr="00843A34">
        <w:rPr>
          <w:sz w:val="24"/>
          <w:szCs w:val="24"/>
        </w:rPr>
        <w:t xml:space="preserve"> </w:t>
      </w:r>
      <w:r w:rsidRPr="00843A34">
        <w:rPr>
          <w:sz w:val="24"/>
          <w:szCs w:val="24"/>
        </w:rPr>
        <w:t>dla dzieci i uczniów z niepełnosprawnością.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14. Zadania zespołu powołanego przez dyrektora określają odrębne przepisy.</w:t>
      </w:r>
    </w:p>
    <w:p w:rsidR="002F26F1" w:rsidRPr="00843A34" w:rsidRDefault="002F26F1" w:rsidP="00916025">
      <w:pPr>
        <w:pStyle w:val="Nagwek2"/>
        <w:spacing w:before="48" w:beforeAutospacing="0" w:after="48" w:afterAutospacing="0" w:line="276" w:lineRule="auto"/>
        <w:ind w:left="142"/>
        <w:rPr>
          <w:rStyle w:val="art-postheader"/>
          <w:rFonts w:asciiTheme="minorHAnsi" w:eastAsiaTheme="majorEastAsia" w:hAnsiTheme="minorHAnsi" w:cs="Arial"/>
          <w:color w:val="32162B"/>
          <w:sz w:val="24"/>
          <w:szCs w:val="24"/>
        </w:rPr>
      </w:pPr>
    </w:p>
    <w:p w:rsidR="00843A34" w:rsidRPr="006B0678" w:rsidRDefault="00843A34" w:rsidP="00916025">
      <w:pPr>
        <w:pStyle w:val="Nagwek2"/>
        <w:spacing w:before="48" w:beforeAutospacing="0" w:after="48" w:afterAutospacing="0" w:line="276" w:lineRule="auto"/>
        <w:ind w:left="142"/>
        <w:rPr>
          <w:rStyle w:val="art-postheader"/>
          <w:rFonts w:asciiTheme="minorHAnsi" w:eastAsiaTheme="majorEastAsia" w:hAnsiTheme="minorHAnsi" w:cs="Arial"/>
          <w:sz w:val="24"/>
          <w:szCs w:val="24"/>
        </w:rPr>
      </w:pPr>
      <w:r w:rsidRPr="006B0678">
        <w:rPr>
          <w:rStyle w:val="art-postheader"/>
          <w:rFonts w:asciiTheme="minorHAnsi" w:eastAsiaTheme="majorEastAsia" w:hAnsiTheme="minorHAnsi" w:cs="Arial"/>
          <w:sz w:val="24"/>
          <w:szCs w:val="24"/>
        </w:rPr>
        <w:t>Rozdział III</w:t>
      </w:r>
    </w:p>
    <w:p w:rsidR="00843A34" w:rsidRPr="006B0678" w:rsidRDefault="00843A34" w:rsidP="00916025">
      <w:pPr>
        <w:pStyle w:val="Nagwek2"/>
        <w:spacing w:before="48" w:beforeAutospacing="0" w:after="48" w:afterAutospacing="0" w:line="276" w:lineRule="auto"/>
        <w:ind w:left="142"/>
        <w:rPr>
          <w:rStyle w:val="art-postheader"/>
          <w:rFonts w:asciiTheme="minorHAnsi" w:eastAsiaTheme="majorEastAsia" w:hAnsiTheme="minorHAnsi" w:cs="Arial"/>
          <w:sz w:val="24"/>
          <w:szCs w:val="24"/>
        </w:rPr>
      </w:pPr>
    </w:p>
    <w:p w:rsidR="00525908" w:rsidRPr="006B0678" w:rsidRDefault="00525908" w:rsidP="00916025">
      <w:pPr>
        <w:pStyle w:val="Nagwek2"/>
        <w:spacing w:before="48" w:beforeAutospacing="0" w:after="48" w:afterAutospacing="0" w:line="276" w:lineRule="auto"/>
        <w:ind w:left="142"/>
        <w:rPr>
          <w:rFonts w:asciiTheme="minorHAnsi" w:hAnsiTheme="minorHAnsi" w:cs="Arial"/>
          <w:sz w:val="28"/>
          <w:szCs w:val="28"/>
        </w:rPr>
      </w:pPr>
      <w:r w:rsidRPr="006B0678">
        <w:rPr>
          <w:rStyle w:val="art-postheader"/>
          <w:rFonts w:asciiTheme="minorHAnsi" w:eastAsiaTheme="majorEastAsia" w:hAnsiTheme="minorHAnsi" w:cs="Arial"/>
          <w:sz w:val="24"/>
          <w:szCs w:val="24"/>
        </w:rPr>
        <w:t xml:space="preserve"> </w:t>
      </w:r>
      <w:r w:rsidRPr="006B0678">
        <w:rPr>
          <w:rStyle w:val="art-postheader"/>
          <w:rFonts w:asciiTheme="minorHAnsi" w:eastAsiaTheme="majorEastAsia" w:hAnsiTheme="minorHAnsi" w:cs="Arial"/>
          <w:sz w:val="28"/>
          <w:szCs w:val="28"/>
          <w:highlight w:val="lightGray"/>
        </w:rPr>
        <w:t>ZASADY OCENIANIA WEWNĄTRZSZKOLNEGO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6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Rok szkolny dzieli się na dwa półrocza.</w:t>
      </w:r>
    </w:p>
    <w:p w:rsidR="00525908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2. Zasady oceniania z religii i etyki określają odrębne przepisy.</w:t>
      </w:r>
    </w:p>
    <w:p w:rsidR="00FA5AC7" w:rsidRPr="00843A34" w:rsidRDefault="00FA5AC7" w:rsidP="00916025">
      <w:pPr>
        <w:spacing w:before="240" w:after="240"/>
        <w:ind w:left="142"/>
        <w:rPr>
          <w:rFonts w:cs="Arial"/>
          <w:sz w:val="24"/>
          <w:szCs w:val="24"/>
        </w:rPr>
      </w:pP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7</w:t>
      </w:r>
    </w:p>
    <w:p w:rsidR="00525908" w:rsidRPr="00843A34" w:rsidRDefault="00525908" w:rsidP="00916025">
      <w:pPr>
        <w:ind w:left="142"/>
        <w:rPr>
          <w:rFonts w:cs="Times New Roman"/>
          <w:sz w:val="24"/>
          <w:szCs w:val="24"/>
        </w:rPr>
      </w:pPr>
      <w:r w:rsidRPr="00843A34">
        <w:rPr>
          <w:sz w:val="24"/>
          <w:szCs w:val="24"/>
        </w:rPr>
        <w:t>Ocenianiu podlegają: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osiągnięcia edukacyjne ucznia;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zachowanie ucznia.</w:t>
      </w:r>
    </w:p>
    <w:p w:rsidR="00FA5AC7" w:rsidRDefault="00FA5AC7" w:rsidP="00916025">
      <w:pPr>
        <w:jc w:val="center"/>
        <w:rPr>
          <w:b/>
          <w:sz w:val="24"/>
          <w:szCs w:val="24"/>
        </w:rPr>
      </w:pPr>
    </w:p>
    <w:p w:rsidR="00FA5AC7" w:rsidRDefault="00FA5AC7" w:rsidP="00916025">
      <w:pPr>
        <w:jc w:val="center"/>
        <w:rPr>
          <w:b/>
          <w:sz w:val="24"/>
          <w:szCs w:val="24"/>
        </w:rPr>
      </w:pP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8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Ocenianie osiągnięć edukacyjnych ucznia polega na rozpoznawa</w:t>
      </w:r>
      <w:r w:rsidR="00FF460E">
        <w:rPr>
          <w:rFonts w:cs="Arial"/>
          <w:color w:val="1A0912"/>
          <w:sz w:val="24"/>
          <w:szCs w:val="24"/>
        </w:rPr>
        <w:t>niu przez nauczyciela poziomu i </w:t>
      </w:r>
      <w:r w:rsidRPr="00843A34">
        <w:rPr>
          <w:rFonts w:cs="Arial"/>
          <w:color w:val="1A0912"/>
          <w:sz w:val="24"/>
          <w:szCs w:val="24"/>
        </w:rPr>
        <w:t>postępów w opanowaniu wiadomości i umiejętności, w stosunku do wymagań wynikających z podstawy programowej i realizowanych w szkole programów nauczania, uwzgl</w:t>
      </w:r>
      <w:r w:rsidR="00FF460E">
        <w:rPr>
          <w:rFonts w:cs="Arial"/>
          <w:color w:val="1A0912"/>
          <w:sz w:val="24"/>
          <w:szCs w:val="24"/>
        </w:rPr>
        <w:t>ędniających tę podstawę oraz na </w:t>
      </w:r>
      <w:r w:rsidRPr="00843A34">
        <w:rPr>
          <w:rFonts w:cs="Arial"/>
          <w:color w:val="1A0912"/>
          <w:sz w:val="24"/>
          <w:szCs w:val="24"/>
        </w:rPr>
        <w:t>formułowaniu oceny.</w:t>
      </w:r>
    </w:p>
    <w:p w:rsidR="00FF460E" w:rsidRPr="00FA5AC7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Ocenianie zachowania ucznia polega na rozpoznawaniu przez wychowawcę klasy, nauczycieli oraz uczniów danej klasy stopnia respektowania przez ucznia zasad współżycia społecznego i norm etycznych.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9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Ocenianie osiągnięć edukacyjnych i zachowania ucznia odbywa się w ramach oceniania wewnątrzszkolnego.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Ocenianie wewnątrzszkolne ma na celu: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informowanie ucznia o poziomie jego osiągnięć edukacyjnych i jego zachowaniu oraz o postępach w tym zakresie;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udzielanie uczniowi pomocy w samodzielnym planowaniu jego rozwoju;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motywowanie ucznia do dalszych postępów w nauce i zachowaniu;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dostarczanie rodzicom (prawnym opiekunom) i nauczycielom informa</w:t>
      </w:r>
      <w:r w:rsidR="00FF460E">
        <w:rPr>
          <w:rFonts w:cs="Arial"/>
          <w:color w:val="1A0912"/>
          <w:sz w:val="24"/>
          <w:szCs w:val="24"/>
        </w:rPr>
        <w:t>cji o postępach, trudnościach w </w:t>
      </w:r>
      <w:r w:rsidRPr="00843A34">
        <w:rPr>
          <w:rFonts w:cs="Arial"/>
          <w:color w:val="1A0912"/>
          <w:sz w:val="24"/>
          <w:szCs w:val="24"/>
        </w:rPr>
        <w:t>nauce, zachowaniu oraz specjalnych uzdolnieniach ucznia;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5) umożliwienie nauczycielom doskonalenia organizacji i metod pracy </w:t>
      </w:r>
      <w:proofErr w:type="spellStart"/>
      <w:r w:rsidRPr="00843A34">
        <w:rPr>
          <w:rFonts w:cs="Arial"/>
          <w:color w:val="1A0912"/>
          <w:sz w:val="24"/>
          <w:szCs w:val="24"/>
        </w:rPr>
        <w:t>dydaktyczno</w:t>
      </w:r>
      <w:proofErr w:type="spellEnd"/>
      <w:r w:rsidRPr="00843A34">
        <w:rPr>
          <w:rFonts w:cs="Arial"/>
          <w:color w:val="1A0912"/>
          <w:sz w:val="24"/>
          <w:szCs w:val="24"/>
        </w:rPr>
        <w:t xml:space="preserve"> – wychowawczej.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10</w:t>
      </w:r>
    </w:p>
    <w:p w:rsidR="00525908" w:rsidRPr="006B0678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Ocenianie wewnątrzszkolne obejmuje:</w:t>
      </w:r>
    </w:p>
    <w:p w:rsidR="00525908" w:rsidRPr="006B0678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6B0678">
        <w:rPr>
          <w:rFonts w:cs="Arial"/>
          <w:sz w:val="24"/>
          <w:szCs w:val="24"/>
        </w:rPr>
        <w:t>1) formułowanie przez nauczycieli wymagań edukacyjnych niezbędnych do uzyskania poszczególnych śródrocznych i rocznych ocen klasyfikacyjnych z obowiązkowych zajęć edukacyjnych;</w:t>
      </w:r>
    </w:p>
    <w:p w:rsidR="00525908" w:rsidRPr="006B0678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6B0678">
        <w:rPr>
          <w:rFonts w:cs="Arial"/>
          <w:sz w:val="24"/>
          <w:szCs w:val="24"/>
        </w:rPr>
        <w:t>2) ustalanie kryteriów oceniania zachowania;</w:t>
      </w:r>
    </w:p>
    <w:p w:rsidR="00525908" w:rsidRPr="006B0678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6B0678">
        <w:rPr>
          <w:rFonts w:cs="Arial"/>
          <w:sz w:val="24"/>
          <w:szCs w:val="24"/>
        </w:rPr>
        <w:t>3) ocenianie bieżące i ustalanie śródrocznych ocen k</w:t>
      </w:r>
      <w:r w:rsidR="002F26F1" w:rsidRPr="006B0678">
        <w:rPr>
          <w:rFonts w:cs="Arial"/>
          <w:sz w:val="24"/>
          <w:szCs w:val="24"/>
        </w:rPr>
        <w:t xml:space="preserve">lasyfikacyjnych z obowiązkowych </w:t>
      </w:r>
      <w:r w:rsidRPr="006B0678">
        <w:rPr>
          <w:rFonts w:cs="Arial"/>
          <w:sz w:val="24"/>
          <w:szCs w:val="24"/>
        </w:rPr>
        <w:t xml:space="preserve">oraz śródrocznej oceny klasyfikacyjnej zachowania według skali, o której mowa w </w:t>
      </w:r>
      <w:r w:rsidR="00C60872" w:rsidRPr="006B0678">
        <w:rPr>
          <w:rFonts w:cs="Arial"/>
          <w:sz w:val="24"/>
          <w:szCs w:val="24"/>
        </w:rPr>
        <w:t>§18</w:t>
      </w:r>
      <w:r w:rsidRPr="006B0678">
        <w:rPr>
          <w:rFonts w:cs="Arial"/>
          <w:sz w:val="24"/>
          <w:szCs w:val="24"/>
        </w:rPr>
        <w:t xml:space="preserve"> ust. 1 i §28 ust. 1;</w:t>
      </w:r>
    </w:p>
    <w:p w:rsidR="00525908" w:rsidRPr="006B0678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6B0678">
        <w:rPr>
          <w:rFonts w:cs="Arial"/>
          <w:sz w:val="24"/>
          <w:szCs w:val="24"/>
        </w:rPr>
        <w:t>4) przeprowadzanie egzaminów klasyfikacyjnych;</w:t>
      </w:r>
    </w:p>
    <w:p w:rsidR="00525908" w:rsidRPr="006B0678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6B0678">
        <w:rPr>
          <w:rFonts w:cs="Arial"/>
          <w:sz w:val="24"/>
          <w:szCs w:val="24"/>
        </w:rPr>
        <w:t xml:space="preserve">5) ustalanie rocznych ocen klasyfikacyjnych z obowiązkowych  zajęć edukacyjnych oraz rocznej oceny </w:t>
      </w:r>
      <w:r w:rsidRPr="006B0678">
        <w:rPr>
          <w:rFonts w:cs="Arial"/>
          <w:sz w:val="24"/>
          <w:szCs w:val="24"/>
        </w:rPr>
        <w:lastRenderedPageBreak/>
        <w:t>klasyfikacyjnej zachowania, według skali, o któryc</w:t>
      </w:r>
      <w:r w:rsidR="00E32E73" w:rsidRPr="006B0678">
        <w:rPr>
          <w:rFonts w:cs="Arial"/>
          <w:sz w:val="24"/>
          <w:szCs w:val="24"/>
        </w:rPr>
        <w:t xml:space="preserve">h mowa w </w:t>
      </w:r>
      <w:r w:rsidR="00C60872" w:rsidRPr="006B0678">
        <w:rPr>
          <w:rFonts w:cs="Arial"/>
          <w:sz w:val="24"/>
          <w:szCs w:val="24"/>
        </w:rPr>
        <w:t>§18</w:t>
      </w:r>
      <w:r w:rsidR="00E32E73" w:rsidRPr="006B0678">
        <w:rPr>
          <w:rFonts w:cs="Arial"/>
          <w:sz w:val="24"/>
          <w:szCs w:val="24"/>
        </w:rPr>
        <w:t xml:space="preserve"> ust. 1 i §27</w:t>
      </w:r>
      <w:r w:rsidRPr="006B0678">
        <w:rPr>
          <w:rFonts w:cs="Arial"/>
          <w:sz w:val="24"/>
          <w:szCs w:val="24"/>
        </w:rPr>
        <w:t>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ustalanie warunków i trybu uzyskania wyższych niż przewidywane r</w:t>
      </w:r>
      <w:r w:rsidR="00FF460E">
        <w:rPr>
          <w:rFonts w:cs="Arial"/>
          <w:color w:val="1A0912"/>
          <w:sz w:val="24"/>
          <w:szCs w:val="24"/>
        </w:rPr>
        <w:t>ocznych ocen klasyfikacyjnych z </w:t>
      </w:r>
      <w:r w:rsidRPr="00843A34">
        <w:rPr>
          <w:rFonts w:cs="Arial"/>
          <w:color w:val="1A0912"/>
          <w:sz w:val="24"/>
          <w:szCs w:val="24"/>
        </w:rPr>
        <w:t>obowiązkowych  zajęć edukacyjnych oraz rocznej oceny klasyfikacyjnej zachowania;</w:t>
      </w:r>
    </w:p>
    <w:p w:rsidR="00FF460E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7) ustalanie warunków i sposobu przekazywania rodzicom (prawnym opie</w:t>
      </w:r>
      <w:r w:rsidR="00FF460E">
        <w:rPr>
          <w:rFonts w:cs="Arial"/>
          <w:color w:val="1A0912"/>
          <w:sz w:val="24"/>
          <w:szCs w:val="24"/>
        </w:rPr>
        <w:t>kunom) informacji o postępach i </w:t>
      </w:r>
      <w:r w:rsidRPr="00843A34">
        <w:rPr>
          <w:rFonts w:cs="Arial"/>
          <w:color w:val="1A0912"/>
          <w:sz w:val="24"/>
          <w:szCs w:val="24"/>
        </w:rPr>
        <w:t>trudnościach ucznia w nauce.</w:t>
      </w:r>
    </w:p>
    <w:p w:rsidR="00FA5AC7" w:rsidRPr="00843A34" w:rsidRDefault="00FA5AC7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</w:p>
    <w:p w:rsidR="00FA5AC7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TRYB I FORMA INFORMOWANIA RODZICÓW (PRAWNYCH OPIEKUNÓW) I UCZNIÓW O OCENIANIU WEWNĄTRZSZKOLNYM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11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Nauczyciele na początku każdego roku szkolnego informują uczniów, a wychowawcy rodziców (prawnych opiekunów) na pierwszym zebraniu o: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wymaganiach edukacyjnych niezbędnych do uzyskania poszczególnych śródrocznych i rocznych ocen klasyfikacyjnych z obowiązkowych zajęć edukacyjnych, wynikających z realizacji podstawy programowej;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sposobach sprawdzania osiągnięć edukacyjnych uczniów;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warunkach i trybie uzyskania wyższej niż przewidywana rocznej oceny klasyfikacyjnej z obowiązkowych  zajęć edukacyjnych.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Obowiązkiem ucznia nieobecnego w szkole w dniu, w którym nastąpiło zapoznanie z zasadami oceniania obowiązującymi w szkole jest samodzielne zapoznanie się z tymi zasadami.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Każdy uczeń zapoznanie się z zasadami oceniania obowiązującymi w szkole potwierdza podpisem złożonym na przygotowanej liście.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4. Rodzicowi (prawnemu opiekunowi) nieobecnemu na zebraniu, na któr</w:t>
      </w:r>
      <w:r w:rsidR="00FF460E">
        <w:rPr>
          <w:rFonts w:cs="Arial"/>
          <w:color w:val="1A0912"/>
          <w:sz w:val="24"/>
          <w:szCs w:val="24"/>
        </w:rPr>
        <w:t>ym następuje ustne zapoznanie z </w:t>
      </w:r>
      <w:r w:rsidRPr="00843A34">
        <w:rPr>
          <w:rFonts w:cs="Arial"/>
          <w:color w:val="1A0912"/>
          <w:sz w:val="24"/>
          <w:szCs w:val="24"/>
        </w:rPr>
        <w:t>zasadami oceniania obowiązującymi w szkole umożliwia się stronę  internetową Zespołu zawierającą powyższe informacje.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5. Rodzic (prawny opiekun) obecny na zebraniu potwierdza podpisem zapoznanie się z zasadami oceniania obowiązującymi w szkole. W przypadku opisanych w ust. 4 rodzic (prawny opiekun) potwierdza zapoznanie się z zasadami oceniania podpisem  w możliwie najszybszym terminie.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6. Zasady oceniania obowiązujące w szkole są stale do wglądu na prośbę ucznia lub jego rodzica (prawnego opiekuna) u dyrektora szkoły, wychowawcy klasy  oraz na stronie internetowej Zespołu.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7. Wychowawca klasy na początku każdego roku szkolnego informuje uczniów oraz ich rodziców (prawnych opiekunów) o: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1) warunkach, sposobie oraz kryteriach oceniania zachowania;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warunkach i trybie uzyskania wyższej niż przewidywana rocznej oceny klasyfikacyjnej zachowania;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skutkach ustalenia uczniowi nagannej rocznej oceny klasyfikacyjnej zachowania.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8. Wychowawca informuje rodziców (prawnych opiekunów) o sposobie usprawiedliwienia nieobecności ucznia na zajęciach lekcyjnych. Rodzice (prawni opiekunowie) składają prośbę dotyczącą usprawiedliwienia w formie pisemnej lub ustnej ,w ciągu czternastu dni od ostatniego dnia nieobecności, z podaniem przyczyny nieobecności dziecka w szkole.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12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Oceny są jawne dla ucznia i jego rodziców (prawnych opiekunów).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Na wniosek ucznia lub jego rodziców (prawnych opiekunów) nauczyciel: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uzasadnia ustaloną ocenę;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udostępnia sprawdzone i ocenione pisemne prace kontrolne.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13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Rodzice (prawni opiekunowie) powiadamiani są o osiągnięciach edukacyjnych i zachowaniu uczniów: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podczas zebrań rodziców;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podczas rozmów indywidualnych nauczycieli z rodzicami (prawnymi opiekunami);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poprzez wpisy ocen cząstkowych do zeszytów;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Rodzice (prawni opiekunowie) uczniów szczególnie wyróżniających się w nauce i zachowaniu otrzymują list pochwalny.</w:t>
      </w:r>
    </w:p>
    <w:p w:rsidR="00525908" w:rsidRPr="00843A34" w:rsidRDefault="00525908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14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Wychowawcy klas informują uczniów i rodziców (prawnych opiekunów) o przewidywanej niedostatecznej śródrocznej lub rocznej ocenie klasyfikacyjnej z obow</w:t>
      </w:r>
      <w:r w:rsidR="00FF460E">
        <w:rPr>
          <w:rFonts w:cs="Arial"/>
          <w:color w:val="1A0912"/>
          <w:sz w:val="24"/>
          <w:szCs w:val="24"/>
        </w:rPr>
        <w:t>iązkowych zajęć edukacyjnych na </w:t>
      </w:r>
      <w:r w:rsidRPr="00843A34">
        <w:rPr>
          <w:rFonts w:cs="Arial"/>
          <w:color w:val="1A0912"/>
          <w:sz w:val="24"/>
          <w:szCs w:val="24"/>
        </w:rPr>
        <w:t>miesiąc przed planowanym zebraniem klasyfikacyjnym Rady Pedagogicznej.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Dopuszcza się zawiadamianie rodziców (prawnych opiekunów) o przewidywanej niedostatecznej śródrocznej lub rocznej ocenie klasyfikacyjnej listem poleconym.</w:t>
      </w:r>
    </w:p>
    <w:p w:rsidR="00525908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3. Wychowawca klasy jest zobowiązany poinformować ucznia i jego </w:t>
      </w:r>
      <w:r w:rsidR="00FF460E">
        <w:rPr>
          <w:rFonts w:cs="Arial"/>
          <w:color w:val="1A0912"/>
          <w:sz w:val="24"/>
          <w:szCs w:val="24"/>
        </w:rPr>
        <w:t>rodziców (prawnych opiekunów) o </w:t>
      </w:r>
      <w:r w:rsidRPr="00843A34">
        <w:rPr>
          <w:rFonts w:cs="Arial"/>
          <w:color w:val="1A0912"/>
          <w:sz w:val="24"/>
          <w:szCs w:val="24"/>
        </w:rPr>
        <w:t>przewidywanej śródrocznej i rocznej nagannej ocenie klasyfikacyjnej zachowania w terminie jednego miesiąca przed klasyfikacyjnym zebraniem  Rady Pedagogicznej.</w:t>
      </w:r>
    </w:p>
    <w:p w:rsidR="00FA5AC7" w:rsidRDefault="00FA5AC7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</w:p>
    <w:p w:rsidR="00FA5AC7" w:rsidRDefault="00FA5AC7" w:rsidP="00916025">
      <w:pPr>
        <w:rPr>
          <w:b/>
          <w:sz w:val="24"/>
          <w:szCs w:val="24"/>
        </w:rPr>
      </w:pP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OCENIANIE I KLASYFIKOWANIE Z ZAJĘĆ EDUKACYJNYCH W KLASACH I-III</w:t>
      </w:r>
    </w:p>
    <w:p w:rsidR="00525908" w:rsidRPr="00843A34" w:rsidRDefault="00E32E73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15</w:t>
      </w:r>
    </w:p>
    <w:p w:rsidR="00525908" w:rsidRPr="00843A34" w:rsidRDefault="00525908" w:rsidP="0091602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W klasach I-III śródroczne i roczne oceny klasyfikacyjne z zajęć  </w:t>
      </w:r>
    </w:p>
    <w:p w:rsidR="00525908" w:rsidRPr="00843A34" w:rsidRDefault="00525908" w:rsidP="00916025">
      <w:pPr>
        <w:pStyle w:val="Akapitzlist"/>
        <w:autoSpaceDE w:val="0"/>
        <w:autoSpaceDN w:val="0"/>
        <w:adjustRightInd w:val="0"/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 edukacyjnych są ocenami opisowymi.</w:t>
      </w:r>
    </w:p>
    <w:p w:rsidR="00525908" w:rsidRPr="00843A34" w:rsidRDefault="00525908" w:rsidP="00916025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after="0"/>
        <w:ind w:left="142" w:firstLine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Ocena śr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droczna ma charakter og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 xml:space="preserve">lny. Informuje o postępach   </w:t>
      </w:r>
    </w:p>
    <w:p w:rsidR="00525908" w:rsidRPr="00843A34" w:rsidRDefault="00525908" w:rsidP="00916025">
      <w:pPr>
        <w:pStyle w:val="Akapitzlist"/>
        <w:autoSpaceDE w:val="0"/>
        <w:autoSpaceDN w:val="0"/>
        <w:adjustRightInd w:val="0"/>
        <w:spacing w:after="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osiągniętych przez ucznia z poszczeg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lnych edukacji.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3. </w:t>
      </w:r>
      <w:r w:rsidRPr="00843A34">
        <w:rPr>
          <w:rFonts w:cs="Arial"/>
          <w:sz w:val="24"/>
          <w:szCs w:val="24"/>
        </w:rPr>
        <w:t xml:space="preserve">Śródroczną </w:t>
      </w:r>
      <w:r w:rsidRPr="00843A34">
        <w:rPr>
          <w:rFonts w:cs="Arial"/>
          <w:color w:val="1A0912"/>
          <w:sz w:val="24"/>
          <w:szCs w:val="24"/>
        </w:rPr>
        <w:t>i roczną klasyfikacyjną ocenę opisową sporządza nauczyciel na podstawie podsumowania osiągnięć edukacyjnych ucznia.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</w:t>
      </w:r>
      <w:r w:rsidRPr="00843A34">
        <w:rPr>
          <w:rFonts w:cs="Arial"/>
          <w:sz w:val="24"/>
          <w:szCs w:val="24"/>
        </w:rPr>
        <w:t xml:space="preserve">. Śródroczną </w:t>
      </w:r>
      <w:r w:rsidRPr="00843A34">
        <w:rPr>
          <w:rFonts w:cs="Arial"/>
          <w:color w:val="1A0912"/>
          <w:sz w:val="24"/>
          <w:szCs w:val="24"/>
        </w:rPr>
        <w:t>klasyfikacyjną ocenę opisową sporządza nauczyciel w dwóch jednobrzmiących egzemplarzach, jeden otrzymują rodzice (prawni opiekunowie), drugi znajduje się w dokumentacji nauczyciela.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5. Roczną klasyfikacyjną ocenę opisową nauczyciel odnotowuje w dzienni</w:t>
      </w:r>
      <w:r w:rsidR="00FF460E">
        <w:rPr>
          <w:rFonts w:cs="Arial"/>
          <w:color w:val="1A0912"/>
          <w:sz w:val="24"/>
          <w:szCs w:val="24"/>
        </w:rPr>
        <w:t>ku lekcyjnym, arkuszu ocen i na </w:t>
      </w:r>
      <w:r w:rsidRPr="00843A34">
        <w:rPr>
          <w:rFonts w:cs="Arial"/>
          <w:color w:val="1A0912"/>
          <w:sz w:val="24"/>
          <w:szCs w:val="24"/>
        </w:rPr>
        <w:t>świadectwie.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6. Roczna opisowa ocena klasyfikacyjna z zajęć edukacyjnych uwzględnia poziom opanowania przez ucznia wiadomości i umiejętności z zakresu wymagań określonych w podstawie programowej kształcenia ogólnego dla I etapu edukacyjnego oraz wskazuje potrzeby rozwojowe</w:t>
      </w:r>
      <w:r w:rsidR="00FF460E">
        <w:rPr>
          <w:rFonts w:cs="Arial"/>
          <w:color w:val="1A0912"/>
          <w:sz w:val="24"/>
          <w:szCs w:val="24"/>
        </w:rPr>
        <w:t xml:space="preserve"> i edukacyjne ucznia związane z </w:t>
      </w:r>
      <w:r w:rsidRPr="00843A34">
        <w:rPr>
          <w:rFonts w:cs="Arial"/>
          <w:color w:val="1A0912"/>
          <w:sz w:val="24"/>
          <w:szCs w:val="24"/>
        </w:rPr>
        <w:t>przezwyciężaniem trudności w nauce lub rozwijaniem uzdolnień.</w:t>
      </w:r>
    </w:p>
    <w:p w:rsidR="00525908" w:rsidRPr="00843A34" w:rsidRDefault="00E32E73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16</w:t>
      </w:r>
    </w:p>
    <w:p w:rsidR="00525908" w:rsidRPr="00843A34" w:rsidRDefault="00525908" w:rsidP="009160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Ocena bieżąca będzie prowadzona w celu diagnozowania postęp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w edukacyjnych uczni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w w trakcie zajęć edukacyjnych.</w:t>
      </w:r>
    </w:p>
    <w:p w:rsidR="00525908" w:rsidRPr="00843A34" w:rsidRDefault="00525908" w:rsidP="009160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Ocenianie motywująco-informacyjne w toku procesu lekcyjnego polega na ocenie słownej; bardzo dobrze, dobrze, tak, spróbuj jeszcze raz i ocenie pisemnej.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 Bieżące oceny pisemne z zajęć edukacyjnych ustala się w następujących stopniach opanowania wiadomo</w:t>
      </w:r>
      <w:r w:rsidR="006B0678">
        <w:rPr>
          <w:rFonts w:cs="Arial"/>
          <w:color w:val="1A0912"/>
          <w:sz w:val="24"/>
          <w:szCs w:val="24"/>
        </w:rPr>
        <w:t>ści i umiejętności według skali:</w:t>
      </w:r>
    </w:p>
    <w:p w:rsidR="00525908" w:rsidRPr="00843A34" w:rsidRDefault="00525908" w:rsidP="00916025">
      <w:pPr>
        <w:pStyle w:val="Akapitzlist"/>
        <w:numPr>
          <w:ilvl w:val="0"/>
          <w:numId w:val="1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celujące opanowanie wiadomości  - 6</w:t>
      </w:r>
    </w:p>
    <w:p w:rsidR="00525908" w:rsidRPr="00843A34" w:rsidRDefault="00525908" w:rsidP="00916025">
      <w:pPr>
        <w:pStyle w:val="Akapitzlist"/>
        <w:numPr>
          <w:ilvl w:val="0"/>
          <w:numId w:val="1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bardzo dobrze opanowane - 5;</w:t>
      </w:r>
    </w:p>
    <w:p w:rsidR="00525908" w:rsidRPr="00843A34" w:rsidRDefault="00525908" w:rsidP="00916025">
      <w:pPr>
        <w:pStyle w:val="Akapitzlist"/>
        <w:numPr>
          <w:ilvl w:val="0"/>
          <w:numId w:val="1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dobrze opanowane - 4;</w:t>
      </w:r>
    </w:p>
    <w:p w:rsidR="00525908" w:rsidRPr="00843A34" w:rsidRDefault="00525908" w:rsidP="00916025">
      <w:pPr>
        <w:pStyle w:val="Akapitzlist"/>
        <w:numPr>
          <w:ilvl w:val="0"/>
          <w:numId w:val="1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wystarczająco opanowane - 3;</w:t>
      </w:r>
    </w:p>
    <w:p w:rsidR="00525908" w:rsidRPr="00843A34" w:rsidRDefault="00525908" w:rsidP="00916025">
      <w:pPr>
        <w:pStyle w:val="Akapitzlist"/>
        <w:numPr>
          <w:ilvl w:val="0"/>
          <w:numId w:val="1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słabo opanowane - 2;</w:t>
      </w:r>
    </w:p>
    <w:p w:rsidR="00525908" w:rsidRPr="00843A34" w:rsidRDefault="00525908" w:rsidP="00916025">
      <w:pPr>
        <w:pStyle w:val="Akapitzlist"/>
        <w:numPr>
          <w:ilvl w:val="0"/>
          <w:numId w:val="1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nie opanowane - 1.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4. Nauczyciel odnotowuje oceny bieżące:</w:t>
      </w:r>
    </w:p>
    <w:p w:rsidR="00525908" w:rsidRPr="00843A34" w:rsidRDefault="00525908" w:rsidP="00916025">
      <w:pPr>
        <w:pStyle w:val="Akapitzlist"/>
        <w:numPr>
          <w:ilvl w:val="0"/>
          <w:numId w:val="2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w dzienniku lekcyjnym;</w:t>
      </w:r>
    </w:p>
    <w:p w:rsidR="00525908" w:rsidRPr="00843A34" w:rsidRDefault="00525908" w:rsidP="00916025">
      <w:pPr>
        <w:pStyle w:val="Akapitzlist"/>
        <w:numPr>
          <w:ilvl w:val="0"/>
          <w:numId w:val="2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na kartkówkach i sprawdzianach;</w:t>
      </w:r>
    </w:p>
    <w:p w:rsidR="00525908" w:rsidRPr="00843A34" w:rsidRDefault="00525908" w:rsidP="00916025">
      <w:pPr>
        <w:pStyle w:val="Akapitzlist"/>
        <w:numPr>
          <w:ilvl w:val="0"/>
          <w:numId w:val="2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na pracach uczniów;</w:t>
      </w:r>
    </w:p>
    <w:p w:rsidR="00525908" w:rsidRPr="00843A34" w:rsidRDefault="00525908" w:rsidP="00916025">
      <w:pPr>
        <w:pStyle w:val="Akapitzlist"/>
        <w:numPr>
          <w:ilvl w:val="0"/>
          <w:numId w:val="2"/>
        </w:numPr>
        <w:spacing w:before="240" w:after="240"/>
        <w:ind w:left="142" w:firstLine="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w zeszytach uczniów.</w:t>
      </w:r>
    </w:p>
    <w:p w:rsidR="00525908" w:rsidRPr="00843A34" w:rsidRDefault="00525908" w:rsidP="00916025">
      <w:pPr>
        <w:pStyle w:val="Akapitzlist"/>
        <w:numPr>
          <w:ilvl w:val="0"/>
          <w:numId w:val="24"/>
        </w:numPr>
        <w:spacing w:before="240" w:after="240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Ocenie bieżącej podlegają postępy i osiągnięcia uczniów z zakresu edukacji: polonistycznej, społecznej, przyrodniczej, matematycznej, środowiskowej, muzycznej, plastycznej, języka angielskiego, zajęć komputerowych, zajęć technicznych, wychowania fizycznego.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5. Nauczyciel sprawdza i ocenia umiejętności uczniów na podstawie obserwacji: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aktywności i zaangażowania w czasie zajęć edukacyjnych;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umiejętności praktycznych;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wytworów dziecięcych;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wypowiedzi ustnych;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prac pisemnych;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pracy w grupach;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7) pracy długoterminowej (hodowle, obserwacje, doświadczenia);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8) zadań domowych.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sz w:val="24"/>
          <w:szCs w:val="24"/>
        </w:rPr>
        <w:t xml:space="preserve">6.Kontrolne prace </w:t>
      </w:r>
      <w:r w:rsidRPr="00843A34">
        <w:rPr>
          <w:rFonts w:cs="Arial"/>
          <w:color w:val="1A0912"/>
          <w:sz w:val="24"/>
          <w:szCs w:val="24"/>
        </w:rPr>
        <w:t>pisemne oceniane są z procentową zasadą oceniania tzn.: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0 % do 29 % punktów – stopień niedostateczny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30 % do 49 % punktów – stopień dopuszczający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50 % do 74 % punktów – stopień dostateczny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75 % do 89 % punktów – stopień dobry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90 % do 97 % punktów – stopień bardzo dobry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98 % do 100 % punktów – stopień celujący.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7. </w:t>
      </w:r>
      <w:r w:rsidRPr="00843A34">
        <w:rPr>
          <w:rFonts w:cs="Arial"/>
          <w:sz w:val="24"/>
          <w:szCs w:val="24"/>
        </w:rPr>
        <w:t>Ocenianie osiągnięć szkolnych opiera się na og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lnych kryteriach wymagań edukacyjnych, kt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re</w:t>
      </w:r>
    </w:p>
    <w:p w:rsidR="00525908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na poszczególne oceny są następujące:</w:t>
      </w:r>
    </w:p>
    <w:p w:rsidR="00FF460E" w:rsidRPr="00843A34" w:rsidRDefault="00FF460E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843A34">
        <w:rPr>
          <w:rFonts w:cs="Arial"/>
          <w:b/>
          <w:bCs/>
          <w:sz w:val="24"/>
          <w:szCs w:val="24"/>
        </w:rPr>
        <w:t>Ocena celująca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samodzielnie i twórczo rozwija własne uzdolnienia i zainteresowania,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samodzielnie potrafi posługiwać się zdobytymi wiadomościami i umiejętnościami w rozwiązywaniu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zadań teoretycznych i praktycznych,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wyjątkowo estetycznie prowadzi zeszyt przedmiotowy (nie dotyczy uczni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w ze stwierdzoną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dysgrafią i dysortografią),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dba o kulturę słowa zar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wno w wypowiedzi pisemnej jak i ustnej,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aktywnie uczestniczy w lekcji,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posiada pełny zakres wiadomości i umiejętności zawarty w programie nauczania,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prace pisemne wykonuje wyjątkowo starannie i bezbłędnie (nie dotyczy uczni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w ze stwierdzoną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dysgrafią i dysortografią),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chętnie wykonuje dodatkowe prace,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uczestniczy w konkursach przedmiotowych.</w:t>
      </w:r>
    </w:p>
    <w:p w:rsidR="00FA5AC7" w:rsidRDefault="00FA5AC7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843A34">
        <w:rPr>
          <w:rFonts w:cs="Arial"/>
          <w:b/>
          <w:bCs/>
          <w:sz w:val="24"/>
          <w:szCs w:val="24"/>
        </w:rPr>
        <w:t>Ocena bardzo dobra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samodzielnie rozwiązuje zadania teoretyczne i praktyczne,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właściwie rozpoznaje i wykonuje polecenia,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w wypowiedziach daje dowody logicznego myślenia,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dba o kulturę słowa,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prace pisemne wykonuje starannie i poprawnie, z niewielkimi błędami,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estetycznie prowadzi zeszyt przedmiotowy (nie dotyczy uczniów ze stwierdzoną dysgrafią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i dysortografią).</w:t>
      </w:r>
    </w:p>
    <w:p w:rsidR="00FF460E" w:rsidRDefault="00FF460E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</w:p>
    <w:p w:rsidR="00FA5AC7" w:rsidRDefault="00FA5AC7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843A34">
        <w:rPr>
          <w:rFonts w:cs="Arial"/>
          <w:b/>
          <w:bCs/>
          <w:sz w:val="24"/>
          <w:szCs w:val="24"/>
        </w:rPr>
        <w:t>Ocena dobra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prawidłowo rozumie polecenia i odczytuje znaki informacyjne,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potrafi poprawnie wykonać większość postawionych przed nim zadań, czasami korzystając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z pomocy nauczyciela,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nie zawsze potrafi wykorzystać zdobytą wiedzę do rozwiązania zadań praktycznych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i teoretycznych,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popełnia błędy w pracach pisemnych i ustnych,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estetycznie prowadzi zeszyt przedmiotowy (nie dotyczy uczniów ze stwierdzoną dysgrafią</w:t>
      </w:r>
    </w:p>
    <w:p w:rsidR="00525908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i dysortografią).</w:t>
      </w:r>
    </w:p>
    <w:p w:rsidR="006B0678" w:rsidRPr="00843A34" w:rsidRDefault="006B067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843A34">
        <w:rPr>
          <w:rFonts w:cs="Arial"/>
          <w:b/>
          <w:bCs/>
          <w:sz w:val="24"/>
          <w:szCs w:val="24"/>
        </w:rPr>
        <w:t>Ocena dostateczna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wiedza i umiejętności pozwalają na samodzielne lub przy pomocy nauczyciela wykonanie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zadań o niewielkim stopniu trudności,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w większości rozumie polecenia i znaki informacyjne,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odpowiada poprawnie, stosując proste słownictwo,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prace zawierają wiele błęd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w, są mało estetyczne,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zeszyt przedmiotowy stara się prowadzić starannie.</w:t>
      </w:r>
    </w:p>
    <w:p w:rsidR="00FA5AC7" w:rsidRDefault="00FA5AC7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843A34">
        <w:rPr>
          <w:rFonts w:cs="Arial"/>
          <w:b/>
          <w:bCs/>
          <w:sz w:val="24"/>
          <w:szCs w:val="24"/>
        </w:rPr>
        <w:t>Ocena dopuszczająca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w minimalnym stopniu opanował materiał wymagany w programie nauczania,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ograniczona wiedza nie pozwala na samodzielne wykonanie zadań, zawsze wymaga pomocy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nauczyciela,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tylko częściowo rozumie polecenia nauczyciela,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ma niewielki zasób sł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w,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ma kłopoty z samodzielnym napisaniem pracy,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– prace są nieestetyczne, ubogie, zawierają dużo błęd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w.</w:t>
      </w:r>
    </w:p>
    <w:p w:rsidR="00FA5AC7" w:rsidRDefault="00FA5AC7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843A34">
        <w:rPr>
          <w:rFonts w:cs="Arial"/>
          <w:b/>
          <w:bCs/>
          <w:sz w:val="24"/>
          <w:szCs w:val="24"/>
        </w:rPr>
        <w:t>Ocena niedostateczna</w:t>
      </w:r>
    </w:p>
    <w:p w:rsidR="00525908" w:rsidRPr="00843A34" w:rsidRDefault="00525908" w:rsidP="00916025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Braki wiedzy są tak duże, że nie rokuje nadziei na ich usunięcie w danym trybie nauczania.</w:t>
      </w:r>
    </w:p>
    <w:p w:rsidR="00525908" w:rsidRPr="00843A34" w:rsidRDefault="00525908" w:rsidP="00916025">
      <w:pPr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Nawet przy pomocy nauczyciela nie potrafi wykonać prostych poleceń.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OCENIANIE I KLASYFIKOWANIE Z ZAJĘĆ EDUKACYJNYCH W KLASACH IV-VI</w:t>
      </w:r>
    </w:p>
    <w:p w:rsidR="00525908" w:rsidRPr="00843A34" w:rsidRDefault="00E32E73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17</w:t>
      </w:r>
    </w:p>
    <w:p w:rsidR="00525908" w:rsidRPr="00843A34" w:rsidRDefault="00525908" w:rsidP="00916025">
      <w:pPr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Nauczyciel na początku każdego roku szkolnego opracowuje wy</w:t>
      </w:r>
      <w:r w:rsidR="00FF460E">
        <w:rPr>
          <w:rFonts w:cs="Arial"/>
          <w:color w:val="1A0912"/>
          <w:sz w:val="24"/>
          <w:szCs w:val="24"/>
        </w:rPr>
        <w:t>magania edukacyjne niezbędne do </w:t>
      </w:r>
      <w:r w:rsidRPr="00843A34">
        <w:rPr>
          <w:rFonts w:cs="Arial"/>
          <w:color w:val="1A0912"/>
          <w:sz w:val="24"/>
          <w:szCs w:val="24"/>
        </w:rPr>
        <w:t>uzyskania poszczególnych śródrocznych i rocznych ocen k</w:t>
      </w:r>
      <w:r w:rsidR="00FF460E">
        <w:rPr>
          <w:rFonts w:cs="Arial"/>
          <w:color w:val="1A0912"/>
          <w:sz w:val="24"/>
          <w:szCs w:val="24"/>
        </w:rPr>
        <w:t>lasyfikacyjnych z obowiązkowych</w:t>
      </w:r>
      <w:r w:rsidRPr="00843A34">
        <w:rPr>
          <w:rFonts w:cs="Arial"/>
          <w:color w:val="1A0912"/>
          <w:sz w:val="24"/>
          <w:szCs w:val="24"/>
        </w:rPr>
        <w:t xml:space="preserve"> zajęć edukacyjnych.</w:t>
      </w:r>
    </w:p>
    <w:p w:rsidR="00525908" w:rsidRPr="00843A34" w:rsidRDefault="00C60872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18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Bieżące, śródroczne i roczne oceny klasyfikacyjne z zajęć edukacyjny</w:t>
      </w:r>
      <w:r w:rsidR="00FF460E">
        <w:rPr>
          <w:rFonts w:cs="Arial"/>
          <w:color w:val="1A0912"/>
          <w:sz w:val="24"/>
          <w:szCs w:val="24"/>
        </w:rPr>
        <w:t>ch w klasach IV-VI ustala się w </w:t>
      </w:r>
      <w:r w:rsidRPr="00843A34">
        <w:rPr>
          <w:rFonts w:cs="Arial"/>
          <w:color w:val="1A0912"/>
          <w:sz w:val="24"/>
          <w:szCs w:val="24"/>
        </w:rPr>
        <w:t>stopniach według skali: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stopień celujący – 6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stopień bardzo dobry – 5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stopień dobry – 4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stopień dostateczny – 3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stopień dopuszczający – 2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stopień niedostateczny – 1.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2. W ciągu okresu zapis ocen w dzienniku lekcyjnym jest prowadzony  </w:t>
      </w:r>
      <w:r w:rsidR="00FF460E">
        <w:rPr>
          <w:rFonts w:cs="Arial"/>
          <w:color w:val="1A0912"/>
          <w:sz w:val="24"/>
          <w:szCs w:val="24"/>
        </w:rPr>
        <w:t>cyframi 1-6. Oceny śródroczne i </w:t>
      </w:r>
      <w:r w:rsidRPr="00843A34">
        <w:rPr>
          <w:rFonts w:cs="Arial"/>
          <w:color w:val="1A0912"/>
          <w:sz w:val="24"/>
          <w:szCs w:val="24"/>
        </w:rPr>
        <w:t>roczne zapisywane są w pełnym brzmieniu.</w:t>
      </w:r>
    </w:p>
    <w:p w:rsidR="00525908" w:rsidRPr="00843A34" w:rsidRDefault="00C60872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19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Ocenianie bieżące polega na doraźnym ocenianiu wysiłków ucznia podczas zajęć edukacyjnych przez prowadzącego te zajęcia nauczyciela.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Ocenianie bieżące winno być prowadzone przez nauczyciela systematycznie.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Częstotliwość oceniania osiągnięć edukacyjnych w kl. IV–VI zależy od tygodniowego wymiaru czasu przeznaczonego na dany przedmiot: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1) w grupie przedmiotów o tygodniowym wymiarze 1–2 godz. uczeń </w:t>
      </w:r>
      <w:r w:rsidR="00FF460E">
        <w:rPr>
          <w:rFonts w:cs="Arial"/>
          <w:color w:val="1A0912"/>
          <w:sz w:val="24"/>
          <w:szCs w:val="24"/>
        </w:rPr>
        <w:t>otrzymuje co najmniej 3 oceny w </w:t>
      </w:r>
      <w:r w:rsidRPr="00843A34">
        <w:rPr>
          <w:rFonts w:cs="Arial"/>
          <w:color w:val="1A0912"/>
          <w:sz w:val="24"/>
          <w:szCs w:val="24"/>
        </w:rPr>
        <w:t>semestrze;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w grupie przedmiotów o tygodniowym wymiarze 3 godzin uczeń otrzymuj</w:t>
      </w:r>
      <w:r w:rsidR="00FF460E">
        <w:rPr>
          <w:rFonts w:cs="Arial"/>
          <w:color w:val="1A0912"/>
          <w:sz w:val="24"/>
          <w:szCs w:val="24"/>
        </w:rPr>
        <w:t>e minimum 6 ocen w </w:t>
      </w:r>
      <w:r w:rsidRPr="00843A34">
        <w:rPr>
          <w:rFonts w:cs="Arial"/>
          <w:color w:val="1A0912"/>
          <w:sz w:val="24"/>
          <w:szCs w:val="24"/>
        </w:rPr>
        <w:t>semestrze.</w:t>
      </w:r>
    </w:p>
    <w:p w:rsidR="00525908" w:rsidRPr="00843A34" w:rsidRDefault="00C60872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20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Ocenie podlegają: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odpowiedzi ustne;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prace domowe;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3) aktywność w czasie zajęć;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efekty pracy pozalekcyjnej;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kontrolne prace pisemne w klasie: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kartkówka - dotyczy trzech ostatnich tematów, może być przeprowadzo</w:t>
      </w:r>
      <w:r w:rsidR="00C81FC3">
        <w:rPr>
          <w:rFonts w:cs="Arial"/>
          <w:color w:val="1A0912"/>
          <w:sz w:val="24"/>
          <w:szCs w:val="24"/>
        </w:rPr>
        <w:t>na bez zapowiedzi i trwać do </w:t>
      </w:r>
      <w:r w:rsidR="00FF460E">
        <w:rPr>
          <w:rFonts w:cs="Arial"/>
          <w:color w:val="1A0912"/>
          <w:sz w:val="24"/>
          <w:szCs w:val="24"/>
        </w:rPr>
        <w:t>15 </w:t>
      </w:r>
      <w:r w:rsidRPr="00843A34">
        <w:rPr>
          <w:rFonts w:cs="Arial"/>
          <w:color w:val="1A0912"/>
          <w:sz w:val="24"/>
          <w:szCs w:val="24"/>
        </w:rPr>
        <w:t>minut,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sprawdzian – dotyczy większej części materiału i trwa do 45 minut.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Sprawdziany są zapowiadane z co najmniej tygodniowym wyprzedzeniem.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Kontrolne prace pisemne nauczyciel sprawdza, ocenia i oddaje uczniom w ciągu 2 tygodni.</w:t>
      </w:r>
    </w:p>
    <w:p w:rsidR="00C81FC3" w:rsidRPr="00843A34" w:rsidRDefault="00525908" w:rsidP="000A443B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4. Uczeń, który uzyskał z kontrolnej pracy pisemnej stopień niedostatecz</w:t>
      </w:r>
      <w:r w:rsidR="00FF460E">
        <w:rPr>
          <w:rFonts w:cs="Arial"/>
          <w:color w:val="1A0912"/>
          <w:sz w:val="24"/>
          <w:szCs w:val="24"/>
        </w:rPr>
        <w:t>ny, może go poprawić w formie i </w:t>
      </w:r>
      <w:r w:rsidRPr="00843A34">
        <w:rPr>
          <w:rFonts w:cs="Arial"/>
          <w:color w:val="1A0912"/>
          <w:sz w:val="24"/>
          <w:szCs w:val="24"/>
        </w:rPr>
        <w:t>terminie uzgodnionym z nauczycielem.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5. Uczeń, który opuścił kontrolną pracę pisemną, ma obowiązek zaliczenia jej w formie i terminie uzgodnionym z nauczycielem.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6. Nauczyciele gromadzą informację o osiągnięciach edukacyjnych uczniów: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w dzienniku lekcyjnym;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w arkuszach ocen;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na kartkówkach i sprawdzianach;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w innej dokumentacji nauczyciela.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7. Kontrolne prace pisemne oceniane są zgodnie z procentową zasadą oceniania, tzn.: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0 % do 29 % punktów – stopień niedostateczny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30 % do 49 % punktów – stopień dopuszczający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50 % do 74 % punktów – stopień dostateczny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75 % do 89 % punktów – stopień dobry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90 % do 97 % punktów – stopień bardzo dobry</w:t>
      </w:r>
    </w:p>
    <w:p w:rsidR="00525908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od 98 % do 100 % punktów – stopień celujący.</w:t>
      </w:r>
    </w:p>
    <w:p w:rsidR="00147DC2" w:rsidRDefault="00147DC2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</w:p>
    <w:p w:rsidR="006405C5" w:rsidRDefault="006405C5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</w:p>
    <w:p w:rsidR="000A443B" w:rsidRPr="00843A34" w:rsidRDefault="000A443B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</w:p>
    <w:p w:rsidR="00525908" w:rsidRPr="00843A34" w:rsidRDefault="00C60872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lastRenderedPageBreak/>
        <w:t>§ 21</w:t>
      </w:r>
    </w:p>
    <w:p w:rsidR="00147DC2" w:rsidRPr="006B0678" w:rsidRDefault="00525908" w:rsidP="006405C5">
      <w:pPr>
        <w:ind w:left="142"/>
        <w:rPr>
          <w:rFonts w:cs="Arial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Nauczyciel przy ustalaniu oceny z wychowania fizycznego, zajęć komputerowych, zajęć technicznych, plastyki i muzyki w szczególności bierze pod uwagę wysiłek wkładany przez ucznia w wy</w:t>
      </w:r>
      <w:r w:rsidR="00FF460E">
        <w:rPr>
          <w:rFonts w:cs="Arial"/>
          <w:color w:val="1A0912"/>
          <w:sz w:val="24"/>
          <w:szCs w:val="24"/>
        </w:rPr>
        <w:t>wiązywanie się z </w:t>
      </w:r>
      <w:r w:rsidRPr="006B0678">
        <w:rPr>
          <w:rFonts w:cs="Arial"/>
          <w:sz w:val="24"/>
          <w:szCs w:val="24"/>
        </w:rPr>
        <w:t>obowiązków wynikających ze specyfiki tych zajęć.</w:t>
      </w:r>
    </w:p>
    <w:p w:rsidR="00525908" w:rsidRPr="006B0678" w:rsidRDefault="00C60872" w:rsidP="00916025">
      <w:pPr>
        <w:pStyle w:val="Nagwek3"/>
        <w:spacing w:line="276" w:lineRule="auto"/>
        <w:ind w:left="142"/>
        <w:jc w:val="center"/>
        <w:rPr>
          <w:rFonts w:asciiTheme="minorHAnsi" w:hAnsiTheme="minorHAnsi" w:cs="Arial"/>
          <w:sz w:val="24"/>
          <w:szCs w:val="24"/>
        </w:rPr>
      </w:pPr>
      <w:r w:rsidRPr="006B0678">
        <w:rPr>
          <w:rFonts w:asciiTheme="minorHAnsi" w:hAnsiTheme="minorHAnsi" w:cs="Arial"/>
          <w:sz w:val="24"/>
          <w:szCs w:val="24"/>
        </w:rPr>
        <w:t>§ 22</w:t>
      </w:r>
    </w:p>
    <w:p w:rsidR="00147DC2" w:rsidRPr="006B0678" w:rsidRDefault="00525908" w:rsidP="006405C5">
      <w:pPr>
        <w:spacing w:before="240" w:after="240"/>
        <w:ind w:left="142"/>
        <w:rPr>
          <w:rFonts w:cs="Arial"/>
          <w:sz w:val="24"/>
          <w:szCs w:val="24"/>
        </w:rPr>
      </w:pPr>
      <w:r w:rsidRPr="006B0678">
        <w:rPr>
          <w:rFonts w:cs="Arial"/>
          <w:sz w:val="24"/>
          <w:szCs w:val="24"/>
        </w:rPr>
        <w:t>1. Klasyfikacja śródroczna polega na okresowym podsumowaniu osiągnięć edukacyjnych ucznia z zajęć edukacyjnych, określonych w szkolnym planie nauczania, i zachowania ucznia oraz ustaleniu - według skali określonej w § 20 ust. 1- śródrocznych ocen klasyfikacyjnych z zajęć edukacyjnych i śródrocznej oceny klasyfikacyjnej zachowania w skali określonej w § 28 ust. 1.</w:t>
      </w:r>
    </w:p>
    <w:p w:rsidR="00525908" w:rsidRPr="006B0678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6B0678">
        <w:rPr>
          <w:rFonts w:cs="Arial"/>
          <w:sz w:val="24"/>
          <w:szCs w:val="24"/>
        </w:rPr>
        <w:t>2. Klasyfikację śródroczną i roczną uczniów przeprowadza się co najmniej 5 dni przed zakończeniem okresu.</w:t>
      </w:r>
    </w:p>
    <w:p w:rsidR="00525908" w:rsidRPr="006B0678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6B0678">
        <w:rPr>
          <w:rFonts w:cs="Arial"/>
          <w:sz w:val="24"/>
          <w:szCs w:val="24"/>
        </w:rPr>
        <w:t>3. Klasyfikacja roczna polega na podsumowaniu osiągnięć edukacyjnych ucznia z zajęć edukacyjnych, określonych w szkolnym planie nauczania, i zachowania ucznia w danym roku szkolnym oraz ustaleniu rocznych ocen klasyfikacyjnych z zajęć edukacyjnych i rocznej oceny klasyfikacyjnej zachowania, według skali, o której mowa w § 20 ust. 1 i § 28 ust. 1.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4. Śródroczne i roczne oceny klasyfikacyjne z zajęć edukacyjnych ust</w:t>
      </w:r>
      <w:r w:rsidR="00147DC2">
        <w:rPr>
          <w:rFonts w:cs="Arial"/>
          <w:color w:val="1A0912"/>
          <w:sz w:val="24"/>
          <w:szCs w:val="24"/>
        </w:rPr>
        <w:t>alają nauczyciele prowadzący te </w:t>
      </w:r>
      <w:r w:rsidRPr="00843A34">
        <w:rPr>
          <w:rFonts w:cs="Arial"/>
          <w:color w:val="1A0912"/>
          <w:sz w:val="24"/>
          <w:szCs w:val="24"/>
        </w:rPr>
        <w:t>zajęcia.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5. Nie później niż na 7 dni przed klasyfikacyjnym zebraniem Rady Pedagogicznej uczący mają obowiązek wpisania ocen śródrocznych i rocznych do dziennika lekcyjnego.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6. Wychowawcy klas IV-VI informują ucznia i jego rodziców (prawnych opiekunów) w formie pisemnej (zeszyt ucznia) o wpisanych do dziennika lekcyjnego śródrocznych i rocznyc</w:t>
      </w:r>
      <w:r w:rsidR="00147DC2">
        <w:rPr>
          <w:rFonts w:cs="Arial"/>
          <w:color w:val="1A0912"/>
          <w:sz w:val="24"/>
          <w:szCs w:val="24"/>
        </w:rPr>
        <w:t>h ocenach klasyfikacyjnych, nie </w:t>
      </w:r>
      <w:r w:rsidRPr="00843A34">
        <w:rPr>
          <w:rFonts w:cs="Arial"/>
          <w:color w:val="1A0912"/>
          <w:sz w:val="24"/>
          <w:szCs w:val="24"/>
        </w:rPr>
        <w:t>później niż 5 dni przed klasyfikacyjnym zebraniem Rady Pedagogicznej</w:t>
      </w:r>
      <w:r w:rsidR="00147DC2">
        <w:rPr>
          <w:rFonts w:cs="Arial"/>
          <w:color w:val="1A0912"/>
          <w:sz w:val="24"/>
          <w:szCs w:val="24"/>
        </w:rPr>
        <w:t>. Zapoznanie się z wpisanymi do </w:t>
      </w:r>
      <w:r w:rsidRPr="00843A34">
        <w:rPr>
          <w:rFonts w:cs="Arial"/>
          <w:color w:val="1A0912"/>
          <w:sz w:val="24"/>
          <w:szCs w:val="24"/>
        </w:rPr>
        <w:t>dziennika ocenami uczeń i rodzice (prawni opiekunowie) potwierdzają podpisem złożonym w zeszycie ucznia.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7. Niedostateczna śródroczna i roczna ocena klasyfikacyjna z obowiązkowych zajęć edukacyjnych uzasadniana jest w formie pisemnej przez nauczyciela prowadzącego te zajęcia.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8. Z uzasadnieniem oceny niedostatecznej zapoznają się: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uczeń (w szkole);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rodzic (prawny opiekun);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rada pedagogiczna (na zebraniu klasyfikacyjnym).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9. Oceny klasyfikacyjne z zajęć edukacyjnych nie mają wpływu na ocenę klasyfikacyjną zachowania.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10. Uczeń ma prawo do uzyskania wyższej niż przewidywana </w:t>
      </w:r>
      <w:r w:rsidR="00147DC2">
        <w:rPr>
          <w:rFonts w:cs="Arial"/>
          <w:color w:val="1A0912"/>
          <w:sz w:val="24"/>
          <w:szCs w:val="24"/>
        </w:rPr>
        <w:t xml:space="preserve">rocznej oceny klasyfikacyjnej </w:t>
      </w:r>
      <w:r w:rsidR="00147DC2">
        <w:rPr>
          <w:rFonts w:cs="Arial"/>
          <w:color w:val="1A0912"/>
          <w:sz w:val="24"/>
          <w:szCs w:val="24"/>
        </w:rPr>
        <w:lastRenderedPageBreak/>
        <w:t>z </w:t>
      </w:r>
      <w:r w:rsidRPr="00843A34">
        <w:rPr>
          <w:rFonts w:cs="Arial"/>
          <w:color w:val="1A0912"/>
          <w:sz w:val="24"/>
          <w:szCs w:val="24"/>
        </w:rPr>
        <w:t>obowiązkowych zajęć edukacyjnych, jeśli przystąpił do wszystkich sprawdzianów i uzyskał z nich oceny pozytywne lub zaistniały ważne okoliczności uniemożliwiające uzyskanie oceny wyższej niż przewidywana.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11. Uczeń lub jego rodzice (prawni opiekunowie), o których mowa w </w:t>
      </w:r>
      <w:r w:rsidR="00147DC2">
        <w:rPr>
          <w:rFonts w:cs="Arial"/>
          <w:color w:val="1A0912"/>
          <w:sz w:val="24"/>
          <w:szCs w:val="24"/>
        </w:rPr>
        <w:t>ust. 10 składają wniosek wraz z </w:t>
      </w:r>
      <w:r w:rsidRPr="00843A34">
        <w:rPr>
          <w:rFonts w:cs="Arial"/>
          <w:color w:val="1A0912"/>
          <w:sz w:val="24"/>
          <w:szCs w:val="24"/>
        </w:rPr>
        <w:t>uzasadnieniem do dyrektora w terminie nie dłuższym niż 2 dni rob</w:t>
      </w:r>
      <w:r w:rsidR="00147DC2">
        <w:rPr>
          <w:rFonts w:cs="Arial"/>
          <w:color w:val="1A0912"/>
          <w:sz w:val="24"/>
          <w:szCs w:val="24"/>
        </w:rPr>
        <w:t>ocze od otrzymania informacji o </w:t>
      </w:r>
      <w:r w:rsidRPr="00843A34">
        <w:rPr>
          <w:rFonts w:cs="Arial"/>
          <w:color w:val="1A0912"/>
          <w:sz w:val="24"/>
          <w:szCs w:val="24"/>
        </w:rPr>
        <w:t>przewidywanych rocznych ocenach klasyfikacyjnych z zajęć edukacyjnych.</w:t>
      </w:r>
    </w:p>
    <w:p w:rsidR="00147DC2" w:rsidRPr="00843A34" w:rsidRDefault="00525908" w:rsidP="006405C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12. Nauczyciel przedmiotu ustala w porozumieniu z uczniem lub jego rodzicami (prawnymi opiekunami) formę i termin uzyskania oceny wyższej niż przewidywana.</w:t>
      </w:r>
    </w:p>
    <w:p w:rsidR="00525908" w:rsidRPr="00843A34" w:rsidRDefault="00C60872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23</w:t>
      </w:r>
    </w:p>
    <w:p w:rsidR="00525908" w:rsidRPr="00843A34" w:rsidRDefault="00525908" w:rsidP="00916025">
      <w:pPr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Jeżeli w wyniku klasyfikacji śródrocznej stwierdzono, że poziom osiągnięć edukacyjnych ucznia uniemożliwi lub utrudni kontynuowanie nauki w klasie programowo wyższej szkoła, w miarę możliwości, stwarza uczniowi szansę uzupełnienia braków.</w:t>
      </w: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OCENA ZACHOWANIA</w:t>
      </w:r>
    </w:p>
    <w:p w:rsidR="00525908" w:rsidRPr="00843A34" w:rsidRDefault="00C60872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24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Śródroczna i roczna ocena klasyfikacyjna zachowania uwzględnia w szczególności: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1) wywiązywanie się z obowiązków ucznia;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2) postępowanie zgodne z dobrem społeczności szkolnej;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3) dbałość o honor i tradycje szkoły;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4) dbałość o piękno mowy ojczystej;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5) dbałość o bezpieczeństwo i zdrowie własne oraz innych osób;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6) godne, kulturalne zachowanie się w szkole i poza nią;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7) okazywanie szacunku innym osobom;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8) dbałość o schludny wygląd.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Ocena klasyfikacyjna zachowania nie ma wpływu na: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oceny klasyfikacyjne z zajęć edukacyjnych;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promocję do klasy programowo wyższej lub ukończenie szkoły z zastrzeżeniem ust. 3 i 4.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Rada Pedagogiczna może podjąć uchwałę o niepromowaniu do klasy programowo wyższej lub nieukończeniu szkoły przez ucznia, któremu w danej szkole co najmniej dwa razy z rzędu ustalono naganną ocenę klasyfikacyjną zachowania.</w:t>
      </w:r>
    </w:p>
    <w:p w:rsidR="00525908" w:rsidRPr="00843A34" w:rsidRDefault="00C60872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lastRenderedPageBreak/>
        <w:t>§ 25</w:t>
      </w:r>
    </w:p>
    <w:p w:rsidR="00525908" w:rsidRPr="00843A34" w:rsidRDefault="00525908" w:rsidP="00916025">
      <w:pPr>
        <w:pStyle w:val="Akapitzlist"/>
        <w:numPr>
          <w:ilvl w:val="0"/>
          <w:numId w:val="25"/>
        </w:numPr>
        <w:spacing w:before="240" w:after="240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W klasach I-III śródroczne i roczne oceny klasyfikacyjne zachowania są ocenami opisowymi.</w:t>
      </w:r>
    </w:p>
    <w:p w:rsidR="00525908" w:rsidRPr="00843A34" w:rsidRDefault="00525908" w:rsidP="00916025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r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droczna i roczna ocena zachowania uwzgl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dnia:</w:t>
      </w:r>
    </w:p>
    <w:p w:rsidR="00525908" w:rsidRPr="00843A34" w:rsidRDefault="00525908" w:rsidP="00916025">
      <w:pPr>
        <w:pStyle w:val="Akapitzlist"/>
        <w:ind w:left="502"/>
        <w:rPr>
          <w:sz w:val="24"/>
          <w:szCs w:val="24"/>
        </w:rPr>
      </w:pPr>
      <w:r w:rsidRPr="00843A34">
        <w:rPr>
          <w:sz w:val="24"/>
          <w:szCs w:val="24"/>
        </w:rPr>
        <w:t>a) Wywi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>zywanie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z obowi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>zk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w ucznia</w:t>
      </w:r>
    </w:p>
    <w:p w:rsidR="00525908" w:rsidRPr="00843A34" w:rsidRDefault="00525908" w:rsidP="00916025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43A34">
        <w:rPr>
          <w:sz w:val="24"/>
          <w:szCs w:val="24"/>
        </w:rPr>
        <w:t>Ucze</w:t>
      </w:r>
      <w:r w:rsidRPr="00843A34">
        <w:rPr>
          <w:rFonts w:cs="Arial"/>
          <w:sz w:val="24"/>
          <w:szCs w:val="24"/>
        </w:rPr>
        <w:t>ń</w:t>
      </w:r>
      <w:r w:rsidRPr="00843A34">
        <w:rPr>
          <w:sz w:val="24"/>
          <w:szCs w:val="24"/>
        </w:rPr>
        <w:t xml:space="preserve"> aktywnie uczestniczy w zaj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ciach lekcyjnych i pozalekcyjnych.</w:t>
      </w:r>
    </w:p>
    <w:p w:rsidR="00525908" w:rsidRPr="00843A34" w:rsidRDefault="00525908" w:rsidP="00916025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43A34">
        <w:rPr>
          <w:sz w:val="24"/>
          <w:szCs w:val="24"/>
        </w:rPr>
        <w:t>Zawsze wzorowo wykonuje powierzone mu obowi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>zki.</w:t>
      </w:r>
    </w:p>
    <w:p w:rsidR="00525908" w:rsidRPr="00843A34" w:rsidRDefault="00525908" w:rsidP="00916025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43A34">
        <w:rPr>
          <w:sz w:val="24"/>
          <w:szCs w:val="24"/>
        </w:rPr>
        <w:t>Stara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, w miar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swoich mo</w:t>
      </w:r>
      <w:r w:rsidRPr="00843A34">
        <w:rPr>
          <w:rFonts w:cs="Arial"/>
          <w:sz w:val="24"/>
          <w:szCs w:val="24"/>
        </w:rPr>
        <w:t>ż</w:t>
      </w:r>
      <w:r w:rsidRPr="00843A34">
        <w:rPr>
          <w:sz w:val="24"/>
          <w:szCs w:val="24"/>
        </w:rPr>
        <w:t>liwo</w:t>
      </w: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ci, osi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>ga</w:t>
      </w:r>
      <w:r w:rsidRPr="00843A34">
        <w:rPr>
          <w:rFonts w:cs="Arial"/>
          <w:sz w:val="24"/>
          <w:szCs w:val="24"/>
        </w:rPr>
        <w:t>ć</w:t>
      </w:r>
      <w:r w:rsidRPr="00843A34">
        <w:rPr>
          <w:sz w:val="24"/>
          <w:szCs w:val="24"/>
        </w:rPr>
        <w:t xml:space="preserve"> jak najlepsze wyniki w nauce.</w:t>
      </w:r>
    </w:p>
    <w:p w:rsidR="00525908" w:rsidRPr="00843A34" w:rsidRDefault="00525908" w:rsidP="00916025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43A34">
        <w:rPr>
          <w:sz w:val="24"/>
          <w:szCs w:val="24"/>
        </w:rPr>
        <w:t>Przyk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adnie, systematycznie i punktualnie ucz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szcza na lekcje.</w:t>
      </w:r>
    </w:p>
    <w:p w:rsidR="00147DC2" w:rsidRDefault="00525908" w:rsidP="00916025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843A34">
        <w:rPr>
          <w:sz w:val="24"/>
          <w:szCs w:val="24"/>
        </w:rPr>
        <w:t>Odrabia zadane prace domowe i sumiennie przygotowuje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do zaj</w:t>
      </w:r>
      <w:r w:rsidRPr="00843A34">
        <w:rPr>
          <w:rFonts w:cs="Arial"/>
          <w:sz w:val="24"/>
          <w:szCs w:val="24"/>
        </w:rPr>
        <w:t>ęć</w:t>
      </w:r>
      <w:r w:rsidRPr="00843A34">
        <w:rPr>
          <w:sz w:val="24"/>
          <w:szCs w:val="24"/>
        </w:rPr>
        <w:t>.</w:t>
      </w:r>
    </w:p>
    <w:p w:rsidR="00525908" w:rsidRPr="00147DC2" w:rsidRDefault="00525908" w:rsidP="00916025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147DC2">
        <w:rPr>
          <w:sz w:val="24"/>
          <w:szCs w:val="24"/>
        </w:rPr>
        <w:t>Do szko</w:t>
      </w:r>
      <w:r w:rsidRPr="00147DC2">
        <w:rPr>
          <w:rFonts w:cs="Arial"/>
          <w:sz w:val="24"/>
          <w:szCs w:val="24"/>
        </w:rPr>
        <w:t>ł</w:t>
      </w:r>
      <w:r w:rsidRPr="00147DC2">
        <w:rPr>
          <w:sz w:val="24"/>
          <w:szCs w:val="24"/>
        </w:rPr>
        <w:t>y przychodzi odpowiednio przygotowany: zawsze ma potrzebne przybory, podr</w:t>
      </w:r>
      <w:r w:rsidRPr="00147DC2">
        <w:rPr>
          <w:rFonts w:cs="Arial"/>
          <w:sz w:val="24"/>
          <w:szCs w:val="24"/>
        </w:rPr>
        <w:t>ę</w:t>
      </w:r>
      <w:r w:rsidR="00147DC2" w:rsidRPr="00147DC2">
        <w:rPr>
          <w:sz w:val="24"/>
          <w:szCs w:val="24"/>
        </w:rPr>
        <w:t>czniki i </w:t>
      </w:r>
      <w:r w:rsidRPr="00147DC2">
        <w:rPr>
          <w:sz w:val="24"/>
          <w:szCs w:val="24"/>
        </w:rPr>
        <w:t>materia</w:t>
      </w:r>
      <w:r w:rsidRPr="00147DC2">
        <w:rPr>
          <w:rFonts w:cs="Arial"/>
          <w:sz w:val="24"/>
          <w:szCs w:val="24"/>
        </w:rPr>
        <w:t>ł</w:t>
      </w:r>
      <w:r w:rsidRPr="00147DC2">
        <w:rPr>
          <w:sz w:val="24"/>
          <w:szCs w:val="24"/>
        </w:rPr>
        <w:t>y.</w:t>
      </w:r>
    </w:p>
    <w:p w:rsidR="00525908" w:rsidRPr="00843A34" w:rsidRDefault="00525908" w:rsidP="0091602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43A34">
        <w:rPr>
          <w:sz w:val="24"/>
          <w:szCs w:val="24"/>
        </w:rPr>
        <w:t>Post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powanie zgodne z dobrem spo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eczno</w:t>
      </w: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ci szkolnej</w:t>
      </w:r>
    </w:p>
    <w:p w:rsidR="00525908" w:rsidRPr="00843A34" w:rsidRDefault="00525908" w:rsidP="00916025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843A34">
        <w:rPr>
          <w:sz w:val="24"/>
          <w:szCs w:val="24"/>
        </w:rPr>
        <w:t>Ucze</w:t>
      </w:r>
      <w:r w:rsidRPr="00843A34">
        <w:rPr>
          <w:rFonts w:cs="Arial"/>
          <w:sz w:val="24"/>
          <w:szCs w:val="24"/>
        </w:rPr>
        <w:t>ń</w:t>
      </w:r>
      <w:r w:rsidRPr="00843A34">
        <w:rPr>
          <w:sz w:val="24"/>
          <w:szCs w:val="24"/>
        </w:rPr>
        <w:t xml:space="preserve"> dba o mienie w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asne i szko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y.</w:t>
      </w:r>
    </w:p>
    <w:p w:rsidR="00525908" w:rsidRPr="00843A34" w:rsidRDefault="00525908" w:rsidP="00916025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843A34">
        <w:rPr>
          <w:sz w:val="24"/>
          <w:szCs w:val="24"/>
        </w:rPr>
        <w:t>Dba o swój wygl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>d i estetyk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klasy i szko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y.</w:t>
      </w:r>
    </w:p>
    <w:p w:rsidR="00525908" w:rsidRPr="00843A34" w:rsidRDefault="00525908" w:rsidP="00916025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843A34">
        <w:rPr>
          <w:sz w:val="24"/>
          <w:szCs w:val="24"/>
        </w:rPr>
        <w:t>Podejmuje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dodatkowych zada</w:t>
      </w:r>
      <w:r w:rsidRPr="00843A34">
        <w:rPr>
          <w:rFonts w:cs="Arial"/>
          <w:sz w:val="24"/>
          <w:szCs w:val="24"/>
        </w:rPr>
        <w:t>ń</w:t>
      </w:r>
      <w:r w:rsidRPr="00843A34">
        <w:rPr>
          <w:sz w:val="24"/>
          <w:szCs w:val="24"/>
        </w:rPr>
        <w:t xml:space="preserve"> na rzecz szko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 xml:space="preserve">y, klasy i </w:t>
      </w: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rodowiska.</w:t>
      </w:r>
    </w:p>
    <w:p w:rsidR="00525908" w:rsidRPr="00843A34" w:rsidRDefault="00525908" w:rsidP="00916025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843A34">
        <w:rPr>
          <w:sz w:val="24"/>
          <w:szCs w:val="24"/>
        </w:rPr>
        <w:t>Wspó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uczestniczy w organizowaniu imprez klasowych i uroczysto</w:t>
      </w: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ci szkolnych.</w:t>
      </w:r>
    </w:p>
    <w:p w:rsidR="00525908" w:rsidRPr="00843A34" w:rsidRDefault="00525908" w:rsidP="00916025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843A34">
        <w:rPr>
          <w:sz w:val="24"/>
          <w:szCs w:val="24"/>
        </w:rPr>
        <w:t>Szanuje podr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czniki i przybory szkolne swoje i koleg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w.</w:t>
      </w:r>
    </w:p>
    <w:p w:rsidR="00525908" w:rsidRPr="00843A34" w:rsidRDefault="00525908" w:rsidP="00916025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843A34">
        <w:rPr>
          <w:sz w:val="24"/>
          <w:szCs w:val="24"/>
        </w:rPr>
        <w:t>Przestrzega ustalonych zasad i regulaminów.</w:t>
      </w:r>
    </w:p>
    <w:p w:rsidR="00525908" w:rsidRPr="00843A34" w:rsidRDefault="00525908" w:rsidP="0091602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43A34">
        <w:rPr>
          <w:sz w:val="24"/>
          <w:szCs w:val="24"/>
        </w:rPr>
        <w:t>Dba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o</w:t>
      </w:r>
      <w:r w:rsidRPr="00843A34">
        <w:rPr>
          <w:rFonts w:cs="Arial"/>
          <w:sz w:val="24"/>
          <w:szCs w:val="24"/>
        </w:rPr>
        <w:t>ść</w:t>
      </w:r>
      <w:r w:rsidRPr="00843A34">
        <w:rPr>
          <w:sz w:val="24"/>
          <w:szCs w:val="24"/>
        </w:rPr>
        <w:t xml:space="preserve"> o honor i tradycje szko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y</w:t>
      </w:r>
    </w:p>
    <w:p w:rsidR="00525908" w:rsidRPr="00147DC2" w:rsidRDefault="00525908" w:rsidP="00916025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843A34">
        <w:rPr>
          <w:sz w:val="24"/>
          <w:szCs w:val="24"/>
        </w:rPr>
        <w:t>Ucze</w:t>
      </w:r>
      <w:r w:rsidRPr="00843A34">
        <w:rPr>
          <w:rFonts w:cs="Arial"/>
          <w:sz w:val="24"/>
          <w:szCs w:val="24"/>
        </w:rPr>
        <w:t>ń</w:t>
      </w:r>
      <w:r w:rsidRPr="00843A34">
        <w:rPr>
          <w:sz w:val="24"/>
          <w:szCs w:val="24"/>
        </w:rPr>
        <w:t xml:space="preserve"> godnie reprezentuje swoja klas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i szko</w:t>
      </w:r>
      <w:r w:rsidRPr="00843A34">
        <w:rPr>
          <w:rFonts w:cs="Arial"/>
          <w:sz w:val="24"/>
          <w:szCs w:val="24"/>
        </w:rPr>
        <w:t>łę</w:t>
      </w:r>
      <w:r w:rsidRPr="00843A34">
        <w:rPr>
          <w:sz w:val="24"/>
          <w:szCs w:val="24"/>
        </w:rPr>
        <w:t xml:space="preserve"> w r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rFonts w:cs="Arial"/>
          <w:sz w:val="24"/>
          <w:szCs w:val="24"/>
        </w:rPr>
        <w:t>ż</w:t>
      </w:r>
      <w:r w:rsidRPr="00843A34">
        <w:rPr>
          <w:sz w:val="24"/>
          <w:szCs w:val="24"/>
        </w:rPr>
        <w:t>nych konkursach, uroczysto</w:t>
      </w: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ciach</w:t>
      </w:r>
      <w:r w:rsidR="00147DC2">
        <w:rPr>
          <w:sz w:val="24"/>
          <w:szCs w:val="24"/>
        </w:rPr>
        <w:t xml:space="preserve"> </w:t>
      </w:r>
      <w:r w:rsidRPr="00147DC2">
        <w:rPr>
          <w:sz w:val="24"/>
          <w:szCs w:val="24"/>
        </w:rPr>
        <w:t>i imprezach wewn</w:t>
      </w:r>
      <w:r w:rsidRPr="00147DC2">
        <w:rPr>
          <w:rFonts w:cs="Arial"/>
          <w:sz w:val="24"/>
          <w:szCs w:val="24"/>
        </w:rPr>
        <w:t>ą</w:t>
      </w:r>
      <w:r w:rsidRPr="00147DC2">
        <w:rPr>
          <w:sz w:val="24"/>
          <w:szCs w:val="24"/>
        </w:rPr>
        <w:t>trzszkolnych i pozaszkolnych.</w:t>
      </w:r>
    </w:p>
    <w:p w:rsidR="00525908" w:rsidRPr="00147DC2" w:rsidRDefault="00525908" w:rsidP="00916025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843A34">
        <w:rPr>
          <w:sz w:val="24"/>
          <w:szCs w:val="24"/>
        </w:rPr>
        <w:t>Dba o dobre imi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szko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y, zachowuj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>c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w ka</w:t>
      </w:r>
      <w:r w:rsidRPr="00843A34">
        <w:rPr>
          <w:rFonts w:cs="Arial"/>
          <w:sz w:val="24"/>
          <w:szCs w:val="24"/>
        </w:rPr>
        <w:t>ż</w:t>
      </w:r>
      <w:r w:rsidRPr="00843A34">
        <w:rPr>
          <w:sz w:val="24"/>
          <w:szCs w:val="24"/>
        </w:rPr>
        <w:t>dej sytuacji w spos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b godny m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odego</w:t>
      </w:r>
      <w:r w:rsidR="00147DC2">
        <w:rPr>
          <w:sz w:val="24"/>
          <w:szCs w:val="24"/>
        </w:rPr>
        <w:t xml:space="preserve"> </w:t>
      </w:r>
      <w:r w:rsidRPr="00147DC2">
        <w:rPr>
          <w:sz w:val="24"/>
          <w:szCs w:val="24"/>
        </w:rPr>
        <w:t>Polaka.</w:t>
      </w:r>
    </w:p>
    <w:p w:rsidR="00525908" w:rsidRPr="00843A34" w:rsidRDefault="00525908" w:rsidP="00916025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843A34">
        <w:rPr>
          <w:sz w:val="24"/>
          <w:szCs w:val="24"/>
        </w:rPr>
        <w:t>Zna, szanuje i kultywuje tradycje klasowe i szkolne.</w:t>
      </w:r>
    </w:p>
    <w:p w:rsidR="00525908" w:rsidRPr="00843A34" w:rsidRDefault="00525908" w:rsidP="0091602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43A34">
        <w:rPr>
          <w:sz w:val="24"/>
          <w:szCs w:val="24"/>
        </w:rPr>
        <w:t>Dba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o</w:t>
      </w:r>
      <w:r w:rsidRPr="00843A34">
        <w:rPr>
          <w:rFonts w:cs="Arial"/>
          <w:sz w:val="24"/>
          <w:szCs w:val="24"/>
        </w:rPr>
        <w:t>ść</w:t>
      </w:r>
      <w:r w:rsidRPr="00843A34">
        <w:rPr>
          <w:sz w:val="24"/>
          <w:szCs w:val="24"/>
        </w:rPr>
        <w:t xml:space="preserve"> o pi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kno mowy ojczystej</w:t>
      </w:r>
    </w:p>
    <w:p w:rsidR="00525908" w:rsidRPr="00843A34" w:rsidRDefault="00525908" w:rsidP="00916025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843A34">
        <w:rPr>
          <w:sz w:val="24"/>
          <w:szCs w:val="24"/>
        </w:rPr>
        <w:t>Ucze</w:t>
      </w:r>
      <w:r w:rsidRPr="00843A34">
        <w:rPr>
          <w:rFonts w:cs="Arial"/>
          <w:sz w:val="24"/>
          <w:szCs w:val="24"/>
        </w:rPr>
        <w:t>ń</w:t>
      </w:r>
      <w:r w:rsidRPr="00843A34">
        <w:rPr>
          <w:sz w:val="24"/>
          <w:szCs w:val="24"/>
        </w:rPr>
        <w:t xml:space="preserve"> dba o rozw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j swojego s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ownictwa i poprawno</w:t>
      </w:r>
      <w:r w:rsidRPr="00843A34">
        <w:rPr>
          <w:rFonts w:cs="Arial"/>
          <w:sz w:val="24"/>
          <w:szCs w:val="24"/>
        </w:rPr>
        <w:t>ść</w:t>
      </w:r>
      <w:r w:rsidRPr="00843A34">
        <w:rPr>
          <w:sz w:val="24"/>
          <w:szCs w:val="24"/>
        </w:rPr>
        <w:t xml:space="preserve"> wypowiedzi.</w:t>
      </w:r>
    </w:p>
    <w:p w:rsidR="00525908" w:rsidRPr="00843A34" w:rsidRDefault="00525908" w:rsidP="00916025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843A34">
        <w:rPr>
          <w:sz w:val="24"/>
          <w:szCs w:val="24"/>
        </w:rPr>
        <w:t>Nie u</w:t>
      </w:r>
      <w:r w:rsidRPr="00843A34">
        <w:rPr>
          <w:rFonts w:cs="Arial"/>
          <w:sz w:val="24"/>
          <w:szCs w:val="24"/>
        </w:rPr>
        <w:t>ż</w:t>
      </w:r>
      <w:r w:rsidRPr="00843A34">
        <w:rPr>
          <w:sz w:val="24"/>
          <w:szCs w:val="24"/>
        </w:rPr>
        <w:t>ywa wulgaryzm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w, stosuje zwroty grzeczno</w:t>
      </w: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ciowe.</w:t>
      </w:r>
    </w:p>
    <w:p w:rsidR="00525908" w:rsidRPr="00843A34" w:rsidRDefault="00525908" w:rsidP="00916025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843A34">
        <w:rPr>
          <w:sz w:val="24"/>
          <w:szCs w:val="24"/>
        </w:rPr>
        <w:t>Jest wra</w:t>
      </w:r>
      <w:r w:rsidRPr="00843A34">
        <w:rPr>
          <w:rFonts w:cs="Arial"/>
          <w:sz w:val="24"/>
          <w:szCs w:val="24"/>
        </w:rPr>
        <w:t>ż</w:t>
      </w:r>
      <w:r w:rsidRPr="00843A34">
        <w:rPr>
          <w:sz w:val="24"/>
          <w:szCs w:val="24"/>
        </w:rPr>
        <w:t>liwy na poprawna pisowni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.</w:t>
      </w:r>
    </w:p>
    <w:p w:rsidR="00525908" w:rsidRPr="009108C5" w:rsidRDefault="00525908" w:rsidP="00916025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843A34">
        <w:rPr>
          <w:sz w:val="24"/>
          <w:szCs w:val="24"/>
        </w:rPr>
        <w:t>Wyró</w:t>
      </w:r>
      <w:r w:rsidRPr="00843A34">
        <w:rPr>
          <w:rFonts w:cs="Arial"/>
          <w:sz w:val="24"/>
          <w:szCs w:val="24"/>
        </w:rPr>
        <w:t>ż</w:t>
      </w:r>
      <w:r w:rsidRPr="00843A34">
        <w:rPr>
          <w:sz w:val="24"/>
          <w:szCs w:val="24"/>
        </w:rPr>
        <w:t>nia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wysoka kultur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 xml:space="preserve"> s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owa.</w:t>
      </w:r>
    </w:p>
    <w:p w:rsidR="00525908" w:rsidRPr="00843A34" w:rsidRDefault="00525908" w:rsidP="0091602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43A34">
        <w:rPr>
          <w:sz w:val="24"/>
          <w:szCs w:val="24"/>
        </w:rPr>
        <w:t>Dba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o</w:t>
      </w:r>
      <w:r w:rsidRPr="00843A34">
        <w:rPr>
          <w:rFonts w:cs="Arial"/>
          <w:sz w:val="24"/>
          <w:szCs w:val="24"/>
        </w:rPr>
        <w:t>ść</w:t>
      </w:r>
      <w:r w:rsidRPr="00843A34">
        <w:rPr>
          <w:sz w:val="24"/>
          <w:szCs w:val="24"/>
        </w:rPr>
        <w:t xml:space="preserve"> o bezpiecze</w:t>
      </w:r>
      <w:r w:rsidRPr="00843A34">
        <w:rPr>
          <w:rFonts w:cs="Arial"/>
          <w:sz w:val="24"/>
          <w:szCs w:val="24"/>
        </w:rPr>
        <w:t>ń</w:t>
      </w:r>
      <w:r w:rsidRPr="00843A34">
        <w:rPr>
          <w:sz w:val="24"/>
          <w:szCs w:val="24"/>
        </w:rPr>
        <w:t>stwo i zdrowie w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asne oraz innych os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b</w:t>
      </w:r>
    </w:p>
    <w:p w:rsidR="00525908" w:rsidRPr="00843A34" w:rsidRDefault="00525908" w:rsidP="00916025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843A34">
        <w:rPr>
          <w:sz w:val="24"/>
          <w:szCs w:val="24"/>
        </w:rPr>
        <w:t>Ucze</w:t>
      </w:r>
      <w:r w:rsidRPr="00843A34">
        <w:rPr>
          <w:rFonts w:cs="Arial"/>
          <w:sz w:val="24"/>
          <w:szCs w:val="24"/>
        </w:rPr>
        <w:t>ń</w:t>
      </w:r>
      <w:r w:rsidRPr="00843A34">
        <w:rPr>
          <w:sz w:val="24"/>
          <w:szCs w:val="24"/>
        </w:rPr>
        <w:t xml:space="preserve"> nie przynosi do szko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y przedmiot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w zb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dnych i niebezpiecznych.</w:t>
      </w:r>
    </w:p>
    <w:p w:rsidR="00525908" w:rsidRPr="00843A34" w:rsidRDefault="00525908" w:rsidP="00916025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843A34">
        <w:rPr>
          <w:sz w:val="24"/>
          <w:szCs w:val="24"/>
        </w:rPr>
        <w:t>Przeciwstawia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przejawom agresji i przemocy</w:t>
      </w:r>
    </w:p>
    <w:p w:rsidR="00525908" w:rsidRPr="00843A34" w:rsidRDefault="00525908" w:rsidP="00916025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843A34">
        <w:rPr>
          <w:sz w:val="24"/>
          <w:szCs w:val="24"/>
        </w:rPr>
        <w:t>Nie bierze udzia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u w b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 xml:space="preserve">jkach, nie prowokuje innych do </w:t>
      </w:r>
      <w:proofErr w:type="spellStart"/>
      <w:r w:rsidRPr="00843A34">
        <w:rPr>
          <w:sz w:val="24"/>
          <w:szCs w:val="24"/>
        </w:rPr>
        <w:t>zachowa</w:t>
      </w:r>
      <w:r w:rsidRPr="00843A34">
        <w:rPr>
          <w:rFonts w:cs="Arial"/>
          <w:sz w:val="24"/>
          <w:szCs w:val="24"/>
        </w:rPr>
        <w:t>ń</w:t>
      </w:r>
      <w:proofErr w:type="spellEnd"/>
      <w:r w:rsidRPr="00843A34">
        <w:rPr>
          <w:sz w:val="24"/>
          <w:szCs w:val="24"/>
        </w:rPr>
        <w:t xml:space="preserve"> agresywnych.</w:t>
      </w:r>
    </w:p>
    <w:p w:rsidR="00525908" w:rsidRPr="00147DC2" w:rsidRDefault="00525908" w:rsidP="00916025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843A34">
        <w:rPr>
          <w:sz w:val="24"/>
          <w:szCs w:val="24"/>
        </w:rPr>
        <w:t>Podczas przerw spaceruje po korytarzu i stosuje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do ewentualnych uwag nauczyciela</w:t>
      </w:r>
      <w:r w:rsidR="00147DC2">
        <w:rPr>
          <w:sz w:val="24"/>
          <w:szCs w:val="24"/>
        </w:rPr>
        <w:t xml:space="preserve"> </w:t>
      </w:r>
      <w:r w:rsidRPr="00147DC2">
        <w:rPr>
          <w:sz w:val="24"/>
          <w:szCs w:val="24"/>
        </w:rPr>
        <w:t>dy</w:t>
      </w:r>
      <w:r w:rsidRPr="00147DC2">
        <w:rPr>
          <w:rFonts w:cs="Arial"/>
          <w:sz w:val="24"/>
          <w:szCs w:val="24"/>
        </w:rPr>
        <w:t>ż</w:t>
      </w:r>
      <w:r w:rsidRPr="00147DC2">
        <w:rPr>
          <w:sz w:val="24"/>
          <w:szCs w:val="24"/>
        </w:rPr>
        <w:t>uruj</w:t>
      </w:r>
      <w:r w:rsidRPr="00147DC2">
        <w:rPr>
          <w:rFonts w:cs="Arial"/>
          <w:sz w:val="24"/>
          <w:szCs w:val="24"/>
        </w:rPr>
        <w:t>ą</w:t>
      </w:r>
      <w:r w:rsidRPr="00147DC2">
        <w:rPr>
          <w:sz w:val="24"/>
          <w:szCs w:val="24"/>
        </w:rPr>
        <w:t>cego.</w:t>
      </w:r>
    </w:p>
    <w:p w:rsidR="00525908" w:rsidRPr="00843A34" w:rsidRDefault="00525908" w:rsidP="00916025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843A34">
        <w:rPr>
          <w:sz w:val="24"/>
          <w:szCs w:val="24"/>
        </w:rPr>
        <w:t>Dba o higien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osobist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>.</w:t>
      </w:r>
    </w:p>
    <w:p w:rsidR="00525908" w:rsidRPr="00843A34" w:rsidRDefault="00525908" w:rsidP="0091602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43A34">
        <w:rPr>
          <w:sz w:val="24"/>
          <w:szCs w:val="24"/>
        </w:rPr>
        <w:t xml:space="preserve"> Godne, kulturalne zachowanie w szkole i poza ni</w:t>
      </w:r>
      <w:r w:rsidRPr="00843A34">
        <w:rPr>
          <w:rFonts w:cs="Arial"/>
          <w:sz w:val="24"/>
          <w:szCs w:val="24"/>
        </w:rPr>
        <w:t>ą</w:t>
      </w:r>
    </w:p>
    <w:p w:rsidR="00525908" w:rsidRPr="00843A34" w:rsidRDefault="00525908" w:rsidP="00916025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43A34">
        <w:rPr>
          <w:sz w:val="24"/>
          <w:szCs w:val="24"/>
        </w:rPr>
        <w:t>Ucze</w:t>
      </w:r>
      <w:r w:rsidRPr="00843A34">
        <w:rPr>
          <w:rFonts w:cs="Arial"/>
          <w:sz w:val="24"/>
          <w:szCs w:val="24"/>
        </w:rPr>
        <w:t>ń</w:t>
      </w:r>
      <w:r w:rsidRPr="00843A34">
        <w:rPr>
          <w:sz w:val="24"/>
          <w:szCs w:val="24"/>
        </w:rPr>
        <w:t xml:space="preserve"> zawsze wzorowo zachowuje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w szkole i poza ni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>.</w:t>
      </w:r>
    </w:p>
    <w:p w:rsidR="00525908" w:rsidRPr="00843A34" w:rsidRDefault="00525908" w:rsidP="00916025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43A34">
        <w:rPr>
          <w:sz w:val="24"/>
          <w:szCs w:val="24"/>
        </w:rPr>
        <w:t>Nie niszczy mienia szkolnego.</w:t>
      </w:r>
    </w:p>
    <w:p w:rsidR="00525908" w:rsidRPr="00843A34" w:rsidRDefault="00525908" w:rsidP="00916025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43A34">
        <w:rPr>
          <w:sz w:val="24"/>
          <w:szCs w:val="24"/>
        </w:rPr>
        <w:t>Kulturalnie zachowuje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w </w:t>
      </w: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rodkach komunikacji miejskiej.</w:t>
      </w:r>
    </w:p>
    <w:p w:rsidR="00525908" w:rsidRPr="00843A34" w:rsidRDefault="00525908" w:rsidP="00916025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43A34">
        <w:rPr>
          <w:sz w:val="24"/>
          <w:szCs w:val="24"/>
        </w:rPr>
        <w:t>Reaguje na nieprawid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owe zachowanie r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wie</w:t>
      </w: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nik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w.</w:t>
      </w:r>
    </w:p>
    <w:p w:rsidR="00525908" w:rsidRPr="00843A34" w:rsidRDefault="00525908" w:rsidP="00916025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43A34">
        <w:rPr>
          <w:sz w:val="24"/>
          <w:szCs w:val="24"/>
        </w:rPr>
        <w:t>Potrafi wspó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pracowa</w:t>
      </w:r>
      <w:r w:rsidRPr="00843A34">
        <w:rPr>
          <w:rFonts w:cs="Arial"/>
          <w:sz w:val="24"/>
          <w:szCs w:val="24"/>
        </w:rPr>
        <w:t>ć</w:t>
      </w:r>
      <w:r w:rsidRPr="00843A34">
        <w:rPr>
          <w:sz w:val="24"/>
          <w:szCs w:val="24"/>
        </w:rPr>
        <w:t xml:space="preserve"> z kolegami w zespole.</w:t>
      </w:r>
    </w:p>
    <w:p w:rsidR="00525908" w:rsidRPr="00843A34" w:rsidRDefault="00525908" w:rsidP="00916025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Okazywanie szacunku innym osobom</w:t>
      </w:r>
    </w:p>
    <w:p w:rsidR="00525908" w:rsidRPr="00843A34" w:rsidRDefault="00525908" w:rsidP="00916025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843A34">
        <w:rPr>
          <w:sz w:val="24"/>
          <w:szCs w:val="24"/>
        </w:rPr>
        <w:t>Ucze</w:t>
      </w:r>
      <w:r w:rsidRPr="00843A34">
        <w:rPr>
          <w:rFonts w:cs="Arial"/>
          <w:sz w:val="24"/>
          <w:szCs w:val="24"/>
        </w:rPr>
        <w:t>ń</w:t>
      </w:r>
      <w:r w:rsidRPr="00843A34">
        <w:rPr>
          <w:sz w:val="24"/>
          <w:szCs w:val="24"/>
        </w:rPr>
        <w:t xml:space="preserve"> pomaga s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abszym w nauce.</w:t>
      </w:r>
    </w:p>
    <w:p w:rsidR="00525908" w:rsidRPr="00843A34" w:rsidRDefault="00525908" w:rsidP="00916025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843A34">
        <w:rPr>
          <w:sz w:val="24"/>
          <w:szCs w:val="24"/>
        </w:rPr>
        <w:t>Jest uczynny, ch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>tnie pomaga potrzebuj</w:t>
      </w:r>
      <w:r w:rsidRPr="00843A34">
        <w:rPr>
          <w:rFonts w:cs="Arial"/>
          <w:sz w:val="24"/>
          <w:szCs w:val="24"/>
        </w:rPr>
        <w:t>ą</w:t>
      </w:r>
      <w:r w:rsidRPr="00843A34">
        <w:rPr>
          <w:sz w:val="24"/>
          <w:szCs w:val="24"/>
        </w:rPr>
        <w:t>cym.</w:t>
      </w:r>
    </w:p>
    <w:p w:rsidR="00525908" w:rsidRPr="00147DC2" w:rsidRDefault="00525908" w:rsidP="00916025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843A34">
        <w:rPr>
          <w:sz w:val="24"/>
          <w:szCs w:val="24"/>
        </w:rPr>
        <w:t xml:space="preserve">Jest </w:t>
      </w:r>
      <w:r w:rsidRPr="00843A34">
        <w:rPr>
          <w:rFonts w:cs="Arial"/>
          <w:sz w:val="24"/>
          <w:szCs w:val="24"/>
        </w:rPr>
        <w:t>ż</w:t>
      </w:r>
      <w:r w:rsidRPr="00843A34">
        <w:rPr>
          <w:sz w:val="24"/>
          <w:szCs w:val="24"/>
        </w:rPr>
        <w:t>yczliwy, tolerancyjny i wyrozumia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y wobec r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wie</w:t>
      </w:r>
      <w:r w:rsidRPr="00843A34">
        <w:rPr>
          <w:rFonts w:cs="Arial"/>
          <w:sz w:val="24"/>
          <w:szCs w:val="24"/>
        </w:rPr>
        <w:t>ś</w:t>
      </w:r>
      <w:r w:rsidRPr="00843A34">
        <w:rPr>
          <w:sz w:val="24"/>
          <w:szCs w:val="24"/>
        </w:rPr>
        <w:t>nik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w i doros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ych (niepe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nosprawno</w:t>
      </w:r>
      <w:r w:rsidRPr="00843A34">
        <w:rPr>
          <w:rFonts w:cs="Arial"/>
          <w:sz w:val="24"/>
          <w:szCs w:val="24"/>
        </w:rPr>
        <w:t>ść</w:t>
      </w:r>
      <w:r w:rsidR="00147DC2">
        <w:rPr>
          <w:sz w:val="24"/>
          <w:szCs w:val="24"/>
        </w:rPr>
        <w:t xml:space="preserve">, </w:t>
      </w:r>
      <w:r w:rsidRPr="00147DC2">
        <w:rPr>
          <w:sz w:val="24"/>
          <w:szCs w:val="24"/>
        </w:rPr>
        <w:t>u</w:t>
      </w:r>
      <w:r w:rsidRPr="00147DC2">
        <w:rPr>
          <w:rFonts w:cs="Arial"/>
          <w:sz w:val="24"/>
          <w:szCs w:val="24"/>
        </w:rPr>
        <w:t>ł</w:t>
      </w:r>
      <w:r w:rsidRPr="00147DC2">
        <w:rPr>
          <w:sz w:val="24"/>
          <w:szCs w:val="24"/>
        </w:rPr>
        <w:t>omno</w:t>
      </w:r>
      <w:r w:rsidRPr="00147DC2">
        <w:rPr>
          <w:rFonts w:cs="Arial"/>
          <w:sz w:val="24"/>
          <w:szCs w:val="24"/>
        </w:rPr>
        <w:t>ść</w:t>
      </w:r>
      <w:r w:rsidRPr="00147DC2">
        <w:rPr>
          <w:sz w:val="24"/>
          <w:szCs w:val="24"/>
        </w:rPr>
        <w:t>, odmienno</w:t>
      </w:r>
      <w:r w:rsidRPr="00147DC2">
        <w:rPr>
          <w:rFonts w:cs="Arial"/>
          <w:sz w:val="24"/>
          <w:szCs w:val="24"/>
        </w:rPr>
        <w:t>ść</w:t>
      </w:r>
      <w:r w:rsidRPr="00147DC2">
        <w:rPr>
          <w:sz w:val="24"/>
          <w:szCs w:val="24"/>
        </w:rPr>
        <w:t xml:space="preserve"> religijna itp.)</w:t>
      </w:r>
    </w:p>
    <w:p w:rsidR="00147DC2" w:rsidRPr="006405C5" w:rsidRDefault="00525908" w:rsidP="00916025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843A34">
        <w:rPr>
          <w:sz w:val="24"/>
          <w:szCs w:val="24"/>
        </w:rPr>
        <w:t>Z szacunkiem odnosi si</w:t>
      </w:r>
      <w:r w:rsidRPr="00843A34">
        <w:rPr>
          <w:rFonts w:cs="Arial"/>
          <w:sz w:val="24"/>
          <w:szCs w:val="24"/>
        </w:rPr>
        <w:t>ę</w:t>
      </w:r>
      <w:r w:rsidRPr="00843A34">
        <w:rPr>
          <w:sz w:val="24"/>
          <w:szCs w:val="24"/>
        </w:rPr>
        <w:t xml:space="preserve"> do pracownik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w szko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y, os</w:t>
      </w:r>
      <w:r w:rsidRPr="00843A34">
        <w:rPr>
          <w:rFonts w:cs="Lucida Sans"/>
          <w:sz w:val="24"/>
          <w:szCs w:val="24"/>
        </w:rPr>
        <w:t>ó</w:t>
      </w:r>
      <w:r w:rsidRPr="00843A34">
        <w:rPr>
          <w:sz w:val="24"/>
          <w:szCs w:val="24"/>
        </w:rPr>
        <w:t>b doros</w:t>
      </w:r>
      <w:r w:rsidRPr="00843A34">
        <w:rPr>
          <w:rFonts w:cs="Arial"/>
          <w:sz w:val="24"/>
          <w:szCs w:val="24"/>
        </w:rPr>
        <w:t>ł</w:t>
      </w:r>
      <w:r w:rsidRPr="00843A34">
        <w:rPr>
          <w:sz w:val="24"/>
          <w:szCs w:val="24"/>
        </w:rPr>
        <w:t>ych.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 W klasach IV-VI śródroczną i roczną ocenę klasyfikacyjną zachowania ustala się według następującej skali: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wzorowe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bardzo dobre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dobre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poprawne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nieodpowiednie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naganne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4. Kryteria bieżących, śródrocznych i rocznych ocen zachowania w klasach IV-VI:</w:t>
      </w:r>
    </w:p>
    <w:p w:rsidR="00525908" w:rsidRPr="00843A34" w:rsidRDefault="00525908" w:rsidP="00916025">
      <w:pPr>
        <w:pStyle w:val="Nagwek4"/>
        <w:ind w:left="142"/>
        <w:rPr>
          <w:rFonts w:asciiTheme="minorHAnsi" w:hAnsiTheme="minorHAnsi" w:cs="Arial"/>
          <w:color w:val="5D565C"/>
          <w:sz w:val="24"/>
          <w:szCs w:val="24"/>
        </w:rPr>
      </w:pPr>
      <w:r w:rsidRPr="00843A34">
        <w:rPr>
          <w:rFonts w:asciiTheme="minorHAnsi" w:hAnsiTheme="minorHAnsi" w:cs="Arial"/>
          <w:color w:val="5D565C"/>
          <w:sz w:val="24"/>
          <w:szCs w:val="24"/>
        </w:rPr>
        <w:t>ocenę wzorową otrzymuje uczeń, który: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rzetelnie wywiązuje się z obowiązków ucznia: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wzorowo przygotowuje się do lekcji,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bez zarzutów wykonuje polecenia nauczyciela,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podejmuje dodatkowe prace domowe,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dba o przybory szkolne,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e) chętnie uczestniczy w wycieczkach i imprezach szkolnych i klasowych,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f) wykazuje się wzorową frekwencją (wszystkie godziny usprawiedliwione);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postępuje zgodnie z dobrem społecznym: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wzorowo pełni dyżury klasowe,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chętnie, samodzielnie i odpowiedzialnie wypełnia powierzone zadania,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aktywnie uczestniczy w pracach Samorządu Uczniowskiego,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d) reprezentuje szkołę w konkursach, zawodach sportowych i turniejach;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zawsze dba o honor i tradycje szkoły: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z dużym zainteresowaniem uczestniczy w akademiach i imprezach szkolnych,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chętnie uczestniczy w konkursach szkolnych 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dba o piękno mowy ojczystej: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samodzielnie rozwija nawyk poprawnego wypowiadania się,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nigdy nie używa wulgaryzmów,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jest przodownikiem czytelnictwa,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kulturalnie i grzecznie rozmawia z rówieśnikami i osobami dorosłymi;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wykazuje wyjątkową dbałość o bezpieczeństwo i zdrowie: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zawsze dba o bezpieczeństwo swoje i innych na zajęciach i w czasie przerw,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bezwzględnie stosuje się do zaleceń i poleceń dyrektora, nauczycieli i innych pracowników szkoły,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zna i stosuje zasady bezpiecznego poruszania się po drogach,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pamięta o słabszych i udziela im pomocy;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godnie i kulturalnie zachowuje się w szkole i poza nią: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wyróżnia się kulturą osobistą,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kulturalnie spożywa posiłki,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wzorowo zachowuje się na lekcjach,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odpowiedzialnie, kulturalnie i godnie zachowuje się na wycieczkach,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e) uczestniczy w zajęciach pozalekcyjnych;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7) w każdej sytuacji okazuje szacunek innym osobom: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właściwie reaguje na krzywdę i przejawy zła,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zawsze pamięta o zwrotach grzecznościowych w stosunku do rówieśników i dorosłych,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zawsze okazuje szacunek osobom starszym.</w:t>
      </w:r>
    </w:p>
    <w:p w:rsidR="00525908" w:rsidRPr="00843A34" w:rsidRDefault="00525908" w:rsidP="00916025">
      <w:pPr>
        <w:pStyle w:val="Nagwek4"/>
        <w:ind w:left="142"/>
        <w:rPr>
          <w:rFonts w:asciiTheme="minorHAnsi" w:hAnsiTheme="minorHAnsi" w:cs="Arial"/>
          <w:color w:val="5D565C"/>
          <w:sz w:val="24"/>
          <w:szCs w:val="24"/>
        </w:rPr>
      </w:pPr>
      <w:r w:rsidRPr="00843A34">
        <w:rPr>
          <w:rFonts w:asciiTheme="minorHAnsi" w:hAnsiTheme="minorHAnsi" w:cs="Arial"/>
          <w:color w:val="5D565C"/>
          <w:sz w:val="24"/>
          <w:szCs w:val="24"/>
        </w:rPr>
        <w:lastRenderedPageBreak/>
        <w:t>ocenę bardzo dobrą otrzymuje uczeń, który: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właściwie wywiązuje się z obowiązków ucznia: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zawsze jest przygotowany do lekcji,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bez zarzutów wykonuje polecenia nauczyciela,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zawsze odrabia zadania domowe,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dba o przybory i pomoce szkolne,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e) jest punktualny,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f) uczestniczy w wycieczkach i imprezach szkolnych,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g) wykazuje się wzorową frekwencją, ma wszystkie godziny usprawiedliwione;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postępuje zgodnie z dobrem społecznym: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starannie pełni dyżury,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odpowiedzialnie wypełnia powierzone obowiązki,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uczestniczy w pracach samorządu uczniowskiego,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reprezentuje szkołę w konkursach międzyszkolnych;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dba o honor i tradycje szkoły: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aktywnie uczestniczy w akademiach i imprezach szkolnych,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odnosi sukcesy w konkursach klasowych i szkolnych;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dba o piękno mowy ojczystej: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rozwija nawyk poprawnego wypowiadania się,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nie używa wulgarnych wyrazów,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często korzysta z biblioteki,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grzecznie rozmawia z rówieśnikami i z dorosłymi;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wykazuje dbałość o bezpieczeństwo i zdrowie: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dba o bezpieczeństwo swoje i innych na zajęciach i w czasie przerw,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b) nie podejmuje niebezpiecznych zabaw,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pamięta o bezpiecznym zachowaniu na drogach;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kulturalnie zachowuje się w szkole i poza nią: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wyróżnia się kulturą osobistą,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właściwie zachowuje się na lekcjach,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kulturalnie spożywa posiłki,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właściwie zachowuje się na wycieczkach;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7) w każdej sytuacji okazuje szacunek innym osobom: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reaguje na krzywdę i przejawy zła,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pamięta o zwrotach grzecznościowych w stosunku do rówieśników i dorosłych,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okazuje szacunek osobom starszym.</w:t>
      </w:r>
    </w:p>
    <w:p w:rsidR="00525908" w:rsidRPr="00843A34" w:rsidRDefault="00525908" w:rsidP="00916025">
      <w:pPr>
        <w:pStyle w:val="Nagwek4"/>
        <w:ind w:left="142"/>
        <w:rPr>
          <w:rFonts w:asciiTheme="minorHAnsi" w:hAnsiTheme="minorHAnsi" w:cs="Arial"/>
          <w:color w:val="5D565C"/>
          <w:sz w:val="24"/>
          <w:szCs w:val="24"/>
        </w:rPr>
      </w:pPr>
      <w:r w:rsidRPr="00843A34">
        <w:rPr>
          <w:rFonts w:asciiTheme="minorHAnsi" w:hAnsiTheme="minorHAnsi" w:cs="Arial"/>
          <w:color w:val="5D565C"/>
          <w:sz w:val="24"/>
          <w:szCs w:val="24"/>
        </w:rPr>
        <w:t>ocenę dobrą otrzymuje uczeń, który: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dobrze wywiązuje się z obowiązków ucznia: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jest przygotowany do lekcji,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wykonuje polecenia nauczyciela,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prawie zawsze odrabia zadania domowe,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dba o przybory szkolne,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e) stara się uczestniczyć w wycieczkach i imprezach klasowych,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f) sporadycznie się spóźnia,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g) wykazuje się dobrą frekwencją;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podejmuje działania zgodne z dobrem społeczności szkolnej: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pełni dyżury,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wypełnia powierzone obowiązki w miarę swoich możliwości;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dba o honor i tradycje szkoły: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a) uczestniczy w akademiach i imprezach szkolnych,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bierze udział w konkursach klasowych;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dba o piękno mowy ojczystej: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stara się wyrabiać nawyk poprawnego wypowiadania się,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stara się nie używać wulgarnych słów,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korzysta z biblioteki,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grzecznie rozmawia z dorosłymi i rówieśnikami;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wykazuje dbałość o bezpieczeństwo i zdrowie: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dba o bezpieczeństwo swoje i innych na lekcjach,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nie podejmuje niebezpiecznych zabaw dla siebie i innych,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nie dokucza innym;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dobrze zachowuje się w szkole i poza nią: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zna zasady kulturalnego zachowania,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odpowiednio zachowuje się na lekcjach,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dobrze zachowuje się na wycieczkach,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sporadycznie jest upominany przez nauczycieli;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7) szanuje inne osoby: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stosuje zwroty grzecznościowe w stosunku do nauczycieli,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zwykle okazuje szacunek osobom starszym.</w:t>
      </w:r>
    </w:p>
    <w:p w:rsidR="00525908" w:rsidRPr="00843A34" w:rsidRDefault="00525908" w:rsidP="00916025">
      <w:pPr>
        <w:pStyle w:val="Nagwek4"/>
        <w:ind w:left="142"/>
        <w:rPr>
          <w:rFonts w:asciiTheme="minorHAnsi" w:hAnsiTheme="minorHAnsi" w:cs="Arial"/>
          <w:color w:val="5D565C"/>
          <w:sz w:val="24"/>
          <w:szCs w:val="24"/>
        </w:rPr>
      </w:pPr>
      <w:r w:rsidRPr="00843A34">
        <w:rPr>
          <w:rFonts w:asciiTheme="minorHAnsi" w:hAnsiTheme="minorHAnsi" w:cs="Arial"/>
          <w:color w:val="5D565C"/>
          <w:sz w:val="24"/>
          <w:szCs w:val="24"/>
        </w:rPr>
        <w:t>ocenę poprawną otrzymuje uczeń, który: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poprawnie wywiązuje się z obowiązków szkolnych: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nie zawsze jest przygotowany do lekcji,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z ociąganiem wypełnia polecenia nauczyciela,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czasami zapomina o odrabianiu zadania domowego,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d) spóźnia się,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e) czasami bez usprawiedliwienia opuszcza wycieczki szkolne;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rzadko podejmuje działania zgodne z dobrem społeczności szkolnej: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czasami zapomina o pełnionym dyżurze,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nie zawsze jest odpowiedzialny za powierzone zadania,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niechętnie uczestniczy w pracach samorządu uczniowskiego;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nie zawsze dba o honor i tradycje szkoły: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niechętnie uczestniczy w akademiach i imprezach szkolnych i klasowych,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rzadko uczestniczy w konkursach;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nie zawsze dba o piękno mowy ojczystej: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nie pracuje nad wyrabianiem nawyku poprawnego wypowiadania się,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czasami używa wulgarnych wyrazów,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rzadko korzysta z biblioteki,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niechętnie czyta książki,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e) nie stosuje zwrotów grzecznościowych w stosunku do rówieśników;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nie zawsze dba o bezpieczeństwo swoje i innych: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czasami podejmuje zabawy zagrażające bezpieczeństwu swojemu i innych,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zapomina o stosowaniu zasad bezpiecznego poruszania się po drogach;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nie zawsze właściwie zachowuje się w szkole i poza nią: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rzadko zachowuje się kulturalnie,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czasami przeszkadza na lekcji,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nie dba o estetykę spożywania posiłków,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jest często upominany;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7) nie zawsze szanuje inne osoby: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a) nie reaguje na krzywdę i przejawy zła,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rzadko stosuje zwroty grzecznościowe,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nie zawsze okazuje szacunek osobom starszym.</w:t>
      </w:r>
    </w:p>
    <w:p w:rsidR="00525908" w:rsidRPr="00843A34" w:rsidRDefault="00525908" w:rsidP="00916025">
      <w:pPr>
        <w:pStyle w:val="Nagwek4"/>
        <w:ind w:left="142"/>
        <w:rPr>
          <w:rFonts w:asciiTheme="minorHAnsi" w:hAnsiTheme="minorHAnsi" w:cs="Arial"/>
          <w:color w:val="5D565C"/>
          <w:sz w:val="24"/>
          <w:szCs w:val="24"/>
        </w:rPr>
      </w:pPr>
      <w:r w:rsidRPr="00843A34">
        <w:rPr>
          <w:rFonts w:asciiTheme="minorHAnsi" w:hAnsiTheme="minorHAnsi" w:cs="Arial"/>
          <w:color w:val="5D565C"/>
          <w:sz w:val="24"/>
          <w:szCs w:val="24"/>
        </w:rPr>
        <w:t>ocenę nieodpowiednią otrzymuje uczeń, który: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zapomina o obowiązkach szkolnych: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często jest nieprzygotowany do lekcji,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zwykle nie wykonuje poleceń nauczyciela,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często nie odrabia zadań domowych,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spóźnia się,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e) rzadko uczestniczy w wycieczkach;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f) ma nieusprawiedliwione nieobecności;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nie podejmuje działań zgodnych z dobrem szkoły: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nie angażuje się w życie klasy i szkoły,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uchyla się od wypełniania swoich obowiązków, np. dyżurnego klasowego,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nie jest zainteresowany pracami samorządu uczniowskiego;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zwykle nie dba o honor i tradycje szkoły: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przeszkadza na akademiach,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nie uczestniczy w imprezach szkolnych i klasowych,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nie podejmuje prób udziału w konkursach;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nie dba o piękno mowy ojczystej: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używa wulgaryzmów,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nie dba o poprawność wypowiedzi,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nie czyta książek,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jest niegrzeczny w stosunku do rówieśników i dorosłych;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5) rzadko dba o bezpieczeństwo swoje i innych: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podejmuje zabawy, które są niebezpieczne dla siebie lub innych,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nie stosuje zasad bezpieczeństwa na drodze;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niewłaściwie zachowuje się w szkole i poza nią: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zwykle nie dba o kulturę osobistą,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niewłaściwie zachowuje się na lekcjach,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nie pamięta o zwrotach grzecznościowych,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nie okazuje szacunku innym.</w:t>
      </w:r>
    </w:p>
    <w:p w:rsidR="00525908" w:rsidRPr="00843A34" w:rsidRDefault="00525908" w:rsidP="00916025">
      <w:pPr>
        <w:pStyle w:val="Nagwek4"/>
        <w:ind w:left="142"/>
        <w:rPr>
          <w:rFonts w:asciiTheme="minorHAnsi" w:hAnsiTheme="minorHAnsi" w:cs="Arial"/>
          <w:color w:val="5D565C"/>
          <w:sz w:val="24"/>
          <w:szCs w:val="24"/>
        </w:rPr>
      </w:pPr>
      <w:r w:rsidRPr="00843A34">
        <w:rPr>
          <w:rFonts w:asciiTheme="minorHAnsi" w:hAnsiTheme="minorHAnsi" w:cs="Arial"/>
          <w:color w:val="5D565C"/>
          <w:sz w:val="24"/>
          <w:szCs w:val="24"/>
        </w:rPr>
        <w:t>ocenę naganną otrzymuje uczeń, który: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wszedł w konflikt z prawem;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dokucza słabszym;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mimo upomnień przeszkadza na lekcji, przeklina;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notorycznie nie odrabia zadań domowych;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bez usprawiedliwienia nie uczestniczy w imprezach i wycieczkach;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wagaruje;</w:t>
      </w:r>
    </w:p>
    <w:p w:rsidR="00525908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7) popełnia inne naganne czyny a stosowane środki zaradcze nie skutkują.</w:t>
      </w:r>
    </w:p>
    <w:p w:rsidR="00147DC2" w:rsidRPr="00843A34" w:rsidRDefault="00147DC2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</w:p>
    <w:p w:rsidR="00525908" w:rsidRPr="006B0678" w:rsidRDefault="002C79F3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26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Ocenę zachowania ustala wychowawca klasy.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Ocena jest ostateczna.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Wychowawca w celu zebrania pełnej informacji o postawie ucznia prowad</w:t>
      </w:r>
      <w:r w:rsidR="00147DC2">
        <w:rPr>
          <w:rFonts w:cs="Arial"/>
          <w:color w:val="1A0912"/>
          <w:sz w:val="24"/>
          <w:szCs w:val="24"/>
        </w:rPr>
        <w:t>zi zeszyt uwag i spostrzeżeń, w </w:t>
      </w:r>
      <w:r w:rsidRPr="00843A34">
        <w:rPr>
          <w:rFonts w:cs="Arial"/>
          <w:color w:val="1A0912"/>
          <w:sz w:val="24"/>
          <w:szCs w:val="24"/>
        </w:rPr>
        <w:t>którym odnotowywane są przez nauczycieli wszelkie uwagi dotyczące zachowania ucznia.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4.  Śródroczną i roczną ocenę klasyfikacyjną uczniów klas IV-VI zachowania ust</w:t>
      </w:r>
      <w:r w:rsidR="00147DC2">
        <w:rPr>
          <w:rFonts w:cs="Arial"/>
          <w:color w:val="1A0912"/>
          <w:sz w:val="24"/>
          <w:szCs w:val="24"/>
        </w:rPr>
        <w:t>ala wychowawca po </w:t>
      </w:r>
      <w:r w:rsidRPr="00843A34">
        <w:rPr>
          <w:rFonts w:cs="Arial"/>
          <w:color w:val="1A0912"/>
          <w:sz w:val="24"/>
          <w:szCs w:val="24"/>
        </w:rPr>
        <w:t>zasięgnięciu opinii  nauczycieli, uczniów danej klasy i ocenianego ucznia.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5. Przy ustalaniu oceny klasyfikacyjnej zachowania ucznia, u którego stwierdzono zaburzenia lub odchylenia rozwojowe, należy uwzględnić wpływ stwierdzonych zaburzeń lub</w:t>
      </w:r>
      <w:r w:rsidR="00147DC2">
        <w:rPr>
          <w:rFonts w:cs="Arial"/>
          <w:color w:val="1A0912"/>
          <w:sz w:val="24"/>
          <w:szCs w:val="24"/>
        </w:rPr>
        <w:t xml:space="preserve"> odchyleń na jego zachowanie </w:t>
      </w:r>
      <w:r w:rsidR="00147DC2">
        <w:rPr>
          <w:rFonts w:cs="Arial"/>
          <w:color w:val="1A0912"/>
          <w:sz w:val="24"/>
          <w:szCs w:val="24"/>
        </w:rPr>
        <w:lastRenderedPageBreak/>
        <w:t>na </w:t>
      </w:r>
      <w:r w:rsidRPr="00843A34">
        <w:rPr>
          <w:rFonts w:cs="Arial"/>
          <w:color w:val="1A0912"/>
          <w:sz w:val="24"/>
          <w:szCs w:val="24"/>
        </w:rPr>
        <w:t>podstawie orzeczenia o potrzebie kształcenia specjalnego albo indywidualnego nauczania lub opinii poradni psychologiczno-pedagogicznej, w tym poradni specjalistycznej.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</w:p>
    <w:p w:rsidR="00525908" w:rsidRPr="00843A34" w:rsidRDefault="002C79F3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27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Wychowawca 7 dni przed zakończeniem zajęć dydaktyczno-wychowawczych ustala przewidywaną roczną oceną klasyfikacyjną zachowania, z którą zostaje zapoznany uczeń i jego rodzice (prawni opiekunowie). Ocena ta nie jest ostateczna i może ulec podwyższe</w:t>
      </w:r>
      <w:r w:rsidR="00147DC2">
        <w:rPr>
          <w:rFonts w:cs="Arial"/>
          <w:color w:val="1A0912"/>
          <w:sz w:val="24"/>
          <w:szCs w:val="24"/>
        </w:rPr>
        <w:t>niu lub obniżeniu adekwatnie do </w:t>
      </w:r>
      <w:r w:rsidRPr="00843A34">
        <w:rPr>
          <w:rFonts w:cs="Arial"/>
          <w:color w:val="1A0912"/>
          <w:sz w:val="24"/>
          <w:szCs w:val="24"/>
        </w:rPr>
        <w:t>zachowania ucznia w tym okresie.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Uczeń ma możliwość uzyskania wyższej niż przewidziana roczna ocena klasyfikacyjna zachowania.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Poprawa rocznej oceny klasyfikacyjnej zachowania dotyczy ocen: poprawnej, nieodpowiedniej oraz nagannej i tylko o jeden stopień.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sz w:val="24"/>
          <w:szCs w:val="24"/>
        </w:rPr>
      </w:pPr>
      <w:r w:rsidRPr="00843A34">
        <w:rPr>
          <w:rFonts w:cs="Arial"/>
          <w:sz w:val="24"/>
          <w:szCs w:val="24"/>
        </w:rPr>
        <w:t>4. Uczeń w porozumieniu z rodzicami (prawnymi opiekunami), który chciałby uzyskać wyższą niż przewidziana roczna ocena klasyfikacyjna zachowania w terminie do 3 dni od powzięcia informacji o ocenie zwraca się do wychowawcy z prośbą o umożliwienie poprawy tej oceny.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7. Propozycje zadań, które może wykonać uczeń poprawiający ocenę: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wykonanie pomocy naukowych;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zaangażowanie w prace Samorządu Uczniowskiego;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zaangażowanie w prace społeczne, np.: wolontariat;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praca na rzecz klasy i szkoły;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pomoc w nauce konkretnemu uczniowi z konkretnego przedmiotu;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6) współorganizowanie imprezy szkolnej;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7) zadośćuczynienie bezpośrednie, naprawienie wyrządzonej szkody lub krzywdy;</w:t>
      </w:r>
    </w:p>
    <w:p w:rsidR="009E35D3" w:rsidRPr="00084C82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8) inne, własne pr</w:t>
      </w:r>
      <w:r w:rsidR="009E35D3">
        <w:rPr>
          <w:rFonts w:cs="Arial"/>
          <w:color w:val="1A0912"/>
          <w:sz w:val="24"/>
          <w:szCs w:val="24"/>
        </w:rPr>
        <w:t>opozycje wychowawcy lub ucznia.</w:t>
      </w:r>
    </w:p>
    <w:p w:rsidR="006F0858" w:rsidRDefault="006F0858" w:rsidP="00916025">
      <w:pPr>
        <w:spacing w:after="0"/>
        <w:rPr>
          <w:b/>
          <w:sz w:val="24"/>
          <w:szCs w:val="24"/>
        </w:rPr>
      </w:pPr>
    </w:p>
    <w:p w:rsidR="009E35D3" w:rsidRPr="00843A34" w:rsidRDefault="00525908" w:rsidP="00916025">
      <w:pPr>
        <w:spacing w:after="0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EGZAMIN KLASYFIKACYJNY</w:t>
      </w:r>
    </w:p>
    <w:p w:rsidR="00525908" w:rsidRPr="00843A34" w:rsidRDefault="002C79F3" w:rsidP="00916025">
      <w:pPr>
        <w:spacing w:after="0"/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28</w:t>
      </w:r>
    </w:p>
    <w:p w:rsidR="00084C82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 xml:space="preserve">1. Uczeń może nie być klasyfikowany z jednego, kilku albo wszystkich zajęć edukacyjnych, jeżeli brak jest podstaw do ustalenia śródrocznej lub rocznej oceny klasyfikacyjnej </w:t>
      </w:r>
      <w:r w:rsidR="00147DC2">
        <w:rPr>
          <w:rFonts w:cs="Arial"/>
          <w:color w:val="1A0912"/>
          <w:sz w:val="24"/>
          <w:szCs w:val="24"/>
        </w:rPr>
        <w:t>z powodu nieobecności ucznia na </w:t>
      </w:r>
      <w:r w:rsidRPr="00843A34">
        <w:rPr>
          <w:rFonts w:cs="Arial"/>
          <w:color w:val="1A0912"/>
          <w:sz w:val="24"/>
          <w:szCs w:val="24"/>
        </w:rPr>
        <w:t>zajęciach edukacyjnych przekraczającej połowę czasu przeznaczonego na te zaję</w:t>
      </w:r>
      <w:r w:rsidR="00084C82">
        <w:rPr>
          <w:rFonts w:cs="Arial"/>
          <w:color w:val="1A0912"/>
          <w:sz w:val="24"/>
          <w:szCs w:val="24"/>
        </w:rPr>
        <w:t>cia w szkolnym planie nauczania.</w:t>
      </w:r>
    </w:p>
    <w:p w:rsidR="009E35D3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2. Uczeń nieklasyfikowany z powodu usprawiedliwionej nieobecności może zdawać egzamin klasyfikacyjny.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Na wniosek rodziców ucznia nieklasyfikowanego z powodu nieusprawiedliwionej nieobecności Rada Pedagogiczna może wyrazić zgodę na egzamin klasyfikacyjny biorąc pod uwagę okoliczności: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stan zdrowia ucznia;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rokowania, co do przyszłości ucznia;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sytuację rodzinną ucznia.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4. Egzamin klasyfikacyjny zdaje również uczeń: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realizujący, na podstawie odrębnych przepisów, indywidualny program lub tok nauki;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spełniający obowiązek szkolny poza szkołą.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5. Egzamin klasyfikacyjny przeprowadzany dla ucznia, o którym mowa w ust. 4 ppkt b), nie obejmuje obowiązkowych zajęć edukacyjnych: zajęcia techniczne, plastyka, muzyka i wychowanie fizyczne oraz dodatkowych zajęć edukacyjnych.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6. Uczniowi, o którym mowa w ust. 4 ppkt b), zdającemu egzamin klasyfikacyjny nie ustala się oceny zachowania.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7. Egzaminy klasyfikacyjne przeprowadza się w formie pisemnej i ustnej, z zastrzeżeniem ust. 8.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8. Egzamin klasyfikacyjny z plastyki, muzyki, zajęć technicznych, zajęć komputerowych i wychowania fizycznego ma przede wszystkim formę zadań praktycznych.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9. Termin egzaminu klasyfikacyjnego uzgadnia się z uczniem i jego rodzicami (prawnymi opiekunami).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10. Egzamin klasyfikacyjny dla ucznia, o którym mowa w ust. 2, 3 i 4 ppkt a), przeprowadza nauczyciel danych zajęć edukacyjnych w obecności wskazanego przez dyrektora szkoł</w:t>
      </w:r>
      <w:r w:rsidR="00147DC2">
        <w:rPr>
          <w:rFonts w:cs="Arial"/>
          <w:color w:val="1A0912"/>
          <w:sz w:val="24"/>
          <w:szCs w:val="24"/>
        </w:rPr>
        <w:t>y nauczyciela takich samych lub </w:t>
      </w:r>
      <w:r w:rsidRPr="00843A34">
        <w:rPr>
          <w:rFonts w:cs="Arial"/>
          <w:color w:val="1A0912"/>
          <w:sz w:val="24"/>
          <w:szCs w:val="24"/>
        </w:rPr>
        <w:t>pokrewnych zajęć edukacyjnych.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11. Egzamin klasyfikacyjny dla ucznia, o którym mowa w ust. 4 ppkt b), przeprowadza komisja, powołana przez dyrektora szkoły, który zezwolił na spełnianie przez ucznia odpowiednio obowiązku szkolnego poza szkołą. W skład komisji wchodzą: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dyrektor zespołu albo nauczyciel zajmujący w tej szkole inne stanowisko kierownicze - jako przewodniczący komisji,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nauczyciele zajęć edukacyjnych określonych w szkolnym planie nauczania dla odpowiedniej klasy.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12. Przewodniczący komisji uzgadnia z uczniem, o którym mowa w ust. 4 ppkt b), oraz jego rodzicami (prawnymi opiekunami), liczbę zajęć edukacyjnych, z których uczeń może zdawać egzaminy w ciągu jednego dnia.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13. W czasie egzaminu klasyfikacyjnego mogą być obecni - w charakterze obserwatorów - rodzice (prawni opiekunowie) ucznia.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14. Z przeprowadzonego egzaminu klasyfikacyjnego sporządza się protokół zawierający w szczególności: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imiona i nazwiska nauczycieli, o których mowa w ust. 10, a w przypadku egzaminu klasyfikacyjnego przeprowadzanego dla ucznia, o którym mowa w ust. 4 ppkt b) - skład komisji;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termin egzaminu klasyfikacyjnego;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zadania (ćwiczenia) egzaminacyjne;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wyniki egzaminu klasyfikacyjnego oraz uzyskane oceny;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5) do protokołu dołącza się pisemne prace ucznia i zwięzłą informację o ustnych odpowiedziach ucznia. Protokół stanowi załącznik do arkusza ocen ucznia.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15. W przypadku nieklasyfikowania ucznia z zajęć edukacyjnych w dokumentacji przebiegu nauczania zamiast oceny klasyfikacyjnej wpisuje się „nieklasyfikowany”.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16. Ustalona przez nauczyciela albo uzyskana w wyniku egzaminu klasyfikacyjnego roczna ocena klasyfikacyjna z zajęć edukacyjnych jest ostateczn</w:t>
      </w:r>
      <w:r w:rsidR="002C79F3" w:rsidRPr="00843A34">
        <w:rPr>
          <w:rFonts w:cs="Arial"/>
          <w:color w:val="1A0912"/>
          <w:sz w:val="24"/>
          <w:szCs w:val="24"/>
        </w:rPr>
        <w:t>a, z zastrzeżeniem ust. 2 i § 30</w:t>
      </w:r>
      <w:r w:rsidRPr="00843A34">
        <w:rPr>
          <w:rFonts w:cs="Arial"/>
          <w:color w:val="1A0912"/>
          <w:sz w:val="24"/>
          <w:szCs w:val="24"/>
        </w:rPr>
        <w:t>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17. Ustalona przez nauczyciela albo uzyskana w wyniku egzaminu klasyfikacyjnego niedostateczna roczna ocena klasyfikacyjna z zajęć edukacyjnych może być zmieniona w wyniku egzaminu po</w:t>
      </w:r>
      <w:r w:rsidR="00147DC2">
        <w:rPr>
          <w:rFonts w:cs="Arial"/>
          <w:color w:val="1A0912"/>
          <w:sz w:val="24"/>
          <w:szCs w:val="24"/>
        </w:rPr>
        <w:t>prawkowego, z </w:t>
      </w:r>
      <w:r w:rsidR="002C79F3" w:rsidRPr="00843A34">
        <w:rPr>
          <w:rFonts w:cs="Arial"/>
          <w:color w:val="1A0912"/>
          <w:sz w:val="24"/>
          <w:szCs w:val="24"/>
        </w:rPr>
        <w:t>zastrzeżeniem § 30</w:t>
      </w:r>
      <w:r w:rsidRPr="00843A34">
        <w:rPr>
          <w:rFonts w:cs="Arial"/>
          <w:color w:val="1A0912"/>
          <w:sz w:val="24"/>
          <w:szCs w:val="24"/>
        </w:rPr>
        <w:t>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18. Ustalona przez wychowawcę. klasy roczna ocena klasyfikacyjn</w:t>
      </w:r>
      <w:r w:rsidR="00147DC2">
        <w:rPr>
          <w:rFonts w:cs="Arial"/>
          <w:color w:val="1A0912"/>
          <w:sz w:val="24"/>
          <w:szCs w:val="24"/>
        </w:rPr>
        <w:t>a zachowania jest ostateczna, z </w:t>
      </w:r>
      <w:r w:rsidRPr="00843A34">
        <w:rPr>
          <w:rFonts w:cs="Arial"/>
          <w:color w:val="1A0912"/>
          <w:sz w:val="24"/>
          <w:szCs w:val="24"/>
        </w:rPr>
        <w:t>zastrze</w:t>
      </w:r>
      <w:r w:rsidR="002C79F3" w:rsidRPr="00843A34">
        <w:rPr>
          <w:rFonts w:cs="Arial"/>
          <w:color w:val="1A0912"/>
          <w:sz w:val="24"/>
          <w:szCs w:val="24"/>
        </w:rPr>
        <w:t>żeniem § 30</w:t>
      </w:r>
      <w:r w:rsidRPr="00843A34">
        <w:rPr>
          <w:rFonts w:cs="Arial"/>
          <w:color w:val="1A0912"/>
          <w:sz w:val="24"/>
          <w:szCs w:val="24"/>
        </w:rPr>
        <w:t>.</w:t>
      </w:r>
    </w:p>
    <w:p w:rsidR="006F0858" w:rsidRDefault="006F0858" w:rsidP="00916025">
      <w:pPr>
        <w:rPr>
          <w:b/>
          <w:sz w:val="24"/>
          <w:szCs w:val="24"/>
        </w:rPr>
      </w:pP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EGZAMIN POPRAWKOWY</w:t>
      </w:r>
    </w:p>
    <w:p w:rsidR="00525908" w:rsidRPr="00843A34" w:rsidRDefault="002C79F3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29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Począwszy od klasy IV szkoły podstawowej uczeń, który w wyniku klasyfikacji rocznej uzyskał ocenę niedostateczną z jednego lub dwóch obowiązkowych zajęć edukacyjnych, może zdawać egzamin poprawkowy.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Egzamin poprawkowy składa się z części pisemnej oraz części ustnej, z wyjątkiem egzaminu z plastyki, muzyki,  zajęć komputerowych, zajęć technicznych oraz wychowania fizycznego, z których egzamin ma przede wszystkim formę zadań praktycznych.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Termin egzaminu poprawkowego wyznacza dyrektor szkoły w ostatnim tygodniu ferii letnich.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4. Egzamin poprawkowy przeprowadza komisja powołana przez dyrektora szkoły. W skład komisji wchodzą: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lastRenderedPageBreak/>
        <w:t>1) dyrektor zespołu albo nauczyciel zajmujący w tej szkole inne stanowisko kierownicze - jako przewodniczący komisji;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nauczyciel prowadzący dane zajęcia edukacyjne - jako egzaminujący;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nauczyciel prowadzący takie same lub pokrewne zajęcia edukacyjne - jako członek komisji.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5. Nauczyciel, o którym mowa w ust. 4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6. Z przeprowadzonego egzaminu poprawkowego sporządza się protokół zawierający w szczególności: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skład komisji;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termin egzaminu poprawkowego;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3) pytania egzaminacyjne;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4) wynik egzaminu poprawkowego oraz uzyskaną ocenę.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Do protokołu dołącza się pisemne prace ucznia i zwięzłą informację o ustnych odpowiedziach ucznia. Protokół stanowi załącznik do arkusza ocen ucznia.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7. Uczeń, który z przyczyn uzasadnionych nie przystąpił do egzaminu poprawkowego w wyznaczonym terminie, może przystąpić do niego w dodatkowym terminie, wyznaczo</w:t>
      </w:r>
      <w:r w:rsidR="00147DC2">
        <w:rPr>
          <w:rFonts w:cs="Arial"/>
          <w:color w:val="1A0912"/>
          <w:sz w:val="24"/>
          <w:szCs w:val="24"/>
        </w:rPr>
        <w:t>nym przez dyrektora szkoły, nie </w:t>
      </w:r>
      <w:r w:rsidRPr="00843A34">
        <w:rPr>
          <w:rFonts w:cs="Arial"/>
          <w:color w:val="1A0912"/>
          <w:sz w:val="24"/>
          <w:szCs w:val="24"/>
        </w:rPr>
        <w:t>później niż do końca września.</w:t>
      </w: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8. Uczeń, który nie zdał egzaminu poprawkowego, nie otrzymuje promocj</w:t>
      </w:r>
      <w:r w:rsidR="00147DC2">
        <w:rPr>
          <w:rFonts w:cs="Arial"/>
          <w:color w:val="1A0912"/>
          <w:sz w:val="24"/>
          <w:szCs w:val="24"/>
        </w:rPr>
        <w:t>i do klasy programowo wyższej i </w:t>
      </w:r>
      <w:r w:rsidRPr="00843A34">
        <w:rPr>
          <w:rFonts w:cs="Arial"/>
          <w:color w:val="1A0912"/>
          <w:sz w:val="24"/>
          <w:szCs w:val="24"/>
        </w:rPr>
        <w:t>powtarza klasę, z zastrzeżeniem ust. 9.</w:t>
      </w:r>
    </w:p>
    <w:p w:rsidR="006405C5" w:rsidRPr="006405C5" w:rsidRDefault="00525908" w:rsidP="006405C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9. Uwzględniając możliwości edukacyjne ucznia Rada Pedagogiczna może jeden raz w ciągu danego etapu edukacyjnego promować do klasy programowo wyższej ucznia, który n</w:t>
      </w:r>
      <w:r w:rsidR="00147DC2">
        <w:rPr>
          <w:rFonts w:cs="Arial"/>
          <w:color w:val="1A0912"/>
          <w:sz w:val="24"/>
          <w:szCs w:val="24"/>
        </w:rPr>
        <w:t>ie zdał egzaminu poprawkowego z </w:t>
      </w:r>
      <w:r w:rsidRPr="00843A34">
        <w:rPr>
          <w:rFonts w:cs="Arial"/>
          <w:color w:val="1A0912"/>
          <w:sz w:val="24"/>
          <w:szCs w:val="24"/>
        </w:rPr>
        <w:t>jednego z obowiązkowych zajęć edukacyjnych, pod warunkiem, że te obowiązkowe zajęcia edukacyjne są, zgodnie ze szkolnym planem nauczania, realizowane w klasie programowo wyższej.</w:t>
      </w: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WYSTAWIENIE OCENY NIEZGODNIE Z PRZEPISAMI PRAWA</w:t>
      </w:r>
    </w:p>
    <w:p w:rsidR="00525908" w:rsidRPr="00843A34" w:rsidRDefault="002C79F3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30</w:t>
      </w:r>
    </w:p>
    <w:p w:rsidR="00525908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1. 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</w:t>
      </w:r>
      <w:r w:rsidR="006405C5">
        <w:rPr>
          <w:rFonts w:cs="Arial"/>
          <w:color w:val="1A0912"/>
          <w:sz w:val="24"/>
          <w:szCs w:val="24"/>
        </w:rPr>
        <w:t xml:space="preserve"> </w:t>
      </w:r>
      <w:r w:rsidRPr="00843A34">
        <w:rPr>
          <w:rFonts w:cs="Arial"/>
          <w:color w:val="1A0912"/>
          <w:sz w:val="24"/>
          <w:szCs w:val="24"/>
        </w:rPr>
        <w:t>zgłoszone w terminie do 7 dni po zakończeniu zajęć dydaktyczno-wychowawczych.</w:t>
      </w:r>
    </w:p>
    <w:p w:rsidR="006405C5" w:rsidRDefault="006405C5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</w:p>
    <w:p w:rsidR="00525908" w:rsidRPr="00843A34" w:rsidRDefault="00525908" w:rsidP="00916025">
      <w:pPr>
        <w:spacing w:before="240" w:after="24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2. 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w przypadku rocznej oceny klasyfikacyjnej z zajęć edukacyjnych – przeprowadza sprawdzian wiadomości i umiejętności ucznia, w formie pisemnej i ustnej, oraz ustala roczną ocenę klasyfikacyjną z danych zajęć edukacyjnych;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w przypadku rocznej oceny klasyfikacyjnej zachowania - ustala roczną ocenę klasyfikacyjną zachowania w drodze głosowania zwykłą większością głosów; w przypadku równej liczby głosów decyduje głos przewodniczącego komisji.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3. Sprawdzian, o którym mowa w ust. 2 pkt 1,przeprowadza się nie później niż w terminie 5 dni od dnia zgłoszenia zastrzeżeń, o których mowa w ust. 1. Termin sprawdzianu uzgadnia się z uczniem i jego rodzicami (prawnymi opiekunami).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4. W skład komisji wchodzą: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1) w przypadku rocznej oceny klasyfikacyjnej z zajęć edukacyjnych: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dyrektor zespołu albo nauczyciel zajmujący w szkole inne stanowisko kierownicze - jako przewodniczący komisji,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nauczyciel prowadzący dane zajęcia edukacyjne,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dwóch nauczycieli z tej lub innej szkoły tego samego typu, prowadzących takie same zajęcia edukacyjne;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2) w przypadku rocznej oceny klasyfikacyjnej zachowania: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a) dyrektor zespołu albo nauczyciel zajmujący w szkole inne stanowisko kierownicze - jako przewodniczący komisji,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b) wychowawca klasy,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c) wskazany przez dyrektora Zespołu nauczyciel prowadzący zajęcia edukacyjne w danej klasie,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d) pedagog,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e) przedstawiciel Samorządu Uczniowskiego,</w:t>
      </w:r>
    </w:p>
    <w:p w:rsidR="00525908" w:rsidRPr="00843A34" w:rsidRDefault="00525908" w:rsidP="00916025">
      <w:pPr>
        <w:spacing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f) przedstawiciel Rady Rodziców.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5. Nauczyciel, o którym mowa w ust. 4 pkt 1 lit. b, może być zwolniony z udziału w pracy komisji na własną prośbę lub w innych, szczególnie uzasadnionych przypadkach. W takim przypadku dyrektor szkoły powołuje innego nauczyciela prowadzącego takie same zajęcia edukacyjne, z tym, że powołanie nauczyciela zatrudnionego w innej szkole następuje w porozumieniu z dyrektorem tej szkoły.</w:t>
      </w:r>
    </w:p>
    <w:p w:rsidR="00525908" w:rsidRPr="00843A34" w:rsidRDefault="00525908" w:rsidP="00916025">
      <w:pPr>
        <w:spacing w:before="240" w:after="0"/>
        <w:ind w:left="142"/>
        <w:rPr>
          <w:rFonts w:cs="Arial"/>
          <w:color w:val="1A0912"/>
          <w:sz w:val="24"/>
          <w:szCs w:val="24"/>
        </w:rPr>
      </w:pPr>
      <w:r w:rsidRPr="00843A34">
        <w:rPr>
          <w:rFonts w:cs="Arial"/>
          <w:color w:val="1A0912"/>
          <w:sz w:val="24"/>
          <w:szCs w:val="24"/>
        </w:rPr>
        <w:t>6.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</w:t>
      </w:r>
      <w:r w:rsidR="002C79F3" w:rsidRPr="00843A34">
        <w:rPr>
          <w:rFonts w:cs="Arial"/>
          <w:color w:val="1A0912"/>
          <w:sz w:val="24"/>
          <w:szCs w:val="24"/>
        </w:rPr>
        <w:t>prawkowego, z zastrzeżeniem § 30</w:t>
      </w:r>
      <w:r w:rsidRPr="00843A34">
        <w:rPr>
          <w:rFonts w:cs="Arial"/>
          <w:color w:val="1A0912"/>
          <w:sz w:val="24"/>
          <w:szCs w:val="24"/>
        </w:rPr>
        <w:t xml:space="preserve"> ust. 1.</w:t>
      </w:r>
    </w:p>
    <w:p w:rsidR="00525908" w:rsidRPr="00843A34" w:rsidRDefault="00525908" w:rsidP="00916025">
      <w:pPr>
        <w:spacing w:after="0"/>
        <w:ind w:left="142"/>
        <w:rPr>
          <w:sz w:val="24"/>
          <w:szCs w:val="24"/>
        </w:rPr>
      </w:pPr>
      <w:r w:rsidRPr="00843A34">
        <w:rPr>
          <w:sz w:val="24"/>
          <w:szCs w:val="24"/>
        </w:rPr>
        <w:t>7. Z prac komisji sporządza się protokół zawierający w szczególności:</w:t>
      </w:r>
    </w:p>
    <w:p w:rsidR="00525908" w:rsidRPr="00843A34" w:rsidRDefault="00525908" w:rsidP="00916025">
      <w:pPr>
        <w:spacing w:after="0"/>
        <w:ind w:left="142"/>
        <w:rPr>
          <w:sz w:val="24"/>
          <w:szCs w:val="24"/>
        </w:rPr>
      </w:pPr>
      <w:r w:rsidRPr="00843A34">
        <w:rPr>
          <w:sz w:val="24"/>
          <w:szCs w:val="24"/>
        </w:rPr>
        <w:t>a) w przypadku rocznej oceny klasyfikacyjnej z zajęć edukacyjnych:</w:t>
      </w:r>
    </w:p>
    <w:p w:rsidR="00525908" w:rsidRPr="00843A34" w:rsidRDefault="00525908" w:rsidP="00916025">
      <w:pPr>
        <w:pStyle w:val="Akapitzlist"/>
        <w:numPr>
          <w:ilvl w:val="1"/>
          <w:numId w:val="9"/>
        </w:numPr>
        <w:spacing w:after="0"/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skład komisji,</w:t>
      </w:r>
    </w:p>
    <w:p w:rsidR="00525908" w:rsidRPr="00843A34" w:rsidRDefault="00525908" w:rsidP="00916025">
      <w:pPr>
        <w:pStyle w:val="Akapitzlist"/>
        <w:numPr>
          <w:ilvl w:val="1"/>
          <w:numId w:val="9"/>
        </w:numPr>
        <w:spacing w:after="0"/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termin sprawdzianu, o którym mowa w ust. 2 pkt 1,</w:t>
      </w:r>
    </w:p>
    <w:p w:rsidR="00525908" w:rsidRPr="00843A34" w:rsidRDefault="00525908" w:rsidP="00916025">
      <w:pPr>
        <w:pStyle w:val="Akapitzlist"/>
        <w:numPr>
          <w:ilvl w:val="1"/>
          <w:numId w:val="9"/>
        </w:numPr>
        <w:spacing w:after="0"/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zadania (pytania) sprawdzające,</w:t>
      </w:r>
    </w:p>
    <w:p w:rsidR="00525908" w:rsidRPr="00843A34" w:rsidRDefault="00525908" w:rsidP="00916025">
      <w:pPr>
        <w:pStyle w:val="Akapitzlist"/>
        <w:numPr>
          <w:ilvl w:val="1"/>
          <w:numId w:val="9"/>
        </w:numPr>
        <w:spacing w:after="0"/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wynik sprawdzianu oraz ustaloną ocenę;</w:t>
      </w:r>
    </w:p>
    <w:p w:rsidR="00525908" w:rsidRPr="00843A34" w:rsidRDefault="00525908" w:rsidP="00916025">
      <w:pPr>
        <w:spacing w:after="0"/>
        <w:ind w:left="142"/>
        <w:rPr>
          <w:sz w:val="24"/>
          <w:szCs w:val="24"/>
        </w:rPr>
      </w:pPr>
      <w:r w:rsidRPr="00843A34">
        <w:rPr>
          <w:sz w:val="24"/>
          <w:szCs w:val="24"/>
        </w:rPr>
        <w:t>b) w przypadku rocznej oceny klasyfikacyjnej zachowania:</w:t>
      </w:r>
    </w:p>
    <w:p w:rsidR="00525908" w:rsidRPr="00843A34" w:rsidRDefault="00525908" w:rsidP="00916025">
      <w:pPr>
        <w:pStyle w:val="Akapitzlist"/>
        <w:numPr>
          <w:ilvl w:val="0"/>
          <w:numId w:val="10"/>
        </w:numPr>
        <w:spacing w:after="0"/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skład komisji,</w:t>
      </w:r>
    </w:p>
    <w:p w:rsidR="00525908" w:rsidRPr="00843A34" w:rsidRDefault="00525908" w:rsidP="00916025">
      <w:pPr>
        <w:pStyle w:val="Akapitzlist"/>
        <w:numPr>
          <w:ilvl w:val="0"/>
          <w:numId w:val="10"/>
        </w:numPr>
        <w:spacing w:after="0"/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termin posiedzenia komisji,</w:t>
      </w:r>
    </w:p>
    <w:p w:rsidR="00525908" w:rsidRPr="00843A34" w:rsidRDefault="00525908" w:rsidP="00916025">
      <w:pPr>
        <w:pStyle w:val="Akapitzlist"/>
        <w:numPr>
          <w:ilvl w:val="0"/>
          <w:numId w:val="10"/>
        </w:numPr>
        <w:spacing w:after="0"/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wynik głosowania,</w:t>
      </w:r>
    </w:p>
    <w:p w:rsidR="00525908" w:rsidRPr="00843A34" w:rsidRDefault="00525908" w:rsidP="00916025">
      <w:pPr>
        <w:pStyle w:val="Akapitzlist"/>
        <w:numPr>
          <w:ilvl w:val="0"/>
          <w:numId w:val="10"/>
        </w:numPr>
        <w:spacing w:after="0"/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ustaloną ocenę zachowania wraz z uzasadnieniem.</w:t>
      </w:r>
    </w:p>
    <w:p w:rsidR="00525908" w:rsidRPr="00843A34" w:rsidRDefault="00525908" w:rsidP="00916025">
      <w:pPr>
        <w:spacing w:after="0"/>
        <w:ind w:left="142"/>
        <w:rPr>
          <w:sz w:val="24"/>
          <w:szCs w:val="24"/>
        </w:rPr>
      </w:pPr>
      <w:r w:rsidRPr="00843A34">
        <w:rPr>
          <w:sz w:val="24"/>
          <w:szCs w:val="24"/>
        </w:rPr>
        <w:t>Protokół stanowi załącznik do arkusza ocen ucznia.</w:t>
      </w:r>
    </w:p>
    <w:p w:rsidR="00525908" w:rsidRPr="00843A34" w:rsidRDefault="00525908" w:rsidP="00916025">
      <w:pPr>
        <w:spacing w:after="0"/>
        <w:ind w:left="142"/>
        <w:rPr>
          <w:sz w:val="24"/>
          <w:szCs w:val="24"/>
        </w:rPr>
      </w:pPr>
      <w:r w:rsidRPr="00843A34">
        <w:rPr>
          <w:sz w:val="24"/>
          <w:szCs w:val="24"/>
        </w:rPr>
        <w:t>8. Do protokołu, o którym mowa w ust. 7 pkt 1, dołącza się pisemne prac</w:t>
      </w:r>
      <w:r w:rsidR="00147DC2">
        <w:rPr>
          <w:sz w:val="24"/>
          <w:szCs w:val="24"/>
        </w:rPr>
        <w:t>e ucznia i zwięzłą informację o </w:t>
      </w:r>
      <w:r w:rsidRPr="00843A34">
        <w:rPr>
          <w:sz w:val="24"/>
          <w:szCs w:val="24"/>
        </w:rPr>
        <w:t>ustnych odpowiedziach ucznia.</w:t>
      </w:r>
    </w:p>
    <w:p w:rsidR="00A10E02" w:rsidRDefault="00525908" w:rsidP="00916025">
      <w:pPr>
        <w:spacing w:after="0"/>
        <w:ind w:left="142"/>
        <w:rPr>
          <w:sz w:val="24"/>
          <w:szCs w:val="24"/>
        </w:rPr>
      </w:pPr>
      <w:r w:rsidRPr="00843A34">
        <w:rPr>
          <w:sz w:val="24"/>
          <w:szCs w:val="24"/>
        </w:rPr>
        <w:t xml:space="preserve">9. Uczeń, który z przyczyn uzasadnionych nie przystąpił do sprawdzianu, </w:t>
      </w:r>
      <w:r w:rsidR="00147DC2">
        <w:rPr>
          <w:sz w:val="24"/>
          <w:szCs w:val="24"/>
        </w:rPr>
        <w:t>o którym mowa w ust. 2 pkt 1, w </w:t>
      </w:r>
      <w:r w:rsidRPr="00843A34">
        <w:rPr>
          <w:sz w:val="24"/>
          <w:szCs w:val="24"/>
        </w:rPr>
        <w:t>wyznaczonym terminie, może przystąpić do niego w dodatkowym terminie, wyznaczonym przez dyrektora szkoły.</w:t>
      </w:r>
    </w:p>
    <w:p w:rsidR="00CE42A9" w:rsidRDefault="00CE42A9" w:rsidP="00916025">
      <w:pPr>
        <w:spacing w:after="0"/>
        <w:ind w:left="142"/>
        <w:rPr>
          <w:sz w:val="24"/>
          <w:szCs w:val="24"/>
        </w:rPr>
      </w:pPr>
    </w:p>
    <w:p w:rsidR="006405C5" w:rsidRPr="00CE42A9" w:rsidRDefault="006405C5" w:rsidP="00916025">
      <w:pPr>
        <w:spacing w:after="0"/>
        <w:ind w:left="142"/>
        <w:rPr>
          <w:sz w:val="24"/>
          <w:szCs w:val="24"/>
        </w:rPr>
      </w:pP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PROMOWANIE</w:t>
      </w:r>
    </w:p>
    <w:p w:rsidR="00525908" w:rsidRPr="00843A34" w:rsidRDefault="002C79F3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31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1. Uczeń klasy I-III otrzymuje promocję do klasy programowo wyższej, z zastrzeżeniem ust. 5.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2. Począwszy od klasy IV szkoły podstawowej, uczeń otrzymuje promocję do klasy programowo wyższej jeżeli ze wszystkich obowiązkowych zajęć edukacyjnych, określonych w szkolnym planie nauczania, uzyskał roczne oceny klasyfikacyjne wyższe od oceny niedostatecznej, z zastrzeżeniem § 26 ust. 3 oraz § 31 ust. 9.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3. Laureaci konkursów przedmiotowych o zasięgu wojewódzkim otrzymują z danych zajęć edukacyjnych celującą roczną ocenę klasyfikacyjną. Uczeń, który tytuł laureata konkursu przedmiotowego o zasięgu wojewódzkim uzyskał po ustaleniu albo uzyskaniu rocznej oceny klasyfikacyjnej z zajęć edukacyjnych, otrzymuje z tych zajęć edukacyjnych celującą końcową ocenę klasyfikacyjną.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4. Uczeń, który nie spełnił warunków określonych w ust. 2, nie otrzymuje promocji do klasy programowo wyższej i powtarza klasę z zastrzeżeniem § 31 ust. 9.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5. W wyjątkowych przypadkach Rada Pedagogiczna może postanowić o powtarzaniu klasy przez ucznia klasy I—III szkoły podstawowej na wniosek wychowawcy klasy oraz po zasięgnięciu opinii rodziców (prawnych opiekunów) ucznia.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 xml:space="preserve">6. 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 w:rsidRPr="00843A34">
        <w:rPr>
          <w:sz w:val="24"/>
          <w:szCs w:val="24"/>
        </w:rPr>
        <w:t>i</w:t>
      </w:r>
      <w:proofErr w:type="spellEnd"/>
      <w:r w:rsidRPr="00843A34">
        <w:rPr>
          <w:sz w:val="24"/>
          <w:szCs w:val="24"/>
        </w:rPr>
        <w:t xml:space="preserve"> II szkoły podstawowej do kla</w:t>
      </w:r>
      <w:r w:rsidR="00147DC2">
        <w:rPr>
          <w:sz w:val="24"/>
          <w:szCs w:val="24"/>
        </w:rPr>
        <w:t>sy programowo wyższej również w </w:t>
      </w:r>
      <w:r w:rsidRPr="00843A34">
        <w:rPr>
          <w:sz w:val="24"/>
          <w:szCs w:val="24"/>
        </w:rPr>
        <w:t>ciągu roku szkolnego.</w:t>
      </w:r>
    </w:p>
    <w:p w:rsidR="006405C5" w:rsidRDefault="006405C5" w:rsidP="00916025">
      <w:pPr>
        <w:jc w:val="center"/>
        <w:rPr>
          <w:b/>
          <w:sz w:val="24"/>
          <w:szCs w:val="24"/>
        </w:rPr>
      </w:pPr>
    </w:p>
    <w:p w:rsidR="00525908" w:rsidRPr="00843A34" w:rsidRDefault="00007A2C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lastRenderedPageBreak/>
        <w:t>§ 32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1. Uczeń kończy szkołę podstawową: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a) jeżeli w wyniku klasyfikacji końcowej, na którą składają się roczne oceny klasyfikacyjne z obowiązkowych zajęć edukacyjnych uzyskane w klasie programowo najwyższej uzyskał</w:t>
      </w:r>
      <w:r w:rsidR="00147DC2">
        <w:rPr>
          <w:sz w:val="24"/>
          <w:szCs w:val="24"/>
        </w:rPr>
        <w:t xml:space="preserve"> oceny klasyfikacyjne wyższe od </w:t>
      </w:r>
      <w:r w:rsidRPr="00843A34">
        <w:rPr>
          <w:sz w:val="24"/>
          <w:szCs w:val="24"/>
        </w:rPr>
        <w:t>oceny niedostatecznej, z zastrzeżeniem § 26 ust. 3, 4 oraz § 31 ust. 9;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b) jeżeli ponadto przystąpił do sprawdzianu.</w:t>
      </w:r>
    </w:p>
    <w:p w:rsidR="00147DC2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2. Uczeń kończy szkołę podstawową z wyróżnieniem, jeżeli w wyniku klasyfikacji końcowej, o której mowa w ust. 1 pkt 1, uzyskał z obowiązkowych zajęć edukacyjnych średnią ocen co najmniej 4,75 oraz co najmniej bardzo dobrą</w:t>
      </w:r>
      <w:r w:rsidR="00A10E02">
        <w:rPr>
          <w:sz w:val="24"/>
          <w:szCs w:val="24"/>
        </w:rPr>
        <w:t xml:space="preserve"> ocenę zachowania.</w:t>
      </w:r>
    </w:p>
    <w:p w:rsidR="006405C5" w:rsidRPr="00A10E02" w:rsidRDefault="006405C5" w:rsidP="00916025">
      <w:pPr>
        <w:ind w:left="142"/>
        <w:rPr>
          <w:sz w:val="24"/>
          <w:szCs w:val="24"/>
        </w:rPr>
      </w:pP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SPRAWDZIAN W KLASIE VI</w:t>
      </w:r>
    </w:p>
    <w:p w:rsidR="00525908" w:rsidRPr="00843A34" w:rsidRDefault="00007A2C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33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1. W klasie VI szkoły </w:t>
      </w:r>
      <w:r w:rsidRPr="006405C5">
        <w:rPr>
          <w:color w:val="000000" w:themeColor="text1"/>
          <w:sz w:val="24"/>
          <w:szCs w:val="24"/>
        </w:rPr>
        <w:t>podstawowej jest przeprowadzany sprawdzi</w:t>
      </w:r>
      <w:r w:rsidR="00147DC2" w:rsidRPr="006405C5">
        <w:rPr>
          <w:color w:val="000000" w:themeColor="text1"/>
          <w:sz w:val="24"/>
          <w:szCs w:val="24"/>
        </w:rPr>
        <w:t>an, który obejmuje wiadomości i </w:t>
      </w:r>
      <w:r w:rsidRPr="006405C5">
        <w:rPr>
          <w:color w:val="000000" w:themeColor="text1"/>
          <w:sz w:val="24"/>
          <w:szCs w:val="24"/>
        </w:rPr>
        <w:t xml:space="preserve">umiejętności </w:t>
      </w:r>
      <w:r w:rsidRPr="006405C5">
        <w:rPr>
          <w:rFonts w:cs="Arial"/>
          <w:color w:val="000000" w:themeColor="text1"/>
          <w:sz w:val="24"/>
          <w:szCs w:val="24"/>
          <w:lang w:bidi="he-IL"/>
        </w:rPr>
        <w:t>‎</w:t>
      </w:r>
      <w:r w:rsidRPr="006405C5">
        <w:rPr>
          <w:color w:val="000000" w:themeColor="text1"/>
          <w:sz w:val="24"/>
          <w:szCs w:val="24"/>
        </w:rPr>
        <w:t>określone w wymaganiach ogólnych i szczegółowych </w:t>
      </w:r>
      <w:hyperlink r:id="rId8" w:history="1">
        <w:r w:rsidRPr="006405C5">
          <w:rPr>
            <w:rStyle w:val="Hipercze"/>
            <w:color w:val="000000" w:themeColor="text1"/>
            <w:sz w:val="24"/>
            <w:szCs w:val="24"/>
          </w:rPr>
          <w:t xml:space="preserve">w podstawie programowej kształcenia </w:t>
        </w:r>
        <w:r w:rsidRPr="006405C5">
          <w:rPr>
            <w:rStyle w:val="Hipercze"/>
            <w:rFonts w:cs="Arial"/>
            <w:color w:val="000000" w:themeColor="text1"/>
            <w:sz w:val="24"/>
            <w:szCs w:val="24"/>
            <w:lang w:bidi="he-IL"/>
          </w:rPr>
          <w:t>‎</w:t>
        </w:r>
        <w:r w:rsidRPr="006405C5">
          <w:rPr>
            <w:rStyle w:val="Hipercze"/>
            <w:color w:val="000000" w:themeColor="text1"/>
            <w:sz w:val="24"/>
            <w:szCs w:val="24"/>
          </w:rPr>
          <w:t>ogólnego </w:t>
        </w:r>
      </w:hyperlink>
      <w:r w:rsidRPr="006405C5">
        <w:rPr>
          <w:color w:val="000000" w:themeColor="text1"/>
          <w:sz w:val="24"/>
          <w:szCs w:val="24"/>
        </w:rPr>
        <w:t xml:space="preserve">w odniesieniu do trzech kluczowych przedmiotów nauczanych na dwóch </w:t>
      </w:r>
      <w:r w:rsidRPr="006405C5">
        <w:rPr>
          <w:rFonts w:cs="Arial"/>
          <w:color w:val="000000" w:themeColor="text1"/>
          <w:sz w:val="24"/>
          <w:szCs w:val="24"/>
          <w:lang w:bidi="he-IL"/>
        </w:rPr>
        <w:t>‎</w:t>
      </w:r>
      <w:r w:rsidRPr="006405C5">
        <w:rPr>
          <w:color w:val="000000" w:themeColor="text1"/>
          <w:sz w:val="24"/>
          <w:szCs w:val="24"/>
        </w:rPr>
        <w:t xml:space="preserve">pierwszych etapach edukacyjnych, tj. języka polskiego, matematyki i języka obcego </w:t>
      </w:r>
      <w:r w:rsidRPr="006405C5">
        <w:rPr>
          <w:rFonts w:cs="Arial"/>
          <w:color w:val="000000" w:themeColor="text1"/>
          <w:sz w:val="24"/>
          <w:szCs w:val="24"/>
          <w:lang w:bidi="he-IL"/>
        </w:rPr>
        <w:t>‎</w:t>
      </w:r>
      <w:r w:rsidRPr="006405C5">
        <w:rPr>
          <w:color w:val="000000" w:themeColor="text1"/>
          <w:sz w:val="24"/>
          <w:szCs w:val="24"/>
        </w:rPr>
        <w:t>nowożytnego</w:t>
      </w:r>
      <w:r w:rsidRPr="00843A34">
        <w:rPr>
          <w:sz w:val="24"/>
          <w:szCs w:val="24"/>
        </w:rPr>
        <w:t xml:space="preserve">. </w:t>
      </w:r>
    </w:p>
    <w:p w:rsidR="00525908" w:rsidRPr="00843A34" w:rsidRDefault="00525908" w:rsidP="00916025">
      <w:pPr>
        <w:spacing w:after="0"/>
        <w:textAlignment w:val="baseline"/>
        <w:rPr>
          <w:rFonts w:cs="Times New Roman"/>
          <w:color w:val="000000"/>
          <w:sz w:val="24"/>
          <w:szCs w:val="24"/>
          <w:lang w:eastAsia="pl-PL"/>
        </w:rPr>
      </w:pPr>
      <w:r w:rsidRPr="00843A34">
        <w:rPr>
          <w:rFonts w:cs="Times New Roman"/>
          <w:color w:val="000000"/>
          <w:sz w:val="24"/>
          <w:szCs w:val="24"/>
          <w:lang w:eastAsia="pl-PL"/>
        </w:rPr>
        <w:t>Sprawdzian składa się z dwóch części:</w:t>
      </w:r>
      <w:r w:rsidRPr="00843A34">
        <w:rPr>
          <w:rFonts w:cs="Times New Roman"/>
          <w:color w:val="000000"/>
          <w:sz w:val="24"/>
          <w:szCs w:val="24"/>
          <w:lang w:eastAsia="pl-PL" w:bidi="he-IL"/>
        </w:rPr>
        <w:t>‎</w:t>
      </w:r>
      <w:r w:rsidRPr="00843A34">
        <w:rPr>
          <w:rFonts w:cs="Times New Roman"/>
          <w:color w:val="000000"/>
          <w:sz w:val="24"/>
          <w:szCs w:val="24"/>
          <w:lang w:eastAsia="pl-PL"/>
        </w:rPr>
        <w:br/>
        <w:t xml:space="preserve">•    część pierwsza – obejmuje zadania z języka polskiego i z matematyki, </w:t>
      </w:r>
      <w:r w:rsidRPr="00843A34">
        <w:rPr>
          <w:rFonts w:cs="Times New Roman"/>
          <w:color w:val="000000"/>
          <w:sz w:val="24"/>
          <w:szCs w:val="24"/>
          <w:lang w:eastAsia="pl-PL" w:bidi="he-IL"/>
        </w:rPr>
        <w:t>‎</w:t>
      </w:r>
      <w:r w:rsidRPr="00843A34">
        <w:rPr>
          <w:rFonts w:cs="Times New Roman"/>
          <w:color w:val="000000"/>
          <w:sz w:val="24"/>
          <w:szCs w:val="24"/>
          <w:lang w:eastAsia="pl-PL"/>
        </w:rPr>
        <w:br/>
        <w:t>•    część druga – obejmuje zadania z języka obcego nowożytnego.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2. Uczniowie niepełnosprawni mogą przystąpić do sprawdzianu w warunkach i formach dostosowany</w:t>
      </w:r>
      <w:r w:rsidR="00147DC2">
        <w:rPr>
          <w:rFonts w:cs="Times New Roman"/>
          <w:sz w:val="24"/>
          <w:szCs w:val="24"/>
        </w:rPr>
        <w:t>ch do </w:t>
      </w:r>
      <w:r w:rsidRPr="00843A34">
        <w:rPr>
          <w:rFonts w:cs="Times New Roman"/>
          <w:sz w:val="24"/>
          <w:szCs w:val="24"/>
        </w:rPr>
        <w:t xml:space="preserve">rodzaju ich niepełnosprawności na podstawie orzeczenia o potrzebie kształcenia specjalnego wydanego przez poradnię psychologiczno – pedagogiczną, w tym poradnię specjalistyczną. 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2. Uczniowie ze specyficznymi trudnościami w uczeniu się, w tym: z dysleksją, dysgrafią, dysortografią, dyskalkulią, mają prawo przystąpić do sprawdzianu w warunkach dostosowanych do ich indywidualnych potrzeb edukacyjnych i możliwości psychofizycznych na podstawie opinii poradni psychologiczno-pedagogicznej, w tym poradni specjalistycznej.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3. W przypadku uczniów posiadających orzeczenie o potrzebie indywidualnego nauczania, dostosowanie warunków i formy przeprowadzania sprawdzianu do indywidual</w:t>
      </w:r>
      <w:r w:rsidR="00147DC2">
        <w:rPr>
          <w:rFonts w:cs="Times New Roman"/>
          <w:sz w:val="24"/>
          <w:szCs w:val="24"/>
        </w:rPr>
        <w:t>nych potrzeb psychofizycznych i </w:t>
      </w:r>
      <w:r w:rsidRPr="00843A34">
        <w:rPr>
          <w:rFonts w:cs="Times New Roman"/>
          <w:sz w:val="24"/>
          <w:szCs w:val="24"/>
        </w:rPr>
        <w:t>edukacyjnych ucznia, może nastąpić na podstawie tego orzeczenia.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4.</w:t>
      </w:r>
      <w:r w:rsidRPr="00843A34">
        <w:rPr>
          <w:sz w:val="24"/>
          <w:szCs w:val="24"/>
        </w:rPr>
        <w:t xml:space="preserve"> </w:t>
      </w:r>
      <w:r w:rsidRPr="00843A34">
        <w:rPr>
          <w:rFonts w:cs="Times New Roman"/>
          <w:sz w:val="24"/>
          <w:szCs w:val="24"/>
        </w:rPr>
        <w:t>Uczniowie niedostosowani społecznie lub zagrożeni niedostosowaniem społecznym mogą przystąpić do sprawdzianu w warunkach dostosowanych do ich indyw</w:t>
      </w:r>
      <w:r w:rsidR="00147DC2">
        <w:rPr>
          <w:rFonts w:cs="Times New Roman"/>
          <w:sz w:val="24"/>
          <w:szCs w:val="24"/>
        </w:rPr>
        <w:t>idualnych potrzeb rozwojowych i </w:t>
      </w:r>
      <w:r w:rsidRPr="00843A34">
        <w:rPr>
          <w:rFonts w:cs="Times New Roman"/>
          <w:sz w:val="24"/>
          <w:szCs w:val="24"/>
        </w:rPr>
        <w:t xml:space="preserve">edukacyjnych oraz możliwości psychofizycznych  na podstawie orzeczenia o potrzebie kształcenia specjalnego wydanego przez poradnię psychologiczno-pedagogiczną, w tym poradnię specjalistyczną. 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lastRenderedPageBreak/>
        <w:t>5. Uczniowie chorzy lub niesprawni czasowo, na podstawie zaświadczenia o stanie zdrowia, wydanego przez lekarza, mogą przystąpić do sprawdzianu w warunkach i formie odpowiednich ze względu na ich stan zdrowia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6.Rada pedagogiczna wskazuje sposób lub sposoby dostosowania warunków i form przeprowadzania sprawdzianu  do potrzeb i możliwości uczniów, o których mowa w komunikacie dyrektora CKE, wybierając spośród możliwych sposobów dostosowania warunków  i form przeprowadzania sprawdzianu na podstawie: -  orzeczenia o potrzebie kształcenia specjalnego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-  orzeczenia o potrzebie indywidualnego nauczania</w:t>
      </w:r>
    </w:p>
    <w:p w:rsidR="00916025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-  opinii poradni psychologiczno-pedagogicznej, w tym poradni specjalistycznej, o specyficzn</w:t>
      </w:r>
      <w:r w:rsidR="00916025">
        <w:rPr>
          <w:rFonts w:cs="Times New Roman"/>
          <w:sz w:val="24"/>
          <w:szCs w:val="24"/>
        </w:rPr>
        <w:t xml:space="preserve">ych trudnościach w uczeniu się </w:t>
      </w:r>
    </w:p>
    <w:p w:rsidR="00525908" w:rsidRPr="00916025" w:rsidRDefault="00916025" w:rsidP="0091602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</w:t>
      </w:r>
      <w:r w:rsidR="00525908" w:rsidRPr="00916025">
        <w:rPr>
          <w:rFonts w:cs="Times New Roman"/>
          <w:sz w:val="24"/>
          <w:szCs w:val="24"/>
        </w:rPr>
        <w:t>zaświadczenia o stanie zdrowia wydanego przez lekarza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- pozytywnej opinii rady pedagogicznej – wydanej na wniosek (a) nauczyciela lub (b) specjalisty wykonującego w szkole zadania z zakresu pomocy psychologiczno - pedago</w:t>
      </w:r>
      <w:r w:rsidR="00147DC2">
        <w:rPr>
          <w:rFonts w:cs="Times New Roman"/>
          <w:sz w:val="24"/>
          <w:szCs w:val="24"/>
        </w:rPr>
        <w:t>gicznej, prowadzących zajęcia z </w:t>
      </w:r>
      <w:r w:rsidRPr="00843A34">
        <w:rPr>
          <w:rFonts w:cs="Times New Roman"/>
          <w:sz w:val="24"/>
          <w:szCs w:val="24"/>
        </w:rPr>
        <w:t>uczniem  objętym pomocą  psychologiczno-pedagogiczną ze względu na t</w:t>
      </w:r>
      <w:r w:rsidR="00147DC2">
        <w:rPr>
          <w:rFonts w:cs="Times New Roman"/>
          <w:sz w:val="24"/>
          <w:szCs w:val="24"/>
        </w:rPr>
        <w:t>rudności adaptacyjne związane z </w:t>
      </w:r>
      <w:r w:rsidRPr="00843A34">
        <w:rPr>
          <w:rFonts w:cs="Times New Roman"/>
          <w:sz w:val="24"/>
          <w:szCs w:val="24"/>
        </w:rPr>
        <w:t xml:space="preserve">wcześniejszym kształceniem za granicą, zaburzenia komunikacji językowej lub sytuację kryzysową lub traumatyczną, po uzyskaniu zgody rodziców (prawnych opiekunów) 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- pozytywnej opinii rady pedagogicznej – wydanej na wniosek (c) rodziców (prawnych opiekunów)  ucznia, który był objęty w szkole pomocą  psychologiczno-pedagogiczną ze względu na trudności adaptacyjne związane z wcześniejszym kształceniem za granicą, zaburzenia komunikacji językowej lub sytuację kryzysową lub traumatyczną.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 xml:space="preserve">5. Opinię poradni psychologiczno-pedagogicznej, w tym poradni specjalistycznej, o specyficznych trudnościach w uczeniu się, przedkłada się dyrektorowi szkoły, w terminie do 15 października  roku poprzedzającego egzamin. 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6. Dyrektor jako przewodniczący zespołu egzaminacyjnego informuje wyznaczonym przez dyrektora CKE  terminie na piśmie rodziców (prawnych opiekunów) ucznia o dostosowaniu warunków i form przeprowadzania sprawdzianu do jego dysfunkcji. Rodzice (prawni opiekunowie) ucznia składają pisemne  oświadczenie o skorzystaniu lub rezygnacji z przyznanych uczniowi dostosowań w określonym terminie.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6. Uczniowie chorzy lub niesprawni czasowo, na podstawie zaświadczenia o stanie zdrowia, wydanego przez lekarza, mogą przystąpić do sprawdzianu w warunkach i formie odpowiednich ze względu na ich stan zdrowia.</w:t>
      </w:r>
    </w:p>
    <w:p w:rsidR="00525908" w:rsidRPr="00843A34" w:rsidRDefault="00525908" w:rsidP="00916025">
      <w:pPr>
        <w:jc w:val="both"/>
        <w:rPr>
          <w:rFonts w:cs="Times New Roman"/>
          <w:sz w:val="24"/>
          <w:szCs w:val="24"/>
        </w:rPr>
      </w:pPr>
      <w:r w:rsidRPr="00843A34">
        <w:rPr>
          <w:rFonts w:cs="Times New Roman"/>
          <w:sz w:val="24"/>
          <w:szCs w:val="24"/>
        </w:rPr>
        <w:t>7.  Za dostosowanie warunków i form przeprowadzania sprawdzianu jest odpowiedzialny dyrektor szkoły jako przewodniczący szkolnego zespołu egzaminacyjnego.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8. Za organizację i przebieg sprawdzianu w szkole odpowiada przewodniczący szkolnego zespołu egzaminacyjnego, którym jest dyrektor szkoły.</w:t>
      </w:r>
    </w:p>
    <w:p w:rsidR="006405C5" w:rsidRPr="00843A34" w:rsidRDefault="006405C5" w:rsidP="00916025">
      <w:pPr>
        <w:rPr>
          <w:sz w:val="24"/>
          <w:szCs w:val="24"/>
        </w:rPr>
      </w:pP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9. Przewodniczący szkolnego zespołu egzaminacyjnego, nie później niż na 2 miesiące przed terminem sprawdzianu, powołuje zastępcę przewodniczącego szkolnego zespołu egzaminacyjnego spośród nauczycieli zatrudnionych w szkole.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 xml:space="preserve">10. W szczególnych przypadkach, za zgodą dyrektora właściwej okręgowej komisji egzaminacyjnej, 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 xml:space="preserve">sprawdzian lub egzamin może być przeprowadzony w innym miejscu niż szkoła (np. w domu, 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 xml:space="preserve">szpitalu). Zgodę na przeprowadzenie egzaminu w innym miejscu niż szkoła dyrektor właściwej 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 xml:space="preserve">okręgowej komisji egzaminacyjnej może wyrazić na udokumentowany wniosek dyrektora szkoły 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– przewodniczącego zespołu egzaminacyjnego w danej szkole.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</w:p>
    <w:p w:rsidR="00525908" w:rsidRPr="00843A34" w:rsidRDefault="00007A2C" w:rsidP="00916025">
      <w:pPr>
        <w:spacing w:after="0"/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34</w:t>
      </w:r>
    </w:p>
    <w:p w:rsidR="00525908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Sprawdzian przeprowadzany jest zgodnie z odrębnymi przepisami.</w:t>
      </w:r>
    </w:p>
    <w:p w:rsidR="00A10E02" w:rsidRPr="00843A34" w:rsidRDefault="00A10E02" w:rsidP="00916025">
      <w:pPr>
        <w:spacing w:after="0"/>
        <w:rPr>
          <w:sz w:val="24"/>
          <w:szCs w:val="24"/>
        </w:rPr>
      </w:pPr>
    </w:p>
    <w:p w:rsidR="00525908" w:rsidRPr="00843A34" w:rsidRDefault="00007A2C" w:rsidP="00916025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§ 35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sz w:val="24"/>
        </w:rPr>
      </w:pPr>
      <w:r w:rsidRPr="00843A34">
        <w:rPr>
          <w:rFonts w:asciiTheme="minorHAnsi" w:hAnsiTheme="minorHAnsi"/>
          <w:sz w:val="24"/>
        </w:rPr>
        <w:t>SZCZEGÓŁOWE ZASADY WEWNĄTRZSZKOLNEGO SYSTEM</w:t>
      </w:r>
      <w:r w:rsidR="006B0678">
        <w:rPr>
          <w:rFonts w:asciiTheme="minorHAnsi" w:hAnsiTheme="minorHAnsi"/>
          <w:sz w:val="24"/>
        </w:rPr>
        <w:t>U OCENIANIA DOTYCZĄCE UCZNIÓW Z </w:t>
      </w:r>
      <w:r w:rsidR="00A10E02">
        <w:rPr>
          <w:rFonts w:asciiTheme="minorHAnsi" w:hAnsiTheme="minorHAnsi"/>
          <w:sz w:val="24"/>
        </w:rPr>
        <w:t>UPOŚLEDZENIEM UMYSŁOWYM</w:t>
      </w:r>
    </w:p>
    <w:p w:rsidR="00525908" w:rsidRPr="00A10E02" w:rsidRDefault="00525908" w:rsidP="00916025">
      <w:pPr>
        <w:pStyle w:val="Nagwek1"/>
        <w:rPr>
          <w:rFonts w:asciiTheme="minorHAnsi" w:hAnsiTheme="minorHAnsi"/>
          <w:sz w:val="24"/>
          <w:szCs w:val="24"/>
        </w:rPr>
      </w:pPr>
      <w:r w:rsidRPr="00843A34">
        <w:rPr>
          <w:rFonts w:asciiTheme="minorHAnsi" w:hAnsiTheme="minorHAnsi"/>
          <w:sz w:val="24"/>
          <w:szCs w:val="24"/>
        </w:rPr>
        <w:t>A. DLA UCZNIÓW Z UPOŚLEDZENIEM W</w:t>
      </w:r>
      <w:r w:rsidR="00A10E02">
        <w:rPr>
          <w:rFonts w:asciiTheme="minorHAnsi" w:hAnsiTheme="minorHAnsi"/>
          <w:sz w:val="24"/>
          <w:szCs w:val="24"/>
        </w:rPr>
        <w:t xml:space="preserve"> STOPNIU LEKKIM</w:t>
      </w:r>
    </w:p>
    <w:p w:rsidR="00525908" w:rsidRPr="00843A34" w:rsidRDefault="00525908" w:rsidP="00916025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  <w:u w:val="single"/>
        </w:rPr>
      </w:pPr>
      <w:r w:rsidRPr="00843A34">
        <w:rPr>
          <w:sz w:val="24"/>
          <w:szCs w:val="24"/>
        </w:rPr>
        <w:t xml:space="preserve">I  </w:t>
      </w:r>
      <w:r w:rsidRPr="00843A34">
        <w:rPr>
          <w:sz w:val="24"/>
          <w:szCs w:val="24"/>
          <w:u w:val="single"/>
        </w:rPr>
        <w:t>OGÓLNE ZASADY OCENIANIA</w:t>
      </w:r>
    </w:p>
    <w:p w:rsidR="00525908" w:rsidRPr="00843A34" w:rsidRDefault="00525908" w:rsidP="00916025">
      <w:pPr>
        <w:pStyle w:val="Tekstpodstawowy3"/>
        <w:numPr>
          <w:ilvl w:val="0"/>
          <w:numId w:val="34"/>
        </w:numPr>
        <w:tabs>
          <w:tab w:val="clear" w:pos="720"/>
        </w:tabs>
        <w:spacing w:after="0"/>
        <w:ind w:left="540"/>
        <w:jc w:val="both"/>
        <w:rPr>
          <w:sz w:val="24"/>
          <w:szCs w:val="24"/>
        </w:rPr>
      </w:pPr>
      <w:r w:rsidRPr="00843A34">
        <w:rPr>
          <w:sz w:val="24"/>
          <w:szCs w:val="24"/>
        </w:rPr>
        <w:t>Ocena opisowa w klasach I-III zawiera opis osiągnięć ucznia oraz wskazówki do dalszej pracy dla nauczycieli i rodziców. Informacje dla rodziców powinny mieć char</w:t>
      </w:r>
      <w:r w:rsidR="00147DC2">
        <w:rPr>
          <w:sz w:val="24"/>
          <w:szCs w:val="24"/>
        </w:rPr>
        <w:t>akter opisowo – instruktażowy i </w:t>
      </w:r>
      <w:r w:rsidRPr="00843A34">
        <w:rPr>
          <w:sz w:val="24"/>
          <w:szCs w:val="24"/>
        </w:rPr>
        <w:t>opierać się głównie na konkretnych osiągnięciach ucznia. Niewielkie nawet postępy powinny być wzmacniane pozytywnie, natomiast brak postępów nie podlega wartościowaniu negatywnemu.</w:t>
      </w:r>
    </w:p>
    <w:p w:rsidR="00525908" w:rsidRPr="00843A34" w:rsidRDefault="00525908" w:rsidP="00916025">
      <w:pPr>
        <w:pStyle w:val="Tekstpodstawowy"/>
        <w:numPr>
          <w:ilvl w:val="0"/>
          <w:numId w:val="34"/>
        </w:numPr>
        <w:tabs>
          <w:tab w:val="clear" w:pos="72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W klasach IV-VI oceny cząstkowe i oceny klasyfikacyjne śródroczne i </w:t>
      </w:r>
      <w:proofErr w:type="spellStart"/>
      <w:r w:rsidRPr="00843A34">
        <w:rPr>
          <w:rFonts w:asciiTheme="minorHAnsi" w:hAnsiTheme="minorHAnsi"/>
          <w:b w:val="0"/>
          <w:bCs w:val="0"/>
          <w:sz w:val="24"/>
        </w:rPr>
        <w:t>końcoworoczne</w:t>
      </w:r>
      <w:proofErr w:type="spellEnd"/>
      <w:r w:rsidRPr="00843A34">
        <w:rPr>
          <w:rFonts w:asciiTheme="minorHAnsi" w:hAnsiTheme="minorHAnsi"/>
          <w:b w:val="0"/>
          <w:bCs w:val="0"/>
          <w:sz w:val="24"/>
        </w:rPr>
        <w:t xml:space="preserve"> są ocenami wyrażonymi według skali przedstawionej w WSO.</w:t>
      </w:r>
    </w:p>
    <w:p w:rsidR="00525908" w:rsidRPr="00843A34" w:rsidRDefault="00525908" w:rsidP="00916025">
      <w:pPr>
        <w:pStyle w:val="Nagwek2"/>
        <w:spacing w:line="276" w:lineRule="auto"/>
        <w:jc w:val="both"/>
        <w:rPr>
          <w:rFonts w:asciiTheme="minorHAnsi" w:hAnsiTheme="minorHAnsi"/>
          <w:b w:val="0"/>
          <w:bCs w:val="0"/>
          <w:sz w:val="24"/>
          <w:szCs w:val="24"/>
          <w:u w:val="single"/>
        </w:rPr>
      </w:pPr>
      <w:r w:rsidRPr="00843A34">
        <w:rPr>
          <w:rFonts w:asciiTheme="minorHAnsi" w:hAnsiTheme="minorHAnsi"/>
          <w:b w:val="0"/>
          <w:bCs w:val="0"/>
          <w:sz w:val="24"/>
          <w:szCs w:val="24"/>
        </w:rPr>
        <w:t xml:space="preserve">III  </w:t>
      </w:r>
      <w:r w:rsidRPr="00843A34">
        <w:rPr>
          <w:rFonts w:asciiTheme="minorHAnsi" w:hAnsiTheme="minorHAnsi"/>
          <w:b w:val="0"/>
          <w:bCs w:val="0"/>
          <w:sz w:val="24"/>
          <w:szCs w:val="24"/>
          <w:u w:val="single"/>
        </w:rPr>
        <w:t>ZASADY OCENANIA  ZACHOWANIA</w:t>
      </w:r>
    </w:p>
    <w:p w:rsidR="00525908" w:rsidRPr="00843A34" w:rsidRDefault="00525908" w:rsidP="00916025">
      <w:pPr>
        <w:pStyle w:val="Tekstpodstawowy"/>
        <w:numPr>
          <w:ilvl w:val="0"/>
          <w:numId w:val="35"/>
        </w:numPr>
        <w:tabs>
          <w:tab w:val="clear" w:pos="108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Kryteria ocen z zachowania są takie same jak dla wszystkich uczniów, z uwzględnieniem specyfiki upośledzenia umysłowego w stopniu lekkim. Ocena z zachowania nie może mieć wpływu:</w:t>
      </w:r>
    </w:p>
    <w:p w:rsidR="00525908" w:rsidRPr="00843A34" w:rsidRDefault="00525908" w:rsidP="00916025">
      <w:pPr>
        <w:pStyle w:val="Tekstpodstawowy"/>
        <w:numPr>
          <w:ilvl w:val="0"/>
          <w:numId w:val="33"/>
        </w:numPr>
        <w:tabs>
          <w:tab w:val="clear" w:pos="720"/>
        </w:tabs>
        <w:spacing w:line="276" w:lineRule="auto"/>
        <w:ind w:left="14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na oceny z zajęć edukacyjnych;</w:t>
      </w:r>
    </w:p>
    <w:p w:rsidR="00525908" w:rsidRPr="00843A34" w:rsidRDefault="00525908" w:rsidP="00916025">
      <w:pPr>
        <w:pStyle w:val="Tekstpodstawowy"/>
        <w:numPr>
          <w:ilvl w:val="0"/>
          <w:numId w:val="33"/>
        </w:numPr>
        <w:tabs>
          <w:tab w:val="clear" w:pos="720"/>
        </w:tabs>
        <w:spacing w:line="276" w:lineRule="auto"/>
        <w:ind w:left="14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promocję do klasy programowo wyższej lub ukończenie szkoły.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</w:p>
    <w:p w:rsidR="00525908" w:rsidRPr="00A10E02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sz w:val="24"/>
          <w:u w:val="single"/>
        </w:rPr>
      </w:pPr>
      <w:r w:rsidRPr="00843A34">
        <w:rPr>
          <w:rFonts w:asciiTheme="minorHAnsi" w:hAnsiTheme="minorHAnsi"/>
          <w:sz w:val="24"/>
          <w:u w:val="single"/>
        </w:rPr>
        <w:t>B. DLA UCZNIÓW Z UPOŚL</w:t>
      </w:r>
      <w:r w:rsidR="00A10E02">
        <w:rPr>
          <w:rFonts w:asciiTheme="minorHAnsi" w:hAnsiTheme="minorHAnsi"/>
          <w:sz w:val="24"/>
          <w:u w:val="single"/>
        </w:rPr>
        <w:t>EDZENIEM W STOPNIU UMIARKOWANYM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i/>
          <w:iCs/>
          <w:sz w:val="24"/>
        </w:rPr>
      </w:pPr>
      <w:r w:rsidRPr="00843A34">
        <w:rPr>
          <w:rFonts w:asciiTheme="minorHAnsi" w:hAnsiTheme="minorHAnsi"/>
          <w:b w:val="0"/>
          <w:bCs w:val="0"/>
          <w:i/>
          <w:iCs/>
          <w:sz w:val="24"/>
        </w:rPr>
        <w:t>Zgodnie z „Podstawą programową kształcenia ogólnego uczniów z upośledzeniem umysłowym w stopniu umiarkowanym lub znacznym w szkołach podstawowych i gimnazjach” (Załącznik nr 3do Rozporządzenia Ministra Edukacji Narodowej z dnia 27 sierpnia 2012r.)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  <w:u w:val="single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I  </w:t>
      </w:r>
      <w:r w:rsidRPr="00843A34">
        <w:rPr>
          <w:rFonts w:asciiTheme="minorHAnsi" w:hAnsiTheme="minorHAnsi"/>
          <w:b w:val="0"/>
          <w:bCs w:val="0"/>
          <w:sz w:val="24"/>
          <w:u w:val="single"/>
        </w:rPr>
        <w:t>OGÓLNE ZASADY OCENIANIA</w:t>
      </w:r>
    </w:p>
    <w:p w:rsidR="00525908" w:rsidRPr="00843A34" w:rsidRDefault="00525908" w:rsidP="00916025">
      <w:pPr>
        <w:pStyle w:val="Zwykytekst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843A34">
        <w:rPr>
          <w:rFonts w:asciiTheme="minorHAnsi" w:hAnsiTheme="minorHAnsi"/>
          <w:sz w:val="24"/>
          <w:szCs w:val="24"/>
        </w:rPr>
        <w:t xml:space="preserve">1. Klasyfikowanie śródroczne/roczne ucznia z upośledzeniem umysłowym w stopniu umiarkowanym polega na podsumowaniu jego osiągnięć edukacyjnych  z zajęć edukacyjnych, określonych w szkolnym planie </w:t>
      </w:r>
      <w:r w:rsidRPr="00843A34">
        <w:rPr>
          <w:rFonts w:asciiTheme="minorHAnsi" w:hAnsiTheme="minorHAnsi"/>
          <w:sz w:val="24"/>
          <w:szCs w:val="24"/>
        </w:rPr>
        <w:lastRenderedPageBreak/>
        <w:t xml:space="preserve">nauczania, z uwzględnieniem indywidualnego programu </w:t>
      </w:r>
      <w:proofErr w:type="spellStart"/>
      <w:r w:rsidRPr="00843A34">
        <w:rPr>
          <w:rFonts w:asciiTheme="minorHAnsi" w:hAnsiTheme="minorHAnsi"/>
          <w:sz w:val="24"/>
          <w:szCs w:val="24"/>
        </w:rPr>
        <w:t>edukacyjnego-terapeutycznego</w:t>
      </w:r>
      <w:proofErr w:type="spellEnd"/>
      <w:r w:rsidRPr="00843A34">
        <w:rPr>
          <w:rFonts w:asciiTheme="minorHAnsi" w:hAnsiTheme="minorHAnsi"/>
          <w:sz w:val="24"/>
          <w:szCs w:val="24"/>
        </w:rPr>
        <w:t xml:space="preserve"> opracowanego dla niego na podstawie odrębnych przepisów i zachowania ucznia w danym okresie (roku szkolnym) oraz ustaleniu śródrocznej (rocznej) oceny klasyfikacyjnej z zajęć edukacyjnych oraz śródrocznej (rocznej) oceny klasyfikacyjnej zachowania. </w:t>
      </w:r>
      <w:r w:rsidRPr="00843A34">
        <w:rPr>
          <w:rFonts w:asciiTheme="minorHAnsi" w:hAnsiTheme="minorHAnsi"/>
          <w:color w:val="000000"/>
          <w:sz w:val="24"/>
          <w:szCs w:val="24"/>
        </w:rPr>
        <w:t>Nawet niewielkie postępy ucznia powinny być wzmacniane pozytywnie, natomiast brak postępów nie podlega wartościowaniu negatywnemu.</w:t>
      </w:r>
    </w:p>
    <w:p w:rsidR="00525908" w:rsidRPr="00843A34" w:rsidRDefault="00525908" w:rsidP="00916025">
      <w:pPr>
        <w:pStyle w:val="Zwykytekst"/>
        <w:spacing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II  </w:t>
      </w:r>
      <w:r w:rsidRPr="00843A34">
        <w:rPr>
          <w:rFonts w:asciiTheme="minorHAnsi" w:hAnsiTheme="minorHAnsi"/>
          <w:b w:val="0"/>
          <w:bCs w:val="0"/>
          <w:sz w:val="24"/>
          <w:u w:val="single"/>
        </w:rPr>
        <w:t>SPOSÓB OCENIANIA UCZNIA</w:t>
      </w:r>
      <w:r w:rsidRPr="00843A34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525908" w:rsidRPr="00843A34" w:rsidRDefault="00525908" w:rsidP="00916025">
      <w:pPr>
        <w:pStyle w:val="Tekstpodstawowy"/>
        <w:numPr>
          <w:ilvl w:val="0"/>
          <w:numId w:val="36"/>
        </w:numPr>
        <w:tabs>
          <w:tab w:val="clear" w:pos="81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W klasach I-VI oceny cząstkowe oraz oceny klasyfikacyjne śródroczne i </w:t>
      </w:r>
      <w:proofErr w:type="spellStart"/>
      <w:r w:rsidRPr="00843A34">
        <w:rPr>
          <w:rFonts w:asciiTheme="minorHAnsi" w:hAnsiTheme="minorHAnsi"/>
          <w:b w:val="0"/>
          <w:bCs w:val="0"/>
          <w:sz w:val="24"/>
        </w:rPr>
        <w:t>końcoworoczne</w:t>
      </w:r>
      <w:proofErr w:type="spellEnd"/>
      <w:r w:rsidRPr="00843A34">
        <w:rPr>
          <w:rFonts w:asciiTheme="minorHAnsi" w:hAnsiTheme="minorHAnsi"/>
          <w:b w:val="0"/>
          <w:bCs w:val="0"/>
          <w:sz w:val="24"/>
        </w:rPr>
        <w:t xml:space="preserve"> są ocenami opisowymi z wyjątkiem oceny z przedmiotu: religia/etyka.</w:t>
      </w:r>
    </w:p>
    <w:p w:rsidR="00525908" w:rsidRPr="00843A34" w:rsidRDefault="00525908" w:rsidP="00916025">
      <w:pPr>
        <w:pStyle w:val="Tekstpodstawowy"/>
        <w:numPr>
          <w:ilvl w:val="0"/>
          <w:numId w:val="36"/>
        </w:numPr>
        <w:tabs>
          <w:tab w:val="clear" w:pos="81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Oceny wpisuje się do dziennika indywidualnego nauczania.</w:t>
      </w:r>
    </w:p>
    <w:p w:rsidR="00525908" w:rsidRPr="00843A34" w:rsidRDefault="00525908" w:rsidP="00916025">
      <w:pPr>
        <w:pStyle w:val="Tekstpodstawowy"/>
        <w:numPr>
          <w:ilvl w:val="0"/>
          <w:numId w:val="36"/>
        </w:numPr>
        <w:tabs>
          <w:tab w:val="clear" w:pos="81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Ucznia promuje się do klasy programowo wyższej uwzględniając specy</w:t>
      </w:r>
      <w:r w:rsidR="00147DC2">
        <w:rPr>
          <w:rFonts w:asciiTheme="minorHAnsi" w:hAnsiTheme="minorHAnsi"/>
          <w:b w:val="0"/>
          <w:bCs w:val="0"/>
          <w:sz w:val="24"/>
        </w:rPr>
        <w:t>fikę kształcenia tego ucznia, w </w:t>
      </w:r>
      <w:r w:rsidRPr="00843A34">
        <w:rPr>
          <w:rFonts w:asciiTheme="minorHAnsi" w:hAnsiTheme="minorHAnsi"/>
          <w:b w:val="0"/>
          <w:bCs w:val="0"/>
          <w:sz w:val="24"/>
        </w:rPr>
        <w:t>porozumieniu z rodzicami (prawnymi opiekunami).</w:t>
      </w:r>
    </w:p>
    <w:p w:rsidR="00525908" w:rsidRPr="00843A34" w:rsidRDefault="00525908" w:rsidP="00916025">
      <w:pPr>
        <w:pStyle w:val="Tekstpodstawowy"/>
        <w:numPr>
          <w:ilvl w:val="0"/>
          <w:numId w:val="36"/>
        </w:numPr>
        <w:tabs>
          <w:tab w:val="clear" w:pos="81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O ukończeniu szkoły przez ucznia postanawia na zakończenie klasy programowo najwyższej rada pedagogiczna, uwzględniając specyfikę kształcenia tego ucznia, w porozumieniu z rodzicami (prawnymi opiekunami).</w:t>
      </w:r>
    </w:p>
    <w:p w:rsidR="00525908" w:rsidRPr="00843A34" w:rsidRDefault="00525908" w:rsidP="00916025">
      <w:pPr>
        <w:pStyle w:val="Tekstpodstawowy"/>
        <w:numPr>
          <w:ilvl w:val="0"/>
          <w:numId w:val="36"/>
        </w:numPr>
        <w:tabs>
          <w:tab w:val="clear" w:pos="81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Nawet niewielkie postępy ucznia powinny być wzmacniane pozytywn</w:t>
      </w:r>
      <w:r w:rsidR="00147DC2">
        <w:rPr>
          <w:rFonts w:asciiTheme="minorHAnsi" w:hAnsiTheme="minorHAnsi"/>
          <w:b w:val="0"/>
          <w:bCs w:val="0"/>
          <w:sz w:val="24"/>
        </w:rPr>
        <w:t>ie, natomiast brak postępów nie </w:t>
      </w:r>
      <w:r w:rsidRPr="00843A34">
        <w:rPr>
          <w:rFonts w:asciiTheme="minorHAnsi" w:hAnsiTheme="minorHAnsi"/>
          <w:b w:val="0"/>
          <w:bCs w:val="0"/>
          <w:sz w:val="24"/>
        </w:rPr>
        <w:t>podlega wartościowaniu negatywnemu.</w:t>
      </w:r>
    </w:p>
    <w:p w:rsidR="00525908" w:rsidRPr="00843A34" w:rsidRDefault="00525908" w:rsidP="00916025">
      <w:pPr>
        <w:pStyle w:val="Default"/>
        <w:spacing w:line="276" w:lineRule="auto"/>
        <w:rPr>
          <w:rFonts w:asciiTheme="minorHAnsi" w:hAnsiTheme="minorHAnsi"/>
        </w:rPr>
      </w:pPr>
      <w:r w:rsidRPr="00843A34">
        <w:rPr>
          <w:rFonts w:asciiTheme="minorHAnsi" w:hAnsiTheme="minorHAnsi"/>
        </w:rPr>
        <w:t xml:space="preserve">6. Nauczyciel będzie oceniać ucznia uwzględniając jego własne tempo i rytm rozwoju, swoiste uzdolnienia, ale także ograniczenia. Przewiduje się: </w:t>
      </w:r>
    </w:p>
    <w:p w:rsidR="00525908" w:rsidRPr="00843A34" w:rsidRDefault="00525908" w:rsidP="00916025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843A34">
        <w:rPr>
          <w:rFonts w:asciiTheme="minorHAnsi" w:hAnsiTheme="minorHAnsi"/>
        </w:rPr>
        <w:t xml:space="preserve">1. ocenianie bieżące w postaci słownej pochwały, </w:t>
      </w:r>
    </w:p>
    <w:p w:rsidR="00525908" w:rsidRPr="00843A34" w:rsidRDefault="00525908" w:rsidP="00916025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843A34">
        <w:rPr>
          <w:rFonts w:asciiTheme="minorHAnsi" w:hAnsiTheme="minorHAnsi"/>
        </w:rPr>
        <w:t xml:space="preserve">2. ocenianie semestralne w postaci oceny opisowej, </w:t>
      </w:r>
    </w:p>
    <w:p w:rsidR="00525908" w:rsidRPr="00843A34" w:rsidRDefault="00525908" w:rsidP="00916025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843A34">
        <w:rPr>
          <w:rFonts w:asciiTheme="minorHAnsi" w:hAnsiTheme="minorHAnsi"/>
        </w:rPr>
        <w:t xml:space="preserve">3. ocenianie </w:t>
      </w:r>
      <w:proofErr w:type="spellStart"/>
      <w:r w:rsidRPr="00843A34">
        <w:rPr>
          <w:rFonts w:asciiTheme="minorHAnsi" w:hAnsiTheme="minorHAnsi"/>
        </w:rPr>
        <w:t>końcowroczne</w:t>
      </w:r>
      <w:proofErr w:type="spellEnd"/>
      <w:r w:rsidRPr="00843A34">
        <w:rPr>
          <w:rFonts w:asciiTheme="minorHAnsi" w:hAnsiTheme="minorHAnsi"/>
        </w:rPr>
        <w:t xml:space="preserve"> w postaci oceny opisowej - na podstawie inwentarza </w:t>
      </w:r>
      <w:proofErr w:type="spellStart"/>
      <w:r w:rsidRPr="00843A34">
        <w:rPr>
          <w:rFonts w:asciiTheme="minorHAnsi" w:hAnsiTheme="minorHAnsi"/>
        </w:rPr>
        <w:t>Gunzburga</w:t>
      </w:r>
      <w:proofErr w:type="spellEnd"/>
      <w:r w:rsidRPr="00843A34">
        <w:rPr>
          <w:rFonts w:asciiTheme="minorHAnsi" w:hAnsiTheme="minorHAnsi"/>
        </w:rPr>
        <w:t xml:space="preserve"> /wykorzystany też na początku pracy/. </w:t>
      </w:r>
    </w:p>
    <w:p w:rsidR="00525908" w:rsidRPr="00843A34" w:rsidRDefault="00525908" w:rsidP="00916025">
      <w:pPr>
        <w:pStyle w:val="Default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  <w:u w:val="single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III </w:t>
      </w:r>
      <w:r w:rsidRPr="00843A34">
        <w:rPr>
          <w:rFonts w:asciiTheme="minorHAnsi" w:hAnsiTheme="minorHAnsi"/>
          <w:sz w:val="24"/>
        </w:rPr>
        <w:t xml:space="preserve"> </w:t>
      </w:r>
      <w:r w:rsidRPr="00843A34">
        <w:rPr>
          <w:rFonts w:asciiTheme="minorHAnsi" w:hAnsiTheme="minorHAnsi"/>
          <w:b w:val="0"/>
          <w:bCs w:val="0"/>
          <w:sz w:val="24"/>
          <w:u w:val="single"/>
        </w:rPr>
        <w:t>ZASADY</w:t>
      </w:r>
      <w:r w:rsidRPr="00843A34">
        <w:rPr>
          <w:rFonts w:asciiTheme="minorHAnsi" w:hAnsiTheme="minorHAnsi"/>
          <w:sz w:val="24"/>
          <w:u w:val="single"/>
        </w:rPr>
        <w:t xml:space="preserve"> </w:t>
      </w:r>
      <w:r w:rsidRPr="00843A34">
        <w:rPr>
          <w:rFonts w:asciiTheme="minorHAnsi" w:hAnsiTheme="minorHAnsi"/>
          <w:b w:val="0"/>
          <w:bCs w:val="0"/>
          <w:sz w:val="24"/>
          <w:u w:val="single"/>
        </w:rPr>
        <w:t xml:space="preserve">OCENIANIA ZACHOWANIA </w:t>
      </w:r>
    </w:p>
    <w:p w:rsidR="00525908" w:rsidRPr="00843A34" w:rsidRDefault="00525908" w:rsidP="00916025">
      <w:pPr>
        <w:pStyle w:val="Tekstpodstawowy"/>
        <w:numPr>
          <w:ilvl w:val="0"/>
          <w:numId w:val="37"/>
        </w:numPr>
        <w:tabs>
          <w:tab w:val="clear" w:pos="81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Ocena z zachowania jest oceną opisową</w:t>
      </w:r>
    </w:p>
    <w:p w:rsidR="00525908" w:rsidRPr="00843A34" w:rsidRDefault="00525908" w:rsidP="00916025">
      <w:pPr>
        <w:pStyle w:val="Tekstpodstawowy"/>
        <w:numPr>
          <w:ilvl w:val="0"/>
          <w:numId w:val="37"/>
        </w:numPr>
        <w:tabs>
          <w:tab w:val="clear" w:pos="81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Ocena z zachowania nie może mieć wpływu:</w:t>
      </w:r>
    </w:p>
    <w:p w:rsidR="00525908" w:rsidRPr="00843A34" w:rsidRDefault="00525908" w:rsidP="00916025">
      <w:pPr>
        <w:pStyle w:val="Tekstpodstawowy"/>
        <w:numPr>
          <w:ilvl w:val="0"/>
          <w:numId w:val="33"/>
        </w:numPr>
        <w:tabs>
          <w:tab w:val="clear" w:pos="720"/>
        </w:tabs>
        <w:spacing w:line="276" w:lineRule="auto"/>
        <w:ind w:left="14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na oceny z zajęć edukacyjnych;</w:t>
      </w:r>
    </w:p>
    <w:p w:rsidR="00525908" w:rsidRPr="00843A34" w:rsidRDefault="00525908" w:rsidP="00916025">
      <w:pPr>
        <w:pStyle w:val="Tekstpodstawowy"/>
        <w:numPr>
          <w:ilvl w:val="0"/>
          <w:numId w:val="33"/>
        </w:numPr>
        <w:tabs>
          <w:tab w:val="clear" w:pos="720"/>
        </w:tabs>
        <w:spacing w:line="276" w:lineRule="auto"/>
        <w:ind w:left="14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promocję do klasy programowo wyższej lub ukończenie szkoły</w:t>
      </w:r>
    </w:p>
    <w:p w:rsidR="00525908" w:rsidRPr="00843A34" w:rsidRDefault="00525908" w:rsidP="00916025">
      <w:pPr>
        <w:pStyle w:val="Tekstpodstawowy"/>
        <w:numPr>
          <w:ilvl w:val="0"/>
          <w:numId w:val="37"/>
        </w:numPr>
        <w:tabs>
          <w:tab w:val="clear" w:pos="810"/>
        </w:tabs>
        <w:spacing w:line="276" w:lineRule="auto"/>
        <w:ind w:left="540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Przy opisie zachowania należy brać pod uwagę następujące kryteria: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I. Obowiązki ucznia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1. Punktualnie przychodzi na lekcje.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2. Przynosi i dba o przybory szkolne.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3. Wywiązuje się z obowiązków dyżurnego. 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4. Pracuje samodzielnie.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5. Aktywny w czasie zajęć. 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II. Postępowanie zgodne z dobrem społeczności szkolnej.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1. Szanuje własność szkolną i kolegów. 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2. Reaguje adekwatnie do sytuacji. 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3. Jest prawdomówny.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4. Jest uczciwy. 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5. Jest odpowiedzialny. 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lastRenderedPageBreak/>
        <w:t xml:space="preserve">6. Współdziała w grupie. 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III. Dbałość o honor i tradycję szkoły.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1. Uczestniczy w imprezach szkolnych.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 xml:space="preserve">2. Zachowuje się poprawnie podczas uroczystości. </w:t>
      </w:r>
    </w:p>
    <w:p w:rsidR="00525908" w:rsidRPr="00843A34" w:rsidRDefault="00525908" w:rsidP="00916025">
      <w:pPr>
        <w:pStyle w:val="Tekstpodstawowy"/>
        <w:spacing w:line="276" w:lineRule="auto"/>
        <w:jc w:val="both"/>
        <w:rPr>
          <w:rFonts w:asciiTheme="minorHAnsi" w:hAnsiTheme="minorHAnsi"/>
          <w:b w:val="0"/>
          <w:bCs w:val="0"/>
          <w:sz w:val="24"/>
        </w:rPr>
      </w:pPr>
      <w:r w:rsidRPr="00843A34">
        <w:rPr>
          <w:rFonts w:asciiTheme="minorHAnsi" w:hAnsiTheme="minorHAnsi"/>
          <w:b w:val="0"/>
          <w:bCs w:val="0"/>
          <w:sz w:val="24"/>
        </w:rPr>
        <w:t>IV. Dbałość o piękno mowy ojczystej.</w:t>
      </w:r>
    </w:p>
    <w:p w:rsidR="00C92E9D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 Używa zwrotów grzecznościowych.</w:t>
      </w:r>
      <w:r w:rsidRPr="00843A34">
        <w:rPr>
          <w:sz w:val="24"/>
          <w:szCs w:val="24"/>
        </w:rPr>
        <w:cr/>
        <w:t>2.  Nie używa wulgaryzmów.</w:t>
      </w:r>
    </w:p>
    <w:p w:rsidR="00C92E9D" w:rsidRPr="00C92E9D" w:rsidRDefault="00525908" w:rsidP="00916025">
      <w:pPr>
        <w:rPr>
          <w:b/>
          <w:sz w:val="24"/>
          <w:szCs w:val="24"/>
        </w:rPr>
      </w:pPr>
      <w:r w:rsidRPr="00C92E9D">
        <w:rPr>
          <w:b/>
          <w:color w:val="1A0912"/>
          <w:sz w:val="24"/>
          <w:szCs w:val="24"/>
        </w:rPr>
        <w:br/>
      </w:r>
      <w:r w:rsidR="00C92E9D" w:rsidRPr="00C92E9D">
        <w:rPr>
          <w:b/>
          <w:sz w:val="24"/>
          <w:szCs w:val="24"/>
        </w:rPr>
        <w:t xml:space="preserve"> Rozdział IV</w:t>
      </w:r>
    </w:p>
    <w:p w:rsidR="00525908" w:rsidRPr="00C92E9D" w:rsidRDefault="00525908" w:rsidP="00916025">
      <w:pPr>
        <w:rPr>
          <w:b/>
          <w:sz w:val="28"/>
          <w:szCs w:val="28"/>
        </w:rPr>
      </w:pPr>
      <w:r w:rsidRPr="00C92E9D">
        <w:rPr>
          <w:b/>
          <w:sz w:val="24"/>
          <w:szCs w:val="24"/>
        </w:rPr>
        <w:t xml:space="preserve"> </w:t>
      </w:r>
      <w:r w:rsidRPr="00C92E9D">
        <w:rPr>
          <w:b/>
          <w:sz w:val="28"/>
          <w:szCs w:val="28"/>
          <w:highlight w:val="lightGray"/>
        </w:rPr>
        <w:t>DZIAŁALNOŚĆ INNOWACYJNA I EKSPERYMENTALNA</w:t>
      </w:r>
    </w:p>
    <w:p w:rsidR="00525908" w:rsidRPr="006B0678" w:rsidRDefault="006B0678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36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Innowacje organizacyjne lub metodyczne i eksperymenty pedagogiczne mają na celu poprawę skuteczności działania placówki.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Innowacje lub eksperymenty obejmują: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zajęcia edukacyjne (całość lub część);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szkołę (całą lub część – grupę, klasę).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przedszkole (wszystkie dzieci lub ich część – grupę).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Rozpoczęcie innowacji lub eksperymentu możliwe jest po zapewnieniu przez zespół odpowiednich warunków kadrowych i organizacyjnych.</w:t>
      </w:r>
    </w:p>
    <w:p w:rsidR="00A10E02" w:rsidRDefault="00A10E02" w:rsidP="00916025">
      <w:pPr>
        <w:rPr>
          <w:sz w:val="24"/>
          <w:szCs w:val="24"/>
        </w:rPr>
      </w:pPr>
    </w:p>
    <w:p w:rsidR="00A10E02" w:rsidRDefault="00A10E02" w:rsidP="00916025">
      <w:pPr>
        <w:rPr>
          <w:sz w:val="24"/>
          <w:szCs w:val="24"/>
        </w:rPr>
      </w:pPr>
    </w:p>
    <w:p w:rsidR="001B6677" w:rsidRPr="001B6677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37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Innowacje podejmowane są na podstawie Uchwały Rady Pedagogicznej.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Uchwała może być podjęta po uzyskaniu: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pozytywnej opinii Rady Rodziców;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zgody organu prowadzącego szkołę.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Innowacje i eksperymenty nie mogą naruszać praw ucznia.</w:t>
      </w:r>
    </w:p>
    <w:p w:rsidR="00B77AF2" w:rsidRPr="00CE42A9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Wszelkie działania są zgodne z obowiązującymi przepisami.</w:t>
      </w:r>
    </w:p>
    <w:p w:rsidR="007A6B23" w:rsidRDefault="007A6B23" w:rsidP="00916025">
      <w:pPr>
        <w:rPr>
          <w:b/>
          <w:sz w:val="24"/>
          <w:szCs w:val="24"/>
        </w:rPr>
      </w:pPr>
    </w:p>
    <w:p w:rsidR="00843A34" w:rsidRDefault="00843A34" w:rsidP="0091602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V</w:t>
      </w:r>
      <w:r w:rsidR="00525908" w:rsidRPr="00843A34">
        <w:rPr>
          <w:b/>
          <w:sz w:val="24"/>
          <w:szCs w:val="24"/>
        </w:rPr>
        <w:t xml:space="preserve"> </w:t>
      </w:r>
    </w:p>
    <w:p w:rsidR="00525908" w:rsidRPr="008C0C13" w:rsidRDefault="00525908" w:rsidP="00916025">
      <w:pPr>
        <w:rPr>
          <w:b/>
          <w:sz w:val="28"/>
          <w:szCs w:val="28"/>
        </w:rPr>
      </w:pPr>
      <w:r w:rsidRPr="008C0C13">
        <w:rPr>
          <w:b/>
          <w:sz w:val="28"/>
          <w:szCs w:val="28"/>
          <w:highlight w:val="lightGray"/>
        </w:rPr>
        <w:t>ORGANY ZESPOŁU I ICH KOMPETENCJE</w:t>
      </w:r>
    </w:p>
    <w:p w:rsidR="00525908" w:rsidRPr="00843A34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38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1. Organami zespołu są:</w:t>
      </w:r>
    </w:p>
    <w:p w:rsidR="00525908" w:rsidRPr="00843A34" w:rsidRDefault="00525908" w:rsidP="00916025">
      <w:pPr>
        <w:pStyle w:val="Akapitzlist"/>
        <w:numPr>
          <w:ilvl w:val="1"/>
          <w:numId w:val="11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Dyrektor Zespołu;</w:t>
      </w:r>
    </w:p>
    <w:p w:rsidR="00525908" w:rsidRPr="00843A34" w:rsidRDefault="00525908" w:rsidP="00916025">
      <w:pPr>
        <w:pStyle w:val="Akapitzlist"/>
        <w:numPr>
          <w:ilvl w:val="1"/>
          <w:numId w:val="11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Rada Pedagogiczna;</w:t>
      </w:r>
    </w:p>
    <w:p w:rsidR="00525908" w:rsidRPr="00843A34" w:rsidRDefault="00525908" w:rsidP="00916025">
      <w:pPr>
        <w:pStyle w:val="Akapitzlist"/>
        <w:numPr>
          <w:ilvl w:val="1"/>
          <w:numId w:val="11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Samorząd Uczniowski;</w:t>
      </w:r>
    </w:p>
    <w:p w:rsidR="00525908" w:rsidRDefault="00525908" w:rsidP="00916025">
      <w:pPr>
        <w:pStyle w:val="Akapitzlist"/>
        <w:numPr>
          <w:ilvl w:val="1"/>
          <w:numId w:val="11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Rada Rodziców;</w:t>
      </w:r>
    </w:p>
    <w:p w:rsidR="00C92E9D" w:rsidRPr="00CE42A9" w:rsidRDefault="00C92E9D" w:rsidP="00916025">
      <w:pPr>
        <w:pStyle w:val="Akapitzlist"/>
        <w:jc w:val="center"/>
        <w:rPr>
          <w:b/>
          <w:sz w:val="24"/>
          <w:szCs w:val="24"/>
        </w:rPr>
      </w:pPr>
      <w:r w:rsidRPr="00C92E9D">
        <w:rPr>
          <w:b/>
          <w:sz w:val="24"/>
          <w:szCs w:val="24"/>
        </w:rPr>
        <w:t xml:space="preserve">§ </w:t>
      </w:r>
      <w:r w:rsidR="001B6677">
        <w:rPr>
          <w:b/>
          <w:sz w:val="24"/>
          <w:szCs w:val="24"/>
        </w:rPr>
        <w:t>39</w:t>
      </w:r>
    </w:p>
    <w:p w:rsidR="00CE42A9" w:rsidRDefault="00CE42A9" w:rsidP="00916025">
      <w:pPr>
        <w:pStyle w:val="Akapitzlist"/>
        <w:ind w:left="142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C92E9D" w:rsidRPr="00843A34" w:rsidRDefault="00C92E9D" w:rsidP="00916025">
      <w:pPr>
        <w:pStyle w:val="Akapitzlist"/>
        <w:ind w:left="142"/>
        <w:rPr>
          <w:sz w:val="24"/>
          <w:szCs w:val="24"/>
        </w:rPr>
      </w:pPr>
      <w:r w:rsidRPr="00C92E9D">
        <w:rPr>
          <w:rFonts w:eastAsia="Times New Roman" w:cs="Arial"/>
          <w:b/>
          <w:bCs/>
          <w:sz w:val="24"/>
          <w:szCs w:val="24"/>
          <w:lang w:eastAsia="pl-PL"/>
        </w:rPr>
        <w:t>DYREKTOR ZESPOŁU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1. Dyrektor Zespołu</w:t>
      </w:r>
    </w:p>
    <w:p w:rsidR="00525908" w:rsidRPr="00843A34" w:rsidRDefault="00525908" w:rsidP="00916025">
      <w:pPr>
        <w:pStyle w:val="Akapitzlist"/>
        <w:numPr>
          <w:ilvl w:val="1"/>
          <w:numId w:val="12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bada skuteczność działania Zespołu, porównuje osiągnięte efekty z założonymi celami, bada osiągnięcia edukacyjne dzieci i uczniów według ustalonych kryteriów;</w:t>
      </w:r>
    </w:p>
    <w:p w:rsidR="00525908" w:rsidRPr="00843A34" w:rsidRDefault="00525908" w:rsidP="00916025">
      <w:pPr>
        <w:pStyle w:val="Akapitzlist"/>
        <w:numPr>
          <w:ilvl w:val="1"/>
          <w:numId w:val="12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kieruje bieżącą działalnością dydaktyczno-wychowawczą Zespołu;</w:t>
      </w:r>
    </w:p>
    <w:p w:rsidR="00525908" w:rsidRPr="00843A34" w:rsidRDefault="00525908" w:rsidP="00916025">
      <w:pPr>
        <w:pStyle w:val="Akapitzlist"/>
        <w:numPr>
          <w:ilvl w:val="1"/>
          <w:numId w:val="12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reprezentuje go na zewnątrz;</w:t>
      </w:r>
    </w:p>
    <w:p w:rsidR="00525908" w:rsidRPr="00843A34" w:rsidRDefault="00525908" w:rsidP="00916025">
      <w:pPr>
        <w:pStyle w:val="Akapitzlist"/>
        <w:numPr>
          <w:ilvl w:val="1"/>
          <w:numId w:val="12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sprawuje nadzór pedagogiczny w stosunku do nauczycieli zatrudnionych w szkole i w przedszkolu poprzez działalność diagnostyczno-oceniającą i wspomagającą zgodnie z obowiązującymi przepisami;</w:t>
      </w:r>
    </w:p>
    <w:p w:rsidR="00525908" w:rsidRPr="00843A34" w:rsidRDefault="00525908" w:rsidP="00916025">
      <w:pPr>
        <w:pStyle w:val="Akapitzlist"/>
        <w:numPr>
          <w:ilvl w:val="1"/>
          <w:numId w:val="12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sprawuje opiekę nad dziećmi i uczniami oraz stwarza warunki do harmonijnego rozwoju psychofizycznego poprzez aktywne działania prozdrowotne;</w:t>
      </w:r>
    </w:p>
    <w:p w:rsidR="00525908" w:rsidRPr="00843A34" w:rsidRDefault="00525908" w:rsidP="00916025">
      <w:pPr>
        <w:pStyle w:val="Akapitzlist"/>
        <w:numPr>
          <w:ilvl w:val="1"/>
          <w:numId w:val="12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kontroluje spełnianie obowiązku szkolnego przez dzieci zamieszkujące w obwodzie Zespołu;</w:t>
      </w:r>
    </w:p>
    <w:p w:rsidR="00525908" w:rsidRPr="00843A34" w:rsidRDefault="00525908" w:rsidP="00916025">
      <w:pPr>
        <w:pStyle w:val="Akapitzlist"/>
        <w:numPr>
          <w:ilvl w:val="1"/>
          <w:numId w:val="12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współpracuje z organami Zespołu podczas wykonywania swoich zadań;</w:t>
      </w:r>
    </w:p>
    <w:p w:rsidR="00525908" w:rsidRDefault="00525908" w:rsidP="00916025">
      <w:pPr>
        <w:pStyle w:val="Akapitzlist"/>
        <w:numPr>
          <w:ilvl w:val="1"/>
          <w:numId w:val="12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wspólnie z organem prowadzącym jest zobowiązany z urzędu występować w obronie nauczyciela,</w:t>
      </w:r>
      <w:r w:rsidR="00147DC2">
        <w:rPr>
          <w:sz w:val="24"/>
          <w:szCs w:val="24"/>
        </w:rPr>
        <w:t xml:space="preserve"> gdy </w:t>
      </w:r>
      <w:r w:rsidRPr="00843A34">
        <w:rPr>
          <w:sz w:val="24"/>
          <w:szCs w:val="24"/>
        </w:rPr>
        <w:t>ustalone dla nauczyciela uprawnienia w związku pełnieniem obowiązków funkcjonariusza publicznego zostaną naruszone.</w:t>
      </w:r>
    </w:p>
    <w:p w:rsidR="00CE42A9" w:rsidRDefault="00525908" w:rsidP="00916025">
      <w:pPr>
        <w:pStyle w:val="Akapitzlist"/>
        <w:numPr>
          <w:ilvl w:val="0"/>
          <w:numId w:val="35"/>
        </w:numPr>
        <w:tabs>
          <w:tab w:val="clear" w:pos="1080"/>
          <w:tab w:val="num" w:pos="567"/>
        </w:tabs>
        <w:ind w:left="709" w:hanging="425"/>
        <w:rPr>
          <w:sz w:val="24"/>
          <w:szCs w:val="24"/>
        </w:rPr>
      </w:pPr>
      <w:r w:rsidRPr="00B77AF2">
        <w:rPr>
          <w:sz w:val="24"/>
          <w:szCs w:val="24"/>
        </w:rPr>
        <w:t>Dyrektor Zespołu reprezentuje pracodawcę w sprawach z zakresu prawa pracy w stosunku do zatrudnionych w szkole i przedszkolu nauczycieli i pracowników niepedagogicznych.</w:t>
      </w:r>
    </w:p>
    <w:p w:rsidR="00525908" w:rsidRPr="00CE42A9" w:rsidRDefault="00525908" w:rsidP="00916025">
      <w:pPr>
        <w:pStyle w:val="Akapitzlist"/>
        <w:numPr>
          <w:ilvl w:val="0"/>
          <w:numId w:val="35"/>
        </w:numPr>
        <w:tabs>
          <w:tab w:val="clear" w:pos="1080"/>
          <w:tab w:val="num" w:pos="567"/>
        </w:tabs>
        <w:ind w:left="709" w:hanging="425"/>
        <w:rPr>
          <w:sz w:val="24"/>
          <w:szCs w:val="24"/>
        </w:rPr>
      </w:pPr>
      <w:r w:rsidRPr="00CE42A9">
        <w:rPr>
          <w:sz w:val="24"/>
          <w:szCs w:val="24"/>
        </w:rPr>
        <w:t>Dyrektor Zespołu decyduje o wewnętrznej organizacji pracy zespołu i przedszkola i ich funkcjonowaniu</w:t>
      </w:r>
      <w:r w:rsidR="00CE42A9" w:rsidRPr="00CE42A9">
        <w:rPr>
          <w:sz w:val="24"/>
          <w:szCs w:val="24"/>
        </w:rPr>
        <w:t xml:space="preserve"> </w:t>
      </w:r>
      <w:r w:rsidRPr="00CE42A9">
        <w:rPr>
          <w:sz w:val="24"/>
          <w:szCs w:val="24"/>
        </w:rPr>
        <w:t>bieżącym, a w szczególności: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opracowuje dokumenty programowo-organizacyjne Zespołu  (roczny plan pracy, arkusz organizacyjny, tygodniowy rozkład zajęć) po uprzednich konsultacjach z Radą Pedagogiczną;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opracowuje zakres obowiązków nauczycieli i pracowników niepedagogicznych Zespołu;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zapewnia pełną obsadę kwalifikowanej kadry nauczycielskiej o specjalnościach wynikający</w:t>
      </w:r>
      <w:r w:rsidR="00B77AF2">
        <w:rPr>
          <w:sz w:val="24"/>
          <w:szCs w:val="24"/>
        </w:rPr>
        <w:t>ch z </w:t>
      </w:r>
      <w:r w:rsidRPr="00843A34">
        <w:rPr>
          <w:sz w:val="24"/>
          <w:szCs w:val="24"/>
        </w:rPr>
        <w:t>potrzeb organizacyjnych i programowych Zespołu;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podejmuje decyzje dotyczące zatrudniania i zwalniania pracowników niepedagogicznych;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przyznaje premie i nagrody pracownikom zgodnie z regulaminem premiowania i nagradzania oraz wymierza kary porządkowe zgodnie z Kodeksem Pracy;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na podstawie odrębnych przepisów cofa premię;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wnioskuje, po zasięgnięciu opinii Rady Pedagogicznej w sprawach odznaczeń, nagród i innych wyróżnień dla nauczycieli oraz pozostałych pracowników Zespołu;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informuje nauczycieli o zmianach w przepisach prawa oświatowego;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nadzoruje zmiany regulaminów innych organów zespołu;</w:t>
      </w:r>
    </w:p>
    <w:p w:rsidR="00525908" w:rsidRPr="00843A34" w:rsidRDefault="00525908" w:rsidP="00916025">
      <w:pPr>
        <w:pStyle w:val="Akapitzlist"/>
        <w:numPr>
          <w:ilvl w:val="1"/>
          <w:numId w:val="13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na wniosek Rady Pedagogicznej ustala ramowy rozkład dnia w przedszkolu z uwzględnieniem zasad ochrony zdrowia i higieny pracy oraz oczekiwań rodziców (prawnych opiekunów).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4. Dyrektor Zespołu podejmuje decyzje w sprawie obowiązku szkolnego:</w:t>
      </w:r>
    </w:p>
    <w:p w:rsidR="00525908" w:rsidRPr="00843A34" w:rsidRDefault="00525908" w:rsidP="00916025">
      <w:pPr>
        <w:pStyle w:val="Akapitzlist"/>
        <w:numPr>
          <w:ilvl w:val="1"/>
          <w:numId w:val="14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wcześniejszego przyjęcia dziecka do Zespołu;</w:t>
      </w:r>
    </w:p>
    <w:p w:rsidR="00525908" w:rsidRPr="00843A34" w:rsidRDefault="00525908" w:rsidP="00916025">
      <w:pPr>
        <w:pStyle w:val="Akapitzlist"/>
        <w:numPr>
          <w:ilvl w:val="1"/>
          <w:numId w:val="14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odroczenia realizacji obowiązku szkolnego (po otrzymaniu opinii poradni psychologiczno -pedagogicznej i zgody rodziców)- (prawnych opiekunów);</w:t>
      </w:r>
    </w:p>
    <w:p w:rsidR="00525908" w:rsidRPr="00843A34" w:rsidRDefault="00525908" w:rsidP="00916025">
      <w:pPr>
        <w:pStyle w:val="Akapitzlist"/>
        <w:numPr>
          <w:ilvl w:val="1"/>
          <w:numId w:val="14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zwolnienia uczniów z niektórych przedmiotów zgodnie z obowiązującymi przepisami;</w:t>
      </w:r>
    </w:p>
    <w:p w:rsidR="00525908" w:rsidRPr="00843A34" w:rsidRDefault="00525908" w:rsidP="00916025">
      <w:pPr>
        <w:pStyle w:val="Akapitzlist"/>
        <w:numPr>
          <w:ilvl w:val="1"/>
          <w:numId w:val="14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na wniosek rodziców zezwala na spełnienie przez dziecko obowiązku rocznego przygotowania przedszkolnego poza oddziałem przedszkolnym i obowiązku szkolnego lub nauki poza szkołą;</w:t>
      </w:r>
    </w:p>
    <w:p w:rsidR="00525908" w:rsidRPr="00843A34" w:rsidRDefault="00525908" w:rsidP="00916025">
      <w:pPr>
        <w:pStyle w:val="Akapitzlist"/>
        <w:numPr>
          <w:ilvl w:val="1"/>
          <w:numId w:val="14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przyjmowania do zespołu uczniów oraz informowania dyrektorów szkół spoza rejonu o realizowaniu przez ich uczniów obowiązku szkolnego w tutejszej szkole.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5. Dyrektor Zespołu organizuje i koordynuje współpracę organów Zespołu, a w szczególności:</w:t>
      </w:r>
    </w:p>
    <w:p w:rsidR="00525908" w:rsidRPr="00843A34" w:rsidRDefault="00525908" w:rsidP="00916025">
      <w:pPr>
        <w:pStyle w:val="Akapitzlist"/>
        <w:numPr>
          <w:ilvl w:val="1"/>
          <w:numId w:val="15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kieruje pracami Rady Pedagogicznej jako jej przewodniczący i reprezentuje ją na zewnątrz;</w:t>
      </w:r>
    </w:p>
    <w:p w:rsidR="00525908" w:rsidRPr="00843A34" w:rsidRDefault="00525908" w:rsidP="00916025">
      <w:pPr>
        <w:pStyle w:val="Akapitzlist"/>
        <w:numPr>
          <w:ilvl w:val="1"/>
          <w:numId w:val="15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realizuje lub pomaga w realizowaniu uchwał Rady Pedagogicznej, Rady Rodziców i Samorządu Uczniowskiego podjętych w ramach ich kompetencji;</w:t>
      </w:r>
    </w:p>
    <w:p w:rsidR="00525908" w:rsidRPr="00843A34" w:rsidRDefault="00525908" w:rsidP="00916025">
      <w:pPr>
        <w:pStyle w:val="Akapitzlist"/>
        <w:numPr>
          <w:ilvl w:val="1"/>
          <w:numId w:val="15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wstrzymuje realizowanie uchwał Rady Pedagogicznej, Rady Rodziców i Samorządu Uczniowskiego, jeżeli stwierdzi, że są one niezgodne z przepisami prawa.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6. Dyrektor Zespołu realizuje zarządzenia organu prowadzącego Zespół zgodnie z jego kompetencjami.</w:t>
      </w:r>
    </w:p>
    <w:p w:rsidR="00B77AF2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7. Dyrektor Zespołu realizuje zadania ustalone przez organ sprawujący nadzór pedagogiczny zgodnie z jego kompetencjami.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8. Dyrektor Zespołu sprawuje obsługę kancelaryjno-biurową, a w szczególności:</w:t>
      </w:r>
    </w:p>
    <w:p w:rsidR="00525908" w:rsidRPr="00843A34" w:rsidRDefault="00525908" w:rsidP="00916025">
      <w:pPr>
        <w:pStyle w:val="Akapitzlist"/>
        <w:numPr>
          <w:ilvl w:val="1"/>
          <w:numId w:val="16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wykonuje sprawozdania GUS;</w:t>
      </w:r>
    </w:p>
    <w:p w:rsidR="00525908" w:rsidRPr="00843A34" w:rsidRDefault="00525908" w:rsidP="00916025">
      <w:pPr>
        <w:pStyle w:val="Akapitzlist"/>
        <w:numPr>
          <w:ilvl w:val="1"/>
          <w:numId w:val="16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zabezpiecza druki ścisłego zarachowania i pieczęcie Zespołu;</w:t>
      </w:r>
    </w:p>
    <w:p w:rsidR="00525908" w:rsidRPr="00843A34" w:rsidRDefault="00525908" w:rsidP="00916025">
      <w:pPr>
        <w:pStyle w:val="Akapitzlist"/>
        <w:numPr>
          <w:ilvl w:val="1"/>
          <w:numId w:val="16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organizuje inwentaryzację;</w:t>
      </w:r>
    </w:p>
    <w:p w:rsidR="00525908" w:rsidRPr="00843A34" w:rsidRDefault="00525908" w:rsidP="00916025">
      <w:pPr>
        <w:pStyle w:val="Akapitzlist"/>
        <w:numPr>
          <w:ilvl w:val="1"/>
          <w:numId w:val="16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podpisuje dokumenty i korespondencję.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9. Dyrektor zespołu dysponuje środkami finansowymi przyznanymi na działalność Zespołu oraz środkami finansowymi wypracowanymi przez zespół i ponosi odpowiedzialność za ich prawidłowe wykorzystanie.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10. Dyrektor Zespołu wykonuje obowiązki z zakresu, a w szczególności:</w:t>
      </w:r>
    </w:p>
    <w:p w:rsidR="00525908" w:rsidRPr="00843A34" w:rsidRDefault="00525908" w:rsidP="00916025">
      <w:pPr>
        <w:pStyle w:val="Akapitzlist"/>
        <w:numPr>
          <w:ilvl w:val="1"/>
          <w:numId w:val="17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zleca Społecznemu Inspektorowi Pracy przegląd warunków pracy i realizuje jego sugestie;</w:t>
      </w:r>
    </w:p>
    <w:p w:rsidR="00525908" w:rsidRPr="00843A34" w:rsidRDefault="00525908" w:rsidP="00916025">
      <w:pPr>
        <w:pStyle w:val="Akapitzlist"/>
        <w:numPr>
          <w:ilvl w:val="1"/>
          <w:numId w:val="17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organizuje szkolenia pracowników w zakresie bezpieczeństwa i higieny pracy w szkole;</w:t>
      </w:r>
    </w:p>
    <w:p w:rsidR="00525908" w:rsidRPr="00843A34" w:rsidRDefault="00525908" w:rsidP="00916025">
      <w:pPr>
        <w:pStyle w:val="Akapitzlist"/>
        <w:numPr>
          <w:ilvl w:val="1"/>
          <w:numId w:val="17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dba o mienie Zespołu powierzone przez organ prowadzący;</w:t>
      </w:r>
    </w:p>
    <w:p w:rsidR="00525908" w:rsidRPr="00843A34" w:rsidRDefault="00525908" w:rsidP="00916025">
      <w:pPr>
        <w:pStyle w:val="Akapitzlist"/>
        <w:numPr>
          <w:ilvl w:val="1"/>
          <w:numId w:val="17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realizuje zadania wynikające z przepisów o ochronie przeciwpożarowej;</w:t>
      </w:r>
    </w:p>
    <w:p w:rsidR="00525908" w:rsidRPr="00843A34" w:rsidRDefault="00525908" w:rsidP="00916025">
      <w:pPr>
        <w:pStyle w:val="Akapitzlist"/>
        <w:numPr>
          <w:ilvl w:val="1"/>
          <w:numId w:val="17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jeżeli przerwa w działalności oświatowej Zespołu trwa co najmniej dwa tygodnie dyrektor dokonuje kontroli obiektów szkolnych pod kątem zapewnienia bezpiecznych i higie</w:t>
      </w:r>
      <w:r w:rsidR="00B77AF2">
        <w:rPr>
          <w:sz w:val="24"/>
          <w:szCs w:val="24"/>
        </w:rPr>
        <w:t>nicznych warunków korzystania z </w:t>
      </w:r>
      <w:r w:rsidRPr="00843A34">
        <w:rPr>
          <w:sz w:val="24"/>
          <w:szCs w:val="24"/>
        </w:rPr>
        <w:t>tych obiektów.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11. Dyrektor Zespołu rozpatruje skargi, zażalenia i wnioski.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12. Dyrektor Zespołu dba o właściwe rozwiązywanie sytuacji konfliktowych powstających w placówce.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13. Dyrektor Zespołu sprawuje nadzór pedagogiczny, a w szczególności:</w:t>
      </w:r>
    </w:p>
    <w:p w:rsidR="00525908" w:rsidRPr="00843A34" w:rsidRDefault="00525908" w:rsidP="00916025">
      <w:pPr>
        <w:pStyle w:val="Akapitzlist"/>
        <w:numPr>
          <w:ilvl w:val="1"/>
          <w:numId w:val="18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hospituje nauczycieli;</w:t>
      </w:r>
    </w:p>
    <w:p w:rsidR="00525908" w:rsidRPr="00843A34" w:rsidRDefault="00525908" w:rsidP="00916025">
      <w:pPr>
        <w:pStyle w:val="Akapitzlist"/>
        <w:numPr>
          <w:ilvl w:val="1"/>
          <w:numId w:val="18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systematycznie ocenia pracę nauczycieli, wyznacza im opiekunów stażu na kolejny stopień awansu zawodowego zgodnie z obowiązującymi przepisami;</w:t>
      </w:r>
    </w:p>
    <w:p w:rsidR="00525908" w:rsidRPr="00843A34" w:rsidRDefault="00525908" w:rsidP="00916025">
      <w:pPr>
        <w:pStyle w:val="Akapitzlist"/>
        <w:numPr>
          <w:ilvl w:val="1"/>
          <w:numId w:val="18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dba o właściwe dokształcanie i doskonalenie zawodowe nauczycieli opracowując z radą pedagogiczną plan wewnątrzszkolnego doskonalenia nauczycieli;</w:t>
      </w:r>
    </w:p>
    <w:p w:rsidR="00525908" w:rsidRPr="00843A34" w:rsidRDefault="00525908" w:rsidP="00916025">
      <w:pPr>
        <w:pStyle w:val="Akapitzlist"/>
        <w:numPr>
          <w:ilvl w:val="1"/>
          <w:numId w:val="18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udziela nauczycielom merytorycznej pomocy i inspiruje ich do pracy twórczej i innowacyjnej;</w:t>
      </w:r>
    </w:p>
    <w:p w:rsidR="00525908" w:rsidRPr="00843A34" w:rsidRDefault="00525908" w:rsidP="00916025">
      <w:pPr>
        <w:pStyle w:val="Akapitzlist"/>
        <w:numPr>
          <w:ilvl w:val="1"/>
          <w:numId w:val="18"/>
        </w:numPr>
        <w:ind w:left="142" w:firstLine="0"/>
        <w:rPr>
          <w:sz w:val="24"/>
          <w:szCs w:val="24"/>
        </w:rPr>
      </w:pPr>
      <w:r w:rsidRPr="00843A34">
        <w:rPr>
          <w:sz w:val="24"/>
          <w:szCs w:val="24"/>
        </w:rPr>
        <w:t>umożliwia wymianę doświadczeń między nauczycielami organizując właściwy ich podział na zespoły nauczycielskie.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14. Dyrektor Zespołu udziela urlopów szkoleniowych i okolicznościowych.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 xml:space="preserve">15. Dyrektor Zespołu zapewnia bezpieczne i higieniczne warunki pobytu </w:t>
      </w:r>
      <w:r w:rsidR="00B77AF2">
        <w:rPr>
          <w:sz w:val="24"/>
          <w:szCs w:val="24"/>
        </w:rPr>
        <w:t>w Zespole, a także bezpieczne i </w:t>
      </w:r>
      <w:r w:rsidRPr="00843A34">
        <w:rPr>
          <w:sz w:val="24"/>
          <w:szCs w:val="24"/>
        </w:rPr>
        <w:t>higieniczne warunki uczestnictwa w zajęciach organizowanych przez szkołę lub przedszkole poza obiektami należącymi do Zespołu.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16. Dyrektor Zespołu podejmuje działania organizacyjne umożliwiające obrót używanymi podręcznikami.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17 Dyrektor Zespołu, po zasięgnięciu opinii Rady Pedagogicznej, dopuszcza do użytku w szkole zaproponowany przez nauczycieli program wychowania przedszkolnego lub program nauczania.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18. Dyrektor Zespołu jest odpowiedzialny za uwzględnienie w zestawie programów wychowania przedszkolnego i szkolnym zestawie programów nauczania całości odpowiednio podstawy programowej wychowania przedszkolnego i podstawy programowej kształcenia ogólnego w szkole podstawowej.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19. Dyrektor Zespołu podaje do publicznej wiadomości, do dnia 15 czerwca zestaw podręczników , które będą obowiązywać od początku następnego roku szkolnego.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20. Dyrektor Zespołu może powierzyć funkcję społecznego dyrektora zespołu jednemu z członków Rady Pedagogicznej, któremu wyznacza zakres zadań.</w:t>
      </w:r>
    </w:p>
    <w:p w:rsidR="00525908" w:rsidRDefault="00525908" w:rsidP="00916025">
      <w:pPr>
        <w:ind w:left="142"/>
        <w:rPr>
          <w:sz w:val="24"/>
          <w:szCs w:val="24"/>
        </w:rPr>
      </w:pPr>
      <w:r w:rsidRPr="00843A34">
        <w:rPr>
          <w:sz w:val="24"/>
          <w:szCs w:val="24"/>
        </w:rPr>
        <w:t>21. Dyrektor Zespołu odpowiada za właściwą organizację i przebieg sprawdzianu w klasie VI przeprowadzanego w szkole.</w:t>
      </w:r>
    </w:p>
    <w:p w:rsidR="00A10E02" w:rsidRDefault="00A10E02" w:rsidP="00916025">
      <w:pPr>
        <w:ind w:left="142"/>
        <w:rPr>
          <w:sz w:val="24"/>
          <w:szCs w:val="24"/>
        </w:rPr>
      </w:pPr>
    </w:p>
    <w:p w:rsidR="006405C5" w:rsidRDefault="006405C5" w:rsidP="00916025">
      <w:pPr>
        <w:ind w:left="142"/>
        <w:rPr>
          <w:sz w:val="24"/>
          <w:szCs w:val="24"/>
        </w:rPr>
      </w:pPr>
    </w:p>
    <w:p w:rsidR="006405C5" w:rsidRPr="00843A34" w:rsidRDefault="006405C5" w:rsidP="00916025">
      <w:pPr>
        <w:ind w:left="142"/>
        <w:rPr>
          <w:sz w:val="24"/>
          <w:szCs w:val="24"/>
        </w:rPr>
      </w:pPr>
    </w:p>
    <w:p w:rsidR="00A10E02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40</w:t>
      </w:r>
    </w:p>
    <w:p w:rsidR="00525908" w:rsidRPr="00843A34" w:rsidRDefault="00525908" w:rsidP="00916025">
      <w:pPr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>RADA PEDAGOGICZNA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Rada Pedagogiczna jest kolegialnym organem Zespołu realizującym statutowe zadania dotyczące kształcenia, wychowania i opieki.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W skład Rady Pedagogicznej wchodzą dyrektor Zespołu, zastępca   i ws</w:t>
      </w:r>
      <w:r w:rsidR="00B77AF2">
        <w:rPr>
          <w:sz w:val="24"/>
          <w:szCs w:val="24"/>
        </w:rPr>
        <w:t>zyscy nauczyciele zatrudnieni w </w:t>
      </w:r>
      <w:r w:rsidRPr="00843A34">
        <w:rPr>
          <w:sz w:val="24"/>
          <w:szCs w:val="24"/>
        </w:rPr>
        <w:t>szkole i przedszkolu, którzy podczas lub w związku z pełnieniem obo</w:t>
      </w:r>
      <w:r w:rsidR="00B77AF2">
        <w:rPr>
          <w:sz w:val="24"/>
          <w:szCs w:val="24"/>
        </w:rPr>
        <w:t>wiązków służbowych korzystają z </w:t>
      </w:r>
      <w:r w:rsidRPr="00843A34">
        <w:rPr>
          <w:sz w:val="24"/>
          <w:szCs w:val="24"/>
        </w:rPr>
        <w:t>ochrony przewidzianej dla funkcjonariuszy publicznych na zasadach określonych w ustawie Kodeks Karny.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Przewodniczącym Rady Pedagogicznej jest dyrektor Zespołu.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W zebraniach Rady Pedagogicznej mogą uczestniczyć z głosem doradczym</w:t>
      </w:r>
      <w:r w:rsidR="00B77AF2">
        <w:rPr>
          <w:sz w:val="24"/>
          <w:szCs w:val="24"/>
        </w:rPr>
        <w:t xml:space="preserve"> przedstawiciele stowarzyszeń i </w:t>
      </w:r>
      <w:r w:rsidRPr="00843A34">
        <w:rPr>
          <w:sz w:val="24"/>
          <w:szCs w:val="24"/>
        </w:rPr>
        <w:t>innych organizacji, których celem statutowym jest działalność wychowawcza lub rozszerzenie i wzbogacenie form działalności dydaktycznej, wychowawczej i opiekuńczej szkoły.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Dyrektor Zespołu przedstawia Radzie Pedagogicznej, nie rzadziej niż dwa razy w roku szkolnym, ogólne wnioski wynikające ze sprawowania nadzoru pedagogicznego oraz informacje o działalności szkoły.</w:t>
      </w:r>
    </w:p>
    <w:p w:rsidR="00B77AF2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6. Przewodniczący Rady Pedagogicznej zapoznaje Radę z obowiązującymi przepisami prawa szkolnego oraz omawia tryb i formy ich realizacji.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7.  Rada Pedagogiczna posiada kompetencje stanowiące.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8. </w:t>
      </w:r>
      <w:r w:rsidRPr="00843A34">
        <w:rPr>
          <w:b/>
          <w:sz w:val="24"/>
          <w:szCs w:val="24"/>
        </w:rPr>
        <w:t>Do kompetencji stanowiących</w:t>
      </w:r>
      <w:r w:rsidRPr="00843A34">
        <w:rPr>
          <w:sz w:val="24"/>
          <w:szCs w:val="24"/>
        </w:rPr>
        <w:t xml:space="preserve"> Rady Pedagogicznej należy:</w:t>
      </w:r>
    </w:p>
    <w:p w:rsidR="00525908" w:rsidRPr="00843A34" w:rsidRDefault="00525908" w:rsidP="00916025">
      <w:pPr>
        <w:pStyle w:val="Akapitzlist"/>
        <w:numPr>
          <w:ilvl w:val="1"/>
          <w:numId w:val="39"/>
        </w:numPr>
        <w:rPr>
          <w:sz w:val="24"/>
          <w:szCs w:val="24"/>
        </w:rPr>
      </w:pPr>
      <w:r w:rsidRPr="00843A34">
        <w:rPr>
          <w:sz w:val="24"/>
          <w:szCs w:val="24"/>
        </w:rPr>
        <w:t>zatwierdzanie planów pracy Zespołu;</w:t>
      </w:r>
    </w:p>
    <w:p w:rsidR="00525908" w:rsidRPr="00843A34" w:rsidRDefault="00525908" w:rsidP="00916025">
      <w:pPr>
        <w:pStyle w:val="Akapitzlist"/>
        <w:numPr>
          <w:ilvl w:val="1"/>
          <w:numId w:val="39"/>
        </w:numPr>
        <w:rPr>
          <w:sz w:val="24"/>
          <w:szCs w:val="24"/>
        </w:rPr>
      </w:pPr>
      <w:r w:rsidRPr="00843A34">
        <w:rPr>
          <w:sz w:val="24"/>
          <w:szCs w:val="24"/>
        </w:rPr>
        <w:t>zatwierdzanie wyników klasyfikacji i promocji uczniów;</w:t>
      </w:r>
    </w:p>
    <w:p w:rsidR="00525908" w:rsidRPr="00843A34" w:rsidRDefault="00525908" w:rsidP="00916025">
      <w:pPr>
        <w:pStyle w:val="Akapitzlist"/>
        <w:numPr>
          <w:ilvl w:val="1"/>
          <w:numId w:val="39"/>
        </w:numPr>
        <w:rPr>
          <w:sz w:val="24"/>
          <w:szCs w:val="24"/>
        </w:rPr>
      </w:pPr>
      <w:r w:rsidRPr="00843A34">
        <w:rPr>
          <w:sz w:val="24"/>
          <w:szCs w:val="24"/>
        </w:rPr>
        <w:t>podejmowanie uchwał w sprawie innowacji i eksperymen</w:t>
      </w:r>
      <w:r w:rsidR="00B77AF2">
        <w:rPr>
          <w:sz w:val="24"/>
          <w:szCs w:val="24"/>
        </w:rPr>
        <w:t>tów pedagogicznych w szkole (po </w:t>
      </w:r>
      <w:r w:rsidRPr="00843A34">
        <w:rPr>
          <w:sz w:val="24"/>
          <w:szCs w:val="24"/>
        </w:rPr>
        <w:t>zasięgnięciu opinii rady rodziców);</w:t>
      </w:r>
    </w:p>
    <w:p w:rsidR="00525908" w:rsidRDefault="00525908" w:rsidP="00916025">
      <w:pPr>
        <w:pStyle w:val="Akapitzlist"/>
        <w:numPr>
          <w:ilvl w:val="1"/>
          <w:numId w:val="39"/>
        </w:numPr>
        <w:rPr>
          <w:sz w:val="24"/>
          <w:szCs w:val="24"/>
        </w:rPr>
      </w:pPr>
      <w:r w:rsidRPr="00843A34">
        <w:rPr>
          <w:sz w:val="24"/>
          <w:szCs w:val="24"/>
        </w:rPr>
        <w:t>ustalanie organizacji doskonalenia zawodowego nauczycieli szkoły;</w:t>
      </w:r>
    </w:p>
    <w:p w:rsidR="00525908" w:rsidRPr="00843A34" w:rsidRDefault="00525908" w:rsidP="00916025">
      <w:pPr>
        <w:pStyle w:val="Akapitzlist"/>
        <w:numPr>
          <w:ilvl w:val="1"/>
          <w:numId w:val="39"/>
        </w:numPr>
        <w:rPr>
          <w:sz w:val="24"/>
          <w:szCs w:val="24"/>
        </w:rPr>
      </w:pPr>
      <w:r w:rsidRPr="00843A34">
        <w:rPr>
          <w:sz w:val="24"/>
          <w:szCs w:val="24"/>
        </w:rPr>
        <w:t>wyrażanie zgody na egzaminy klasyfikacyjne z przyczyn nieu</w:t>
      </w:r>
      <w:r w:rsidR="00B77AF2">
        <w:rPr>
          <w:sz w:val="24"/>
          <w:szCs w:val="24"/>
        </w:rPr>
        <w:t>sprawiedliwionych z jednego lub </w:t>
      </w:r>
      <w:r w:rsidRPr="00843A34">
        <w:rPr>
          <w:sz w:val="24"/>
          <w:szCs w:val="24"/>
        </w:rPr>
        <w:t>wszystkich przedmiotów obowiązkowych oraz podejmowanie uchwał w sprawach skreślenia z listy uczniów;</w:t>
      </w:r>
    </w:p>
    <w:p w:rsidR="00CE42A9" w:rsidRPr="006405C5" w:rsidRDefault="00525908" w:rsidP="006405C5">
      <w:pPr>
        <w:pStyle w:val="Akapitzlist"/>
        <w:numPr>
          <w:ilvl w:val="1"/>
          <w:numId w:val="39"/>
        </w:numPr>
        <w:rPr>
          <w:sz w:val="24"/>
          <w:szCs w:val="24"/>
        </w:rPr>
      </w:pPr>
      <w:r w:rsidRPr="00843A34">
        <w:rPr>
          <w:sz w:val="24"/>
          <w:szCs w:val="24"/>
        </w:rPr>
        <w:t>zatwierdzanie szkolnych regulaminów o charakterze wewnętrznym;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 xml:space="preserve">9. </w:t>
      </w:r>
      <w:r w:rsidRPr="00843A34">
        <w:rPr>
          <w:b/>
          <w:sz w:val="24"/>
          <w:szCs w:val="24"/>
        </w:rPr>
        <w:t>Do kompetencji opiniodawczych</w:t>
      </w:r>
      <w:r w:rsidRPr="00843A34">
        <w:rPr>
          <w:sz w:val="24"/>
          <w:szCs w:val="24"/>
        </w:rPr>
        <w:t xml:space="preserve"> Rady Pedagogicznej należy ocena:</w:t>
      </w:r>
    </w:p>
    <w:p w:rsidR="00525908" w:rsidRPr="00843A34" w:rsidRDefault="00525908" w:rsidP="00916025">
      <w:pPr>
        <w:pStyle w:val="Akapitzlist"/>
        <w:numPr>
          <w:ilvl w:val="1"/>
          <w:numId w:val="40"/>
        </w:num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organizacji pracy zespołu, zwłaszcza tygodniowego rozkładu zajęć lekcyjnych i pozalekcyjnych;</w:t>
      </w:r>
    </w:p>
    <w:p w:rsidR="00525908" w:rsidRPr="00843A34" w:rsidRDefault="00525908" w:rsidP="00916025">
      <w:pPr>
        <w:pStyle w:val="Akapitzlist"/>
        <w:numPr>
          <w:ilvl w:val="1"/>
          <w:numId w:val="40"/>
        </w:num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projektu planu finansowego zespołu;</w:t>
      </w:r>
    </w:p>
    <w:p w:rsidR="00525908" w:rsidRPr="00843A34" w:rsidRDefault="00525908" w:rsidP="00916025">
      <w:pPr>
        <w:pStyle w:val="Akapitzlist"/>
        <w:numPr>
          <w:ilvl w:val="1"/>
          <w:numId w:val="40"/>
        </w:num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wniosków dyrektora o przyznaniu nauczycielom nagród, odznaczeń i innych wyróżnień;</w:t>
      </w:r>
    </w:p>
    <w:p w:rsidR="00525908" w:rsidRPr="00843A34" w:rsidRDefault="00525908" w:rsidP="00916025">
      <w:pPr>
        <w:pStyle w:val="Akapitzlist"/>
        <w:numPr>
          <w:ilvl w:val="1"/>
          <w:numId w:val="40"/>
        </w:num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propozycji dyrektora Zespołu w sprawach przydziału nauc</w:t>
      </w:r>
      <w:r w:rsidR="00B77AF2">
        <w:rPr>
          <w:sz w:val="24"/>
          <w:szCs w:val="24"/>
        </w:rPr>
        <w:t>zycielom stałych prac i zajęć w </w:t>
      </w:r>
      <w:r w:rsidRPr="00843A34">
        <w:rPr>
          <w:sz w:val="24"/>
          <w:szCs w:val="24"/>
        </w:rPr>
        <w:t>ramach wynagrodzenia zasadniczego oraz dodatkowo płatnych zajęć dydaktycznych, wychowawczych i opiekuńczych;</w:t>
      </w:r>
    </w:p>
    <w:p w:rsidR="00525908" w:rsidRPr="00843A34" w:rsidRDefault="00525908" w:rsidP="00916025">
      <w:pPr>
        <w:pStyle w:val="Akapitzlist"/>
        <w:numPr>
          <w:ilvl w:val="1"/>
          <w:numId w:val="40"/>
        </w:num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propozycji dyrektora zespołu dotyczących kandydatów</w:t>
      </w:r>
      <w:r w:rsidR="00B77AF2">
        <w:rPr>
          <w:sz w:val="24"/>
          <w:szCs w:val="24"/>
        </w:rPr>
        <w:t xml:space="preserve"> do powierzenia lub odwołania </w:t>
      </w:r>
      <w:r w:rsidR="00B77AF2">
        <w:rPr>
          <w:sz w:val="24"/>
          <w:szCs w:val="24"/>
        </w:rPr>
        <w:lastRenderedPageBreak/>
        <w:t>z </w:t>
      </w:r>
      <w:r w:rsidRPr="00843A34">
        <w:rPr>
          <w:sz w:val="24"/>
          <w:szCs w:val="24"/>
        </w:rPr>
        <w:t>kierowniczych funkcji w szkole.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10. Rada Pedagogiczna porozumiewa się z Radą Rodziców w sprawie uchwalenia przez nią Programu Wychowawczego i Programu Profilaktyki.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11. Rada Pedagogiczna podejmuje uchwały na zebraniach zwykłą wi</w:t>
      </w:r>
      <w:r w:rsidR="00B77AF2">
        <w:rPr>
          <w:sz w:val="24"/>
          <w:szCs w:val="24"/>
        </w:rPr>
        <w:t>ększością głosów w obecności co </w:t>
      </w:r>
      <w:r w:rsidRPr="00843A34">
        <w:rPr>
          <w:sz w:val="24"/>
          <w:szCs w:val="24"/>
        </w:rPr>
        <w:t>najmniej połowy jej członków.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12. Rada Pedagogiczna może wystąpić z wnioskiem do Organu Prowadzącego Zespół o odwołanie z funkcji dyrektora zespołu.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13. Członkowie Rady Pedagogicznej zobowiązani są do:</w:t>
      </w:r>
    </w:p>
    <w:p w:rsidR="00525908" w:rsidRPr="00843A34" w:rsidRDefault="00525908" w:rsidP="00916025">
      <w:pPr>
        <w:pStyle w:val="Akapitzlist"/>
        <w:numPr>
          <w:ilvl w:val="1"/>
          <w:numId w:val="41"/>
        </w:num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przestrzegania postanowień prawa szkolnego oraz wewnętrznych zarządzeń dyrektora;</w:t>
      </w:r>
    </w:p>
    <w:p w:rsidR="00525908" w:rsidRPr="00843A34" w:rsidRDefault="00525908" w:rsidP="00916025">
      <w:pPr>
        <w:pStyle w:val="Akapitzlist"/>
        <w:numPr>
          <w:ilvl w:val="1"/>
          <w:numId w:val="41"/>
        </w:num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czynnego uczestnictwa we wszystkich zebraniach i pracach Rady i jej komisji, do których zostali powołani;</w:t>
      </w:r>
    </w:p>
    <w:p w:rsidR="00525908" w:rsidRPr="00843A34" w:rsidRDefault="00525908" w:rsidP="00916025">
      <w:pPr>
        <w:pStyle w:val="Akapitzlist"/>
        <w:numPr>
          <w:ilvl w:val="1"/>
          <w:numId w:val="41"/>
        </w:num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nie ujawniania spraw poruszanych na posiedzeniach Rady Pedagogicznej, które mogą naruszać dobro osobiste uczniów lub ich rodziców, a także nauczycieli i innych pracowników zespołu.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14. Zebrania Rady Pedagogicznej są protokołowane.</w:t>
      </w:r>
    </w:p>
    <w:p w:rsidR="003E4270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15. Rada Pedagogiczna działa w oparciu o przepisy Ustawy o Systemie Oświaty oraz w oparciu o regulamin Rady Pedagogicznej, który musi być zgodny ze Statutem.</w:t>
      </w:r>
    </w:p>
    <w:p w:rsidR="00CE42A9" w:rsidRDefault="00CE42A9" w:rsidP="00916025">
      <w:pPr>
        <w:spacing w:after="0"/>
        <w:rPr>
          <w:sz w:val="24"/>
          <w:szCs w:val="24"/>
        </w:rPr>
      </w:pPr>
    </w:p>
    <w:p w:rsidR="00C92E9D" w:rsidRPr="00C92E9D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41</w:t>
      </w:r>
    </w:p>
    <w:p w:rsidR="00525908" w:rsidRPr="00C92E9D" w:rsidRDefault="00525908" w:rsidP="00916025">
      <w:pPr>
        <w:rPr>
          <w:b/>
          <w:sz w:val="24"/>
          <w:szCs w:val="24"/>
        </w:rPr>
      </w:pPr>
      <w:r w:rsidRPr="00C92E9D">
        <w:rPr>
          <w:b/>
          <w:sz w:val="24"/>
          <w:szCs w:val="24"/>
        </w:rPr>
        <w:t>SAMORZĄD UCZNIOWSKI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W szkole działa Samorząd Uczniowski, zwany dalej Samorządem.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Samorząd tworzą wszyscy uczniowie zespołu.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Zasady wybierania i działania organów Samorządu określa regulamin</w:t>
      </w:r>
      <w:r w:rsidR="00B77AF2">
        <w:rPr>
          <w:sz w:val="24"/>
          <w:szCs w:val="24"/>
        </w:rPr>
        <w:t xml:space="preserve"> uchwalony przez ogół uczniów w </w:t>
      </w:r>
      <w:r w:rsidRPr="00843A34">
        <w:rPr>
          <w:sz w:val="24"/>
          <w:szCs w:val="24"/>
        </w:rPr>
        <w:t>głosowaniu równym, tajnym i powszechnym.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Organy Samorządu są jedynymi reprezentantami ogółu uczniów.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Samorząd może przedstawić radzie pedagogicznej oraz dyrektorowi wnioski i opinie we wszystkich sprawach zespołu, w szczególności dotyczących realizacji podstawowych praw uczniów, takich jak:</w:t>
      </w:r>
    </w:p>
    <w:p w:rsidR="00525908" w:rsidRPr="00843A34" w:rsidRDefault="00525908" w:rsidP="00916025">
      <w:pPr>
        <w:pStyle w:val="Akapitzlist"/>
        <w:numPr>
          <w:ilvl w:val="1"/>
          <w:numId w:val="42"/>
        </w:numPr>
        <w:rPr>
          <w:sz w:val="24"/>
          <w:szCs w:val="24"/>
        </w:rPr>
      </w:pPr>
      <w:r w:rsidRPr="00843A34">
        <w:rPr>
          <w:sz w:val="24"/>
          <w:szCs w:val="24"/>
        </w:rPr>
        <w:t>prawo do zapoznania się z programem nauczania, z jego treścią, celem i stawianymi wymaganiami;</w:t>
      </w:r>
    </w:p>
    <w:p w:rsidR="00525908" w:rsidRPr="00843A34" w:rsidRDefault="00525908" w:rsidP="00916025">
      <w:pPr>
        <w:pStyle w:val="Akapitzlist"/>
        <w:numPr>
          <w:ilvl w:val="1"/>
          <w:numId w:val="42"/>
        </w:numPr>
        <w:rPr>
          <w:sz w:val="24"/>
          <w:szCs w:val="24"/>
        </w:rPr>
      </w:pPr>
      <w:r w:rsidRPr="00843A34">
        <w:rPr>
          <w:sz w:val="24"/>
          <w:szCs w:val="24"/>
        </w:rPr>
        <w:t>prawo do jawnej i umotywowanej oceny postępów w nauce i zachowaniu;</w:t>
      </w:r>
    </w:p>
    <w:p w:rsidR="00525908" w:rsidRPr="00843A34" w:rsidRDefault="00525908" w:rsidP="00916025">
      <w:pPr>
        <w:pStyle w:val="Akapitzlist"/>
        <w:numPr>
          <w:ilvl w:val="1"/>
          <w:numId w:val="42"/>
        </w:numPr>
        <w:rPr>
          <w:sz w:val="24"/>
          <w:szCs w:val="24"/>
        </w:rPr>
      </w:pPr>
      <w:r w:rsidRPr="00843A34">
        <w:rPr>
          <w:sz w:val="24"/>
          <w:szCs w:val="24"/>
        </w:rPr>
        <w:t>prawo do organizacji życia szkolnego, umożliwiające zachowanie właściwych proporcji między wysiłkiem szkolnym, a możliwością rozwijania i zaspakajania własnych zainteresowań;</w:t>
      </w:r>
    </w:p>
    <w:p w:rsidR="00525908" w:rsidRPr="00843A34" w:rsidRDefault="00525908" w:rsidP="00916025">
      <w:pPr>
        <w:pStyle w:val="Akapitzlist"/>
        <w:numPr>
          <w:ilvl w:val="1"/>
          <w:numId w:val="42"/>
        </w:numPr>
        <w:rPr>
          <w:sz w:val="24"/>
          <w:szCs w:val="24"/>
        </w:rPr>
      </w:pPr>
      <w:r w:rsidRPr="00843A34">
        <w:rPr>
          <w:sz w:val="24"/>
          <w:szCs w:val="24"/>
        </w:rPr>
        <w:t>prawo redagowania i wydawania gazety szkolnej;</w:t>
      </w:r>
    </w:p>
    <w:p w:rsidR="00525908" w:rsidRPr="00843A34" w:rsidRDefault="00525908" w:rsidP="00916025">
      <w:pPr>
        <w:pStyle w:val="Akapitzlist"/>
        <w:numPr>
          <w:ilvl w:val="1"/>
          <w:numId w:val="42"/>
        </w:numPr>
        <w:rPr>
          <w:sz w:val="24"/>
          <w:szCs w:val="24"/>
        </w:rPr>
      </w:pPr>
      <w:r w:rsidRPr="00843A34">
        <w:rPr>
          <w:sz w:val="24"/>
          <w:szCs w:val="24"/>
        </w:rPr>
        <w:t>prawo organizowania działalności kulturalnej, oświatowej, sportowej oraz rozrywkowej zgodnie z własnymi potrzebami i możliwościami organizacyjnymi, w porozumieniu z dyrektorem;</w:t>
      </w:r>
    </w:p>
    <w:p w:rsidR="00525908" w:rsidRPr="00843A34" w:rsidRDefault="00525908" w:rsidP="00916025">
      <w:pPr>
        <w:pStyle w:val="Akapitzlist"/>
        <w:numPr>
          <w:ilvl w:val="1"/>
          <w:numId w:val="42"/>
        </w:numPr>
        <w:rPr>
          <w:sz w:val="24"/>
          <w:szCs w:val="24"/>
        </w:rPr>
      </w:pPr>
      <w:r w:rsidRPr="00843A34">
        <w:rPr>
          <w:sz w:val="24"/>
          <w:szCs w:val="24"/>
        </w:rPr>
        <w:t>prawo wyboru nauczyciela pełniącego rolę opiekuna samorządu.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6. Samorząd działa w oparciu o regulamin swojej działalności, który nie może być sprzeczny ze statutem Zespołu.</w:t>
      </w:r>
    </w:p>
    <w:p w:rsidR="00525908" w:rsidRPr="00C92E9D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42</w:t>
      </w:r>
    </w:p>
    <w:p w:rsidR="00525908" w:rsidRPr="00C92E9D" w:rsidRDefault="00525908" w:rsidP="00916025">
      <w:pPr>
        <w:rPr>
          <w:b/>
          <w:sz w:val="24"/>
          <w:szCs w:val="24"/>
        </w:rPr>
      </w:pPr>
      <w:r w:rsidRPr="00C92E9D">
        <w:rPr>
          <w:b/>
          <w:sz w:val="24"/>
          <w:szCs w:val="24"/>
        </w:rPr>
        <w:t>RADA RODZICÓW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W Zespole działa Rada Rodziców reprezentująca ogół rodziców (prawnych opiekunów) dzieci i uczniów Zespołu, która może występować do dyrektora i innych organów zespołu, organu prowadzącego lub organu sprawującego nadzór pedagogiczny z wnioskami i opiniami we wszystkich sprawach szkoły.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Zasady tworzenia Rady Rodziców regulują odrębne przepisy.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Celem Rady Rodziców jest reprezentowanie ogółu rodziców (prawnych opiekunów) szkoły i przedszkola oraz podejmowanie działań zmierzających do doskonalenia statutowej dział</w:t>
      </w:r>
      <w:r w:rsidR="00B77AF2">
        <w:rPr>
          <w:sz w:val="24"/>
          <w:szCs w:val="24"/>
        </w:rPr>
        <w:t>alności szkoły i przedszkola, a </w:t>
      </w:r>
      <w:r w:rsidRPr="00843A34">
        <w:rPr>
          <w:sz w:val="24"/>
          <w:szCs w:val="24"/>
        </w:rPr>
        <w:t>także wnioskowania do organów zespołu w tym zakresie, a w szczególności: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pobudzanie i organizowanie form aktywności rodziców (prawnych opiekunów) na rzecz wspomagania realizacji celów i zadań zespołu;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współpraca ze środowiskiem lokalnym zespołu i zakładami pracy;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gromadzenie funduszy dla wspierania działalności zespołu i ustalenie zasad użytkowania tych funduszy;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zapewnienie rodzicom (prawnym opiekunom), we współdziałaniu z nauczycielami zespołu, prawa do: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a) znajomości zadań i zamierzeń dydaktycznych i wychowawczych w zespole,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b) uzyskiwania w każdym czasie rzetelnej informacji na temat swojego dziecka i jego postępów lub trudności w nauce,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c) znajomości zasad oceniania, klasyfikowania i promowania uczniów,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d) uzyskania porad w sprawie wychowania i dalszego kształcenia swych dzieci,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e) wyrażania i przekazywania opinii na temat pracy szkoły.</w:t>
      </w:r>
    </w:p>
    <w:p w:rsidR="00CE42A9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Rada rodziców uchwala regulamin swojej działalności, który nie może być sprzeczny ze statutem szkoły.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5. Do </w:t>
      </w:r>
      <w:r w:rsidRPr="00843A34">
        <w:rPr>
          <w:b/>
          <w:sz w:val="24"/>
          <w:szCs w:val="24"/>
        </w:rPr>
        <w:t>kompetencji Rady Rodziców</w:t>
      </w:r>
      <w:r w:rsidRPr="00843A34">
        <w:rPr>
          <w:sz w:val="24"/>
          <w:szCs w:val="24"/>
        </w:rPr>
        <w:t xml:space="preserve"> należy:</w:t>
      </w:r>
    </w:p>
    <w:p w:rsidR="00525908" w:rsidRPr="00843A34" w:rsidRDefault="00525908" w:rsidP="00916025">
      <w:pPr>
        <w:pStyle w:val="Akapitzlist"/>
        <w:numPr>
          <w:ilvl w:val="1"/>
          <w:numId w:val="43"/>
        </w:numPr>
        <w:rPr>
          <w:sz w:val="24"/>
          <w:szCs w:val="24"/>
        </w:rPr>
      </w:pPr>
      <w:r w:rsidRPr="00843A34">
        <w:rPr>
          <w:sz w:val="24"/>
          <w:szCs w:val="24"/>
        </w:rPr>
        <w:t>uchwalanie w porozumieniu z Radą Pedagogiczną Programu Wychowawczego i Programu Profilaktyki w terminie 30 dni od dnia rozpoczęcia roku szkolnego. Jeżeli Rada Rodziców nie uzyska porozumienia z Radą Pedagogiczną w wyznaczonym terminie w/w programy ustala dyrektor Zespołu w uzgodnieniu z organem sprawującym nadzór pedagogiczny. Programy ustalone przez dyrektora Zespołu obowiązują do czasu uchwalenia w/w programów przez Radę Rodziców w porozumieniu z Radą Pedagogiczną;</w:t>
      </w:r>
    </w:p>
    <w:p w:rsidR="00525908" w:rsidRPr="00843A34" w:rsidRDefault="00525908" w:rsidP="00916025">
      <w:pPr>
        <w:pStyle w:val="Akapitzlist"/>
        <w:numPr>
          <w:ilvl w:val="1"/>
          <w:numId w:val="43"/>
        </w:numPr>
        <w:rPr>
          <w:sz w:val="24"/>
          <w:szCs w:val="24"/>
        </w:rPr>
      </w:pPr>
      <w:r w:rsidRPr="00843A34">
        <w:rPr>
          <w:sz w:val="24"/>
          <w:szCs w:val="24"/>
        </w:rPr>
        <w:t>opiniowanie programu i harmonogramu poprawy efektywności kształcenia lub wychowania;</w:t>
      </w:r>
    </w:p>
    <w:p w:rsidR="00525908" w:rsidRPr="00843A34" w:rsidRDefault="00525908" w:rsidP="00916025">
      <w:pPr>
        <w:pStyle w:val="Akapitzlist"/>
        <w:numPr>
          <w:ilvl w:val="1"/>
          <w:numId w:val="43"/>
        </w:num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opiniowanie projektu planu finansowego składanego przez dyrektora Zespołu.</w:t>
      </w:r>
    </w:p>
    <w:p w:rsidR="00525908" w:rsidRPr="00C92E9D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43</w:t>
      </w:r>
    </w:p>
    <w:p w:rsidR="00525908" w:rsidRPr="00C92E9D" w:rsidRDefault="00525908" w:rsidP="00916025">
      <w:pPr>
        <w:rPr>
          <w:b/>
          <w:sz w:val="24"/>
          <w:szCs w:val="24"/>
        </w:rPr>
      </w:pPr>
      <w:r w:rsidRPr="00C92E9D">
        <w:rPr>
          <w:b/>
          <w:sz w:val="24"/>
          <w:szCs w:val="24"/>
        </w:rPr>
        <w:t>ZASADY WSPÓŁDZIAŁANIA ORGANÓW ZESPOŁU SZKOLNO-PRZEDSZKOLNEGO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1. Każdy z organów zespołu ma możliwość swobodnego działania i podejmowania decyzji w ramach swoich kompetencji.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2. Organy zespołu mają obowiązek współdziałania między sobą w imię dobra placówki. Organem koordynującym tę współpracę jest dyrektor zespołu.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3. Organy zespołu współpracują ze sobą przy podejmowaniu ważniejszych decyzji dotyczących działalności zespołu poprzez: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1) uczestnictwo swych przedstawicieli na zebraniach;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2) informowanie o podjętych działaniach dyrektora zespołu.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4. Formy współpracy organów: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1) współudział w tworzeniu planów pracy zespołu;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2) udział w imprezach szkolnych lub przedszkolnych oraz współudział przy ich organizacji;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3) współudział w organizowaniu dochodowych akcji na rzecz zespołu;</w:t>
      </w:r>
    </w:p>
    <w:p w:rsidR="00CE42A9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4) wymiana informacji z rodzicami (dyżury nauczycieli, zebrania rodziców).</w:t>
      </w:r>
    </w:p>
    <w:p w:rsidR="00916025" w:rsidRPr="00843A34" w:rsidRDefault="00916025" w:rsidP="00916025">
      <w:pPr>
        <w:spacing w:after="0"/>
        <w:rPr>
          <w:sz w:val="24"/>
          <w:szCs w:val="24"/>
        </w:rPr>
      </w:pPr>
    </w:p>
    <w:p w:rsidR="00525908" w:rsidRPr="00C92E9D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44</w:t>
      </w:r>
    </w:p>
    <w:p w:rsidR="00525908" w:rsidRPr="00C92E9D" w:rsidRDefault="00525908" w:rsidP="00916025">
      <w:pPr>
        <w:rPr>
          <w:b/>
          <w:sz w:val="24"/>
          <w:szCs w:val="24"/>
        </w:rPr>
      </w:pPr>
      <w:r w:rsidRPr="00C92E9D">
        <w:rPr>
          <w:b/>
          <w:sz w:val="24"/>
          <w:szCs w:val="24"/>
        </w:rPr>
        <w:t>SPOSOBY ROZSTRZYGANIA SPORÓW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1. Spory między organami zespołu rozstrzyga dyrektor, z wyjątkiem sporów, w których sam jest stroną.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2. Organy delegują do rozmów swoich przedstawicieli zgodnie z regulaminami swojej działalności.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3. Dyrektor prowadzi rozmowy i negocjuje z przedstawicielami organów będących w sporze.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4. W przypadku sporu między dyrektorem, a innymi organami strony dążą do rozstrzygnięcia sporu na terenie szkoły w drodze negocjacji.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5. W sytuacji nie rozwiązania sporu, o którym mowa w ust. 4, spór jest rozstrzygany przy udziale negocjatora zewnętrznego.</w:t>
      </w:r>
    </w:p>
    <w:p w:rsidR="00525908" w:rsidRPr="00843A34" w:rsidRDefault="00525908" w:rsidP="00916025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6. Negocjatora zewnętrznego, w zależności od rodzaju sporu, deleguje Wójt Gminy Gaszowice lub Śląski Kurator Oświaty. Rozstrzygnięcia negocjatora są uznawane przez strony za ostateczne.</w:t>
      </w:r>
    </w:p>
    <w:p w:rsidR="008B5049" w:rsidRDefault="008B5049" w:rsidP="00916025">
      <w:pPr>
        <w:pStyle w:val="Nagwek2"/>
        <w:spacing w:before="48" w:beforeAutospacing="0" w:after="48" w:afterAutospacing="0" w:line="276" w:lineRule="auto"/>
        <w:ind w:left="142"/>
        <w:rPr>
          <w:rFonts w:asciiTheme="minorHAnsi" w:hAnsiTheme="minorHAnsi" w:cs="Arial"/>
          <w:sz w:val="24"/>
          <w:szCs w:val="24"/>
        </w:rPr>
      </w:pPr>
    </w:p>
    <w:p w:rsidR="00843A34" w:rsidRPr="00B77AF2" w:rsidRDefault="00525908" w:rsidP="00916025">
      <w:pPr>
        <w:pStyle w:val="Nagwek2"/>
        <w:spacing w:before="48" w:beforeAutospacing="0" w:after="48" w:afterAutospacing="0" w:line="276" w:lineRule="auto"/>
        <w:ind w:left="142"/>
        <w:rPr>
          <w:rFonts w:asciiTheme="minorHAnsi" w:hAnsiTheme="minorHAnsi" w:cs="Arial"/>
          <w:sz w:val="24"/>
          <w:szCs w:val="24"/>
        </w:rPr>
      </w:pPr>
      <w:r w:rsidRPr="00B77AF2">
        <w:rPr>
          <w:rFonts w:asciiTheme="minorHAnsi" w:hAnsiTheme="minorHAnsi" w:cs="Arial"/>
          <w:sz w:val="24"/>
          <w:szCs w:val="24"/>
        </w:rPr>
        <w:br/>
      </w:r>
      <w:r w:rsidR="00843A34" w:rsidRPr="00B77AF2">
        <w:rPr>
          <w:rFonts w:asciiTheme="minorHAnsi" w:hAnsiTheme="minorHAnsi" w:cs="Arial"/>
          <w:sz w:val="24"/>
          <w:szCs w:val="24"/>
        </w:rPr>
        <w:t>Rozdział VI</w:t>
      </w:r>
    </w:p>
    <w:p w:rsidR="00525908" w:rsidRPr="00B77AF2" w:rsidRDefault="00525908" w:rsidP="00916025">
      <w:pPr>
        <w:pStyle w:val="Nagwek2"/>
        <w:spacing w:before="48" w:beforeAutospacing="0" w:after="48" w:afterAutospacing="0" w:line="276" w:lineRule="auto"/>
        <w:ind w:left="142"/>
        <w:rPr>
          <w:rFonts w:asciiTheme="minorHAnsi" w:hAnsiTheme="minorHAnsi" w:cs="Arial"/>
          <w:sz w:val="28"/>
          <w:szCs w:val="28"/>
        </w:rPr>
      </w:pPr>
      <w:r w:rsidRPr="00B77AF2">
        <w:rPr>
          <w:rFonts w:asciiTheme="minorHAnsi" w:hAnsiTheme="minorHAnsi" w:cs="Arial"/>
          <w:sz w:val="28"/>
          <w:szCs w:val="28"/>
          <w:highlight w:val="lightGray"/>
        </w:rPr>
        <w:t>UCZNIOWIE I WYCHOWANKOWIE ZESPOŁU</w:t>
      </w:r>
    </w:p>
    <w:p w:rsidR="00525908" w:rsidRPr="00C92E9D" w:rsidRDefault="001B6677" w:rsidP="00916025">
      <w:pPr>
        <w:spacing w:before="100" w:beforeAutospacing="1" w:after="100" w:afterAutospacing="1"/>
        <w:ind w:left="142"/>
        <w:jc w:val="center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§ 45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1. Do szkoły podstawowej przyjmuje się: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1) z urzędu - dzieci zamieszkałe w obwodzie szkoły;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 xml:space="preserve">2) na prośbę rodziców (prawnych opiekunów) - dzieci zamieszkałe poza obwodem szkoły, jeżeli w klasie są </w:t>
      </w:r>
      <w:r w:rsidRPr="00843A34">
        <w:rPr>
          <w:sz w:val="24"/>
          <w:szCs w:val="24"/>
        </w:rPr>
        <w:lastRenderedPageBreak/>
        <w:t>wolne miejsca.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2. Uczęszczanie do przedszkola jest dobrowolne. Wychowankami przedszk</w:t>
      </w:r>
      <w:r w:rsidR="003B669B">
        <w:rPr>
          <w:sz w:val="24"/>
          <w:szCs w:val="24"/>
        </w:rPr>
        <w:t>ola mogą być dzieci w wieku 3-4 </w:t>
      </w:r>
      <w:r w:rsidRPr="00843A34">
        <w:rPr>
          <w:sz w:val="24"/>
          <w:szCs w:val="24"/>
        </w:rPr>
        <w:t>lat.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3. Dziecko, któremu odroczono rozpoczęcie spełniania obowiązku szko</w:t>
      </w:r>
      <w:r w:rsidR="003B669B">
        <w:rPr>
          <w:sz w:val="24"/>
          <w:szCs w:val="24"/>
        </w:rPr>
        <w:t>lnego, może uczęszczać do </w:t>
      </w:r>
      <w:r w:rsidRPr="00843A34">
        <w:rPr>
          <w:sz w:val="24"/>
          <w:szCs w:val="24"/>
        </w:rPr>
        <w:t>przedszkola do końca roku szkolnego w tym roku kalendarzowym, w którym kończy 10 lat.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4. Dziecko w wieku 5 lat jest obowiązane odbyć roczne przygotowanie przedszkolne w oddziale przedszkolnym. Obowiązek ten rozpoczyna się z początkiem roku sz</w:t>
      </w:r>
      <w:r w:rsidR="003B669B">
        <w:rPr>
          <w:sz w:val="24"/>
          <w:szCs w:val="24"/>
        </w:rPr>
        <w:t>kolnego w roku kalendarzowym, w </w:t>
      </w:r>
      <w:r w:rsidRPr="00843A34">
        <w:rPr>
          <w:sz w:val="24"/>
          <w:szCs w:val="24"/>
        </w:rPr>
        <w:t>którym dziecko kończy 5 lat.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5. W szczególnych przypadkach dyrektor zespołu może wyrazić zgodę na uczęszczanie do przedszkola dziecka 2,5 letniego.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6. Dziecko jest skreślane z listy wychowanków przedszkola w przypadku:</w:t>
      </w:r>
    </w:p>
    <w:p w:rsidR="00525908" w:rsidRPr="00843A34" w:rsidRDefault="00525908" w:rsidP="008B5049">
      <w:pPr>
        <w:pStyle w:val="Akapitzlist"/>
        <w:numPr>
          <w:ilvl w:val="1"/>
          <w:numId w:val="44"/>
        </w:num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nieusprawiedliwionej nieobecności dłuższej niż 1 miesiąc;</w:t>
      </w:r>
    </w:p>
    <w:p w:rsidR="00525908" w:rsidRPr="00843A34" w:rsidRDefault="00525908" w:rsidP="008B5049">
      <w:pPr>
        <w:pStyle w:val="Akapitzlist"/>
        <w:numPr>
          <w:ilvl w:val="1"/>
          <w:numId w:val="44"/>
        </w:num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niewniesienia płatności za przedszkole w wyznaczonym terminie;</w:t>
      </w:r>
    </w:p>
    <w:p w:rsidR="00525908" w:rsidRPr="00843A34" w:rsidRDefault="00525908" w:rsidP="008B5049">
      <w:pPr>
        <w:pStyle w:val="Akapitzlist"/>
        <w:numPr>
          <w:ilvl w:val="1"/>
          <w:numId w:val="44"/>
        </w:num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wyjścia na jaw, że dane podane przez rodziców (prawnych opiekunów) w umowie-karcie zgłoszenia dziecka do przedszkola są nieprawdziwe.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7. Osoba przyprowadzająca dziecko do przedszkola obowiązana jest je rozebrać w szatni i osobiście przekazać nauczycielce grupy przedszkolnej. Nauczyciel nie ponosi odpowi</w:t>
      </w:r>
      <w:r w:rsidR="003B669B">
        <w:rPr>
          <w:sz w:val="24"/>
          <w:szCs w:val="24"/>
        </w:rPr>
        <w:t>edzialności za życie, zdrowie i </w:t>
      </w:r>
      <w:r w:rsidRPr="00843A34">
        <w:rPr>
          <w:sz w:val="24"/>
          <w:szCs w:val="24"/>
        </w:rPr>
        <w:t>bezpieczeństwo dziecka pozostawionego przed wejściem do przedszkola, w szatni, na placu zabaw czy innym miejscu posesji zespołu.</w:t>
      </w:r>
    </w:p>
    <w:p w:rsidR="003E4270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8. Do przedszkola nie wolno przyprowadzać dzieci przeziębionych, zakatarzonych i z innymi objawami chorób, w tym górnych dróg oddechowych.</w:t>
      </w:r>
    </w:p>
    <w:p w:rsidR="003E4270" w:rsidRDefault="001B6677" w:rsidP="00916025">
      <w:pPr>
        <w:spacing w:before="100" w:beforeAutospacing="1" w:after="100" w:afterAutospacing="1"/>
        <w:ind w:left="142"/>
        <w:jc w:val="center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§ 46</w:t>
      </w:r>
    </w:p>
    <w:p w:rsidR="00525908" w:rsidRPr="00C92E9D" w:rsidRDefault="00525908" w:rsidP="00916025">
      <w:pPr>
        <w:spacing w:before="100" w:beforeAutospacing="1" w:after="100" w:afterAutospacing="1"/>
        <w:ind w:left="142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 w:rsidRPr="00C92E9D">
        <w:rPr>
          <w:rFonts w:eastAsia="Times New Roman" w:cs="Arial"/>
          <w:b/>
          <w:bCs/>
          <w:sz w:val="24"/>
          <w:szCs w:val="24"/>
          <w:lang w:eastAsia="pl-PL"/>
        </w:rPr>
        <w:t>PRAWA UCZNIA I WYCHOWANKA ZESPOŁU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1. Dziecko i uczeń mają prawo do: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1) rozwoju i nauki, właściwie zorganizowanego procesu kształcenia, zgodnie z zasadami higieny umysłowej;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2) prywatności, zapewnienia mu tajemnicy w sprawach osobistych i rodzinnych;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3) swobody myśli, sumienia i przekonań, szacunku dla swego światopoglądu i wyznania;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4) wypowiedzi, wyrażania własnego zdania i opinii, w szczególności dotyczących życia szkoły, jeśli nie narusza tym dobra innych osób;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5) opieki wychowawczej i warunków pobytu w szkole zapewniających bezpieczeństwo;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6) poszanowania godności, życia bez przemocy i poniżania, ochrony przed nieodpowiednim traktowaniem;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7) wpływania na życie szkoły poprzez działalność samorządową oraz zrzeszania się w organizacjach działających w szkole;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 xml:space="preserve">8) rozwijania talentów, zdolności i zainteresowań, wyboru kół zainteresowań i innych proponowanych przez </w:t>
      </w:r>
      <w:r w:rsidRPr="00843A34">
        <w:rPr>
          <w:sz w:val="24"/>
          <w:szCs w:val="24"/>
        </w:rPr>
        <w:lastRenderedPageBreak/>
        <w:t>szkołę form zajęć pozalekcyjnych, odbywania ich w pomieszczeniach na terenie szkoły;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9) równego traktowania, ochrony przed dyskryminacją;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10) korzystania z pomocy psychologiczno–pedagogicznej oraz materialnej określanej odpowiednimi przepisami;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11) kształcenia specjalnego orzeczonego przez poradnię psychologiczno-pedagogiczną, zmiany programu nauczania, nauczania indywidualnego w domu rodzinnym;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12) nauki religii lub etyki w szkole;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13) otrzymania pomocy w nauce ze strony nauczyciela, wychowawcy, pedagoga szkolnego, samorządu klasowego, rady rodziców;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14) korzystania w przypadku dłuższej, usprawiedliwionej nieobecności ucznia</w:t>
      </w:r>
      <w:r w:rsidR="00C501FC">
        <w:rPr>
          <w:sz w:val="24"/>
          <w:szCs w:val="24"/>
        </w:rPr>
        <w:t xml:space="preserve"> z indywidualnych konsultacji z </w:t>
      </w:r>
      <w:r w:rsidRPr="00843A34">
        <w:rPr>
          <w:sz w:val="24"/>
          <w:szCs w:val="24"/>
        </w:rPr>
        <w:t>nauczycielem w czasie wspólnie uzgodnionym;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15) ochrony przed wszelkimi formami przemocy fizycznej bądź psychicznej oraz ochrony i poszanowania jego godności;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16) jawnej i umotywowanej oceny oraz ustalonych sposobów kontroli postępów w nauce i zachowaniu;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17) znajomości celu lekcji oraz jasnego i zrozumiałego przekazu jej treści;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18) poznania oceny śródrocznej i rocznej z przedmiotów na pięć dni przed klasyfikacją;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19) pisemnego poinformowania przez wychowawcę na miesiąc przed klasyfik</w:t>
      </w:r>
      <w:r w:rsidR="00C501FC">
        <w:rPr>
          <w:sz w:val="24"/>
          <w:szCs w:val="24"/>
        </w:rPr>
        <w:t>acją o ocenie niedostatecznej z </w:t>
      </w:r>
      <w:r w:rsidRPr="00843A34">
        <w:rPr>
          <w:sz w:val="24"/>
          <w:szCs w:val="24"/>
        </w:rPr>
        <w:t>przedmiotu;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20) zwolnienia z odpowiedzi w przypadku udziału w dniu poprzedzającym w rozgrywkach sportowych lub występach artystycznych;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21) zorganizowania wraz z wychowawcą wyjścia klasy poza szkołę, a w szczególności 21 marca. Inne wyjścia lub wagary są traktowane jak ucieczka, a uczestnicy takiej formy obchodów Dnia Wiosny mają jeden dzień nieusprawiedliwionej absencji;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22) udziału w wycieczkach i wyjazdach śródrocznych w ramach „zielonej szkoły” organizowanych przez szkołę;</w:t>
      </w:r>
    </w:p>
    <w:p w:rsidR="007A6B23" w:rsidRDefault="007A6B23" w:rsidP="008B5049">
      <w:pPr>
        <w:spacing w:line="240" w:lineRule="auto"/>
        <w:rPr>
          <w:sz w:val="24"/>
          <w:szCs w:val="24"/>
        </w:rPr>
      </w:pP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23) wypoczynku na przerwach oraz pełnego wypoczynku w czasie przerw świąt</w:t>
      </w:r>
      <w:r w:rsidR="00C501FC">
        <w:rPr>
          <w:sz w:val="24"/>
          <w:szCs w:val="24"/>
        </w:rPr>
        <w:t>ecznych i ferii (nie dotyczy to </w:t>
      </w:r>
      <w:r w:rsidRPr="00843A34">
        <w:rPr>
          <w:sz w:val="24"/>
          <w:szCs w:val="24"/>
        </w:rPr>
        <w:t>czytania lektur);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24) organizowania imprez klasowych i szkolnych poprzez działalność samorządową pod opieką wychowawców;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25) życzliwego, podmiotowego traktowania w procesie dydaktyczno-wychowawczym.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2. Jeżeli pozwalają na to warunki, uczniowie spędzają przerwy między lekcjami na świeżym powietrzu pod opieką nauczyciela dyżurującego.</w:t>
      </w:r>
    </w:p>
    <w:p w:rsidR="00525908" w:rsidRPr="00C92E9D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 xml:space="preserve">3. Ponadto wychowankowie przedszkola mają prawo do wypoczynku, kiedy są zmęczeni i prawidłowego </w:t>
      </w:r>
      <w:r w:rsidRPr="00C92E9D">
        <w:rPr>
          <w:sz w:val="24"/>
          <w:szCs w:val="24"/>
        </w:rPr>
        <w:lastRenderedPageBreak/>
        <w:t>przygotowania do nauki w szkole.</w:t>
      </w:r>
    </w:p>
    <w:p w:rsidR="00525908" w:rsidRPr="00C92E9D" w:rsidRDefault="001B6677" w:rsidP="00916025">
      <w:pPr>
        <w:spacing w:before="100" w:beforeAutospacing="1" w:after="100" w:afterAutospacing="1"/>
        <w:ind w:left="142"/>
        <w:jc w:val="center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§ 47</w:t>
      </w:r>
    </w:p>
    <w:p w:rsidR="00525908" w:rsidRPr="00C92E9D" w:rsidRDefault="00525908" w:rsidP="00916025">
      <w:pPr>
        <w:spacing w:before="100" w:beforeAutospacing="1" w:after="100" w:afterAutospacing="1"/>
        <w:ind w:left="142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 w:rsidRPr="00C92E9D">
        <w:rPr>
          <w:rFonts w:eastAsia="Times New Roman" w:cs="Arial"/>
          <w:b/>
          <w:bCs/>
          <w:sz w:val="24"/>
          <w:szCs w:val="24"/>
          <w:lang w:eastAsia="pl-PL"/>
        </w:rPr>
        <w:t>OBOWIĄZKI UCZNIA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1. Uczeń ma obowiązek: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1) uczestniczyć w zajęciach edukacyjnych, przygotowywać się do nich, przestrzegać zasad kultury współżycia w odniesieniu do kolegów, nauczycieli i innych pracowników szkoły;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2) szanować przekonania i własność innych osób;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3) przeciwstawiać się przejawom brutalności, przemocy i poniżania;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4) dbać o bezpieczeństwo własne i swoich kolegów; nie może posiad</w:t>
      </w:r>
      <w:r w:rsidR="00C501FC">
        <w:rPr>
          <w:sz w:val="24"/>
          <w:szCs w:val="24"/>
        </w:rPr>
        <w:t>ać i używać tytoniu, alkoholu i </w:t>
      </w:r>
      <w:r w:rsidRPr="00843A34">
        <w:rPr>
          <w:sz w:val="24"/>
          <w:szCs w:val="24"/>
        </w:rPr>
        <w:t>narkotyków;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5) brać aktywny udział w lekcjach oraz uzupełniać braki wynikające z absencj</w:t>
      </w:r>
      <w:r w:rsidR="00C501FC">
        <w:rPr>
          <w:sz w:val="24"/>
          <w:szCs w:val="24"/>
        </w:rPr>
        <w:t>i prowadzić starannie zeszyty i </w:t>
      </w:r>
      <w:r w:rsidRPr="00843A34">
        <w:rPr>
          <w:sz w:val="24"/>
          <w:szCs w:val="24"/>
        </w:rPr>
        <w:t>wykonywać prace domowe zgodnie z wymogami zawartymi w zasadach oceniania z poszczególnych przedmiotów;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6) dbać o dobro, ład i porządek w szkole;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7) przestrzegać regulaminów pomieszczeń szkolnych wynikających ze specyfiki ich przeznaczenia (pracownia komputerowa, biblioteka, sala gimnastyczna, świetlica);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8) szanować sprzęt szkolny oraz wyposażenie sal i innych pomieszczeń. Za powstałą szkodę odpowiada materialnie uczeń, który ją wyrządził lub grupa uczniów przebywających w miejscu jej dokonania;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9) zostawiać okrycia wierzchnie i obuwie w szatni;</w:t>
      </w:r>
    </w:p>
    <w:p w:rsidR="00525908" w:rsidRPr="001B6677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 xml:space="preserve">10) </w:t>
      </w:r>
      <w:r w:rsidRPr="001B6677">
        <w:rPr>
          <w:sz w:val="24"/>
          <w:szCs w:val="24"/>
        </w:rPr>
        <w:t>przedłożyć wychowawcy klasy treść usprawiedliwienia nieobecności napisanego przez rodzica (prawnego opiekuna) w zeszycie ucznia, nie później niż do 7 dni, licząc od ostatniego dnia nieobecności;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11) posiadać aktualną legitymację szkolną.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2. Zabrania się uczniom wnoszenia na teren szkoły środków zagrażających zdrowiu i życiu.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3. Dyżurni klasowi dbają o przygotowanie sali do lekcji oraz kontrolują jej stan po skończonych zajęciach.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4. Uczniowie nie mogą opuszczać terenu szkoły podczas przerw.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5. Zwolnienie z lekcji może nastąpić wyłącznie na pisemną lub osobistą prośbę rodzic (prawnego opiekuna).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6. Zabrania się uczniom posiadania w szkole włączonych telefonów komórkowych oraz innych urządzeń elektronicznych. Uczniowie mogą skorzystać z telefonu komórkowego w wyjątkowych sytuacjach za zgodą nauczyciela.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7. Obowiązkiem wychowanka przedszkola jest stosowanie się do poleceń nauczycieli i innych pracowników Zespołu.</w:t>
      </w:r>
    </w:p>
    <w:p w:rsidR="00525908" w:rsidRPr="00C92E9D" w:rsidRDefault="001B6677" w:rsidP="008B5049">
      <w:pPr>
        <w:spacing w:before="100" w:beforeAutospacing="1" w:after="0"/>
        <w:ind w:left="142"/>
        <w:jc w:val="center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§ 48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1. Każdy uczeń posiada strój galowy, który ma obowiązek nosić w czasie: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1) uroczystości szkolnych wynikających z ceremoniału szkolnego;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2) grupowych lub indywidualnych wyjść poza teren szkoły w charakterze reprezentacji (szkoły lub klasy);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3) imprez okolicznościowych, jeżeli taką decyzję podejmie wychowawca klasy lub Rada Pedagogiczna.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2. Przez strój galowy należy rozumieć: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1) dla dziewcząt - ciemna spódnica i biała bluzka;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2) dla chłopców - ciemne spodnie i biała koszula.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3. Uczeń przestrzega następujących ustaleń: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1) w rodzaju fryzury i doborze biżuterii należy zachować umiar pamiętając, że szkoła jest miejscem pracy;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2) zabrania się farbowania włosów i stosowania makijażu;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3) na terenie budynku szkolnego uczeń zobowiązany jest nosić zamienne obuwie nie zagrażające zdrowiu;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4) uczeń ma obowiązek przestrzegać zasad higieny osobistej oraz estetyki;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4. Przestrzeganie zasad dotyczących wyglądu zewnętrznego ucznia nie może mieć wpływu na oceny z zajęć edukacyjnych.</w:t>
      </w:r>
    </w:p>
    <w:p w:rsidR="00525908" w:rsidRPr="00C92E9D" w:rsidRDefault="001B6677" w:rsidP="008B5049">
      <w:pPr>
        <w:spacing w:before="100" w:beforeAutospacing="1" w:after="0"/>
        <w:ind w:left="142"/>
        <w:jc w:val="center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§ 49</w:t>
      </w:r>
    </w:p>
    <w:p w:rsidR="00525908" w:rsidRPr="00C92E9D" w:rsidRDefault="00525908" w:rsidP="008B5049">
      <w:pPr>
        <w:spacing w:before="100" w:beforeAutospacing="1" w:after="0"/>
        <w:ind w:left="142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 w:rsidRPr="00C92E9D">
        <w:rPr>
          <w:rFonts w:eastAsia="Times New Roman" w:cs="Arial"/>
          <w:b/>
          <w:bCs/>
          <w:sz w:val="24"/>
          <w:szCs w:val="24"/>
          <w:lang w:eastAsia="pl-PL"/>
        </w:rPr>
        <w:t>NAGRODY I WYRÓŻNIENIA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1. Za rzetelną naukę i wzorową postawę, za wybitne osiągnięcia, za dzielność i odwagę uczeń może otrzymać następujące wyróżnienia i nagrody: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1) pochwałę wychowawcy wobec klasy;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2) pochwałę dyrektora szkoły wobec uczniów i nauczycieli;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3) list pochwalny do rodziców;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4) dyplom uznania;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5) nagrodę rzeczową;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6) udział w wycieczce;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7) świadectwo z wyróżnieniem i wpis do kroniki szkoły.</w:t>
      </w:r>
    </w:p>
    <w:p w:rsidR="00525908" w:rsidRPr="00843A34" w:rsidRDefault="00525908" w:rsidP="008B5049">
      <w:pPr>
        <w:spacing w:after="0"/>
        <w:rPr>
          <w:sz w:val="24"/>
          <w:szCs w:val="24"/>
        </w:rPr>
      </w:pPr>
      <w:r w:rsidRPr="00843A34">
        <w:rPr>
          <w:sz w:val="24"/>
          <w:szCs w:val="24"/>
        </w:rPr>
        <w:t>2. Znaczące osiągnięcia w konkursach i zawodach sportowych odnotowuje się na świadectwie szkolnym.</w:t>
      </w:r>
    </w:p>
    <w:p w:rsidR="003E4270" w:rsidRDefault="003E4270" w:rsidP="00916025">
      <w:pPr>
        <w:spacing w:before="100" w:beforeAutospacing="1" w:after="100" w:afterAutospacing="1"/>
        <w:ind w:left="142"/>
        <w:jc w:val="center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3E4270" w:rsidRDefault="001B6677" w:rsidP="00916025">
      <w:pPr>
        <w:spacing w:before="100" w:beforeAutospacing="1" w:after="100" w:afterAutospacing="1"/>
        <w:ind w:left="142"/>
        <w:jc w:val="center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§ 50</w:t>
      </w:r>
    </w:p>
    <w:p w:rsidR="00525908" w:rsidRPr="00C92E9D" w:rsidRDefault="00525908" w:rsidP="00916025">
      <w:pPr>
        <w:spacing w:before="100" w:beforeAutospacing="1" w:after="100" w:afterAutospacing="1"/>
        <w:ind w:left="142"/>
        <w:outlineLvl w:val="2"/>
        <w:rPr>
          <w:rFonts w:eastAsia="Times New Roman" w:cs="Arial"/>
          <w:b/>
          <w:bCs/>
          <w:sz w:val="24"/>
          <w:szCs w:val="24"/>
          <w:lang w:eastAsia="pl-PL"/>
        </w:rPr>
      </w:pPr>
      <w:r w:rsidRPr="00C92E9D">
        <w:rPr>
          <w:rFonts w:eastAsia="Times New Roman" w:cs="Arial"/>
          <w:b/>
          <w:bCs/>
          <w:sz w:val="24"/>
          <w:szCs w:val="24"/>
          <w:lang w:eastAsia="pl-PL"/>
        </w:rPr>
        <w:t>KARY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Uczeń może być ukarany za nieprzestrzeganie statutu i regulaminu szkoły poprzez: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upomnienie wychowawcy klasy;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pisemną naganę wychowawcy;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pisemną naganę wychowawcy z powiadomieniem rodziców (prawnych opiekunów);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pisemną naganę wychowawcy z powiadomieniem rodziców (prawnych opiekunów) i dyrektora szkoły;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naganę w obecności rodziców (prawnych opiekunów);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6) naganę w obecności rodziców (prawnych opiekunów) i dyrektora;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7) naganę dyrektora w obecności wychowawcy i rodziców (prawnych opiekunów);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Dyrektor szkoły może wystąpić do Śląskiego Kuratora Oświaty z wnioskiem o przeniesienie ucznia do innej szkoły w przypadku, gdy zmiana środowiska wychowawczego może korzystn</w:t>
      </w:r>
      <w:r w:rsidR="00C501FC">
        <w:rPr>
          <w:sz w:val="24"/>
          <w:szCs w:val="24"/>
        </w:rPr>
        <w:t xml:space="preserve">ie wpłynąć na postawę ucznia. </w:t>
      </w:r>
      <w:r w:rsidR="00C501FC">
        <w:rPr>
          <w:sz w:val="24"/>
          <w:szCs w:val="24"/>
        </w:rPr>
        <w:lastRenderedPageBreak/>
        <w:t>O </w:t>
      </w:r>
      <w:r w:rsidRPr="00843A34">
        <w:rPr>
          <w:sz w:val="24"/>
          <w:szCs w:val="24"/>
        </w:rPr>
        <w:t>przeniesienie ucznia do innej szkoły wnioskuje się, gdy: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notorycznie łamie przepisy regulaminu szkoły, otrzymał kary przewidziane w regulaminie, a stosowane środki zaradcze nie przynoszą pożądanych efektów;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zachowuje się w sposób demoralizujący bądź agresywny, zagrażający zdrowiu i życiu innych uczniów;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dopuszcza się czynów łamania prawa, np. kradzieże, wymuszenia, zastraszanie.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Od nałożonej kary uczeń, jego rodzice (prawni opiekunowie) lub przedstawiciele samorządu uczniowskiego mogą w formie pisemnej odwołać się do dyrektora szkoły w terminie 2 dni od dnia otrzymania kary.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Dyrektor w porozumieniu z pedagogiem szkolnym i przewodnicząc</w:t>
      </w:r>
      <w:r w:rsidR="00C501FC">
        <w:rPr>
          <w:sz w:val="24"/>
          <w:szCs w:val="24"/>
        </w:rPr>
        <w:t>ym samorządu uczniowskiego, a w </w:t>
      </w:r>
      <w:r w:rsidRPr="00843A34">
        <w:rPr>
          <w:sz w:val="24"/>
          <w:szCs w:val="24"/>
        </w:rPr>
        <w:t>szczególnych przypadkach z powołanymi przez siebie przedstawicielami rady pedagogicznej, rozpatruje odwołanie w ciągu 3 dni i postanawia: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oddalić odwołanie, podając pisemne uzasadnienie;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odwołać karę;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zawiesić warunkowo wykonanie kary.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Od decyzji podjętej przez dyrektora szkoły odwołanie nie przysługuje.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6. Spory między rodzicami (prawnymi opiekunami) i nauczycielami rozstrzyga dyrektor szkoły.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7. Szkoła informuje rodziców (prawnych opiekunów) ucznia o przyznanej mu nagrodzie lub zastosowanej wobec niego karze.</w:t>
      </w:r>
    </w:p>
    <w:p w:rsidR="00525908" w:rsidRPr="00C92E9D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51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Rodzice dziecka podlegającego obowiązkowi przygotowania przedszkolnego lub obowiązkowi szkolnemu są zobowiązani do: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Dopełnienia czynności związanych ze zgłoszeniem dziecka do zespołu;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Zapewnienie regularnego uczęszczania dziecka na zajęcia; zapewnienie dziecku warunków umożliwiających przygotowanie do zajęć.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Do podstawowych obowiązków rodziców należy: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Przestrzeganie niniejszego statutu;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Zaopatrzenie dziecka lub ucznia w niezbędne podręczniki, przybory i pomoce;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Respektowanie uchwał Rady Pedagogicznej, podjętych w ramach ich kompetencji;</w:t>
      </w:r>
    </w:p>
    <w:p w:rsidR="008B5049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4) Uaktualniania danych dotyczących adresu zamieszkania i numerów kontaktowych niezwłocznie po </w:t>
      </w:r>
      <w:r w:rsidRPr="00843A34">
        <w:rPr>
          <w:sz w:val="24"/>
          <w:szCs w:val="24"/>
        </w:rPr>
        <w:lastRenderedPageBreak/>
        <w:t>zaistnieniu tych zmian.</w:t>
      </w:r>
    </w:p>
    <w:p w:rsidR="00C92E9D" w:rsidRPr="001B6677" w:rsidRDefault="00C92E9D" w:rsidP="00916025">
      <w:pPr>
        <w:rPr>
          <w:b/>
          <w:sz w:val="24"/>
          <w:szCs w:val="24"/>
        </w:rPr>
      </w:pPr>
      <w:r w:rsidRPr="001B6677">
        <w:rPr>
          <w:b/>
          <w:sz w:val="24"/>
          <w:szCs w:val="24"/>
        </w:rPr>
        <w:t>Rozdział VII</w:t>
      </w:r>
    </w:p>
    <w:p w:rsidR="00525908" w:rsidRPr="001B6677" w:rsidRDefault="00525908" w:rsidP="00916025">
      <w:pPr>
        <w:rPr>
          <w:b/>
          <w:sz w:val="28"/>
          <w:szCs w:val="28"/>
        </w:rPr>
      </w:pPr>
      <w:r w:rsidRPr="001B6677">
        <w:rPr>
          <w:b/>
          <w:sz w:val="28"/>
          <w:szCs w:val="28"/>
          <w:highlight w:val="lightGray"/>
        </w:rPr>
        <w:t>ZADANIA NAUCZYCIELI I INNYCH PRACOWNIKÓW ZESPOŁU</w:t>
      </w:r>
    </w:p>
    <w:p w:rsidR="00C92E9D" w:rsidRPr="00C92E9D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52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Zasady zatrudniania oraz wymagania dotyczące kwalifikacji nauczycieli określają odrębne przepisy.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Zasady zatrudniania innych niż nauczyciele pracowników zespołu określają przepisy kodeksu pracy.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Zakres obowiązków pracowników innych niż nauczyciele określa dyrektor zespołu.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Do obowiązków wszystkich pracowników zespołu w zakresie zapewnienia bezpieczeństwa dzieciom uczniom i innym osobom przebywającym na terenie budynku szkolnego, należy natychmiastowe informowanie dyrektora zespołu lub osoby go zastępującej o sytuacjach zagrażających życiu i zdrowiu oraz podjęcie działań zmierzających do zażegnania niebezpieczeństwa stosownie do zagrożenia.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W nagłych przypadkach wszystkie działania pracowników Zespołu Szkoln</w:t>
      </w:r>
      <w:r w:rsidR="00C501FC">
        <w:rPr>
          <w:sz w:val="24"/>
          <w:szCs w:val="24"/>
        </w:rPr>
        <w:t>o-Przedszkolnego bez względu na </w:t>
      </w:r>
      <w:r w:rsidRPr="00843A34">
        <w:rPr>
          <w:sz w:val="24"/>
          <w:szCs w:val="24"/>
        </w:rPr>
        <w:t>zakres ich czynności w pierwszej kolejności skierowane są na zapewnienie dzieciom i uczniom bezpieczeństwa.</w:t>
      </w:r>
    </w:p>
    <w:p w:rsidR="00C92E9D" w:rsidRPr="008B5049" w:rsidRDefault="00C92E9D" w:rsidP="008B5049">
      <w:pPr>
        <w:jc w:val="center"/>
        <w:rPr>
          <w:b/>
          <w:sz w:val="24"/>
          <w:szCs w:val="24"/>
        </w:rPr>
      </w:pPr>
      <w:r w:rsidRPr="00843A34">
        <w:rPr>
          <w:b/>
          <w:sz w:val="24"/>
          <w:szCs w:val="24"/>
        </w:rPr>
        <w:t xml:space="preserve">§ </w:t>
      </w:r>
      <w:r w:rsidR="001B6677">
        <w:rPr>
          <w:b/>
          <w:sz w:val="24"/>
          <w:szCs w:val="24"/>
        </w:rPr>
        <w:t>53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Nauczyciel wnioskuje do dyrektora zespołu o dopuszczenie do użytku szkolnego odpowiednio programu wychowania przedszkolnego lub program nauczania.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Dopuszczone przez dyrektora zespołu programy wychowania przedszkolnego lub programy nauczania stanowią odpowiednio zestaw programów wychowania przedszkolnego lub szkolny zestaw programów nauczania.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Nauczyciel ma prawo do wyboru podręcznika spośród podręczników dopuszczonych do użytku szkolnego.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Nauczyciele mogą tworzyć zespoły wychowawcze, przedmiotowe lub inne zespoły problemowo-zadaniowe.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Pracą zespołu kieruje przewodniczący powoływany przez dyrektora na wniosek zespołu.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6. Cele i zadania zespołów nauczycielskich obejmują: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zorganizowanie współpracy nauczycieli dla uzgodnienia sposobów realizacji programów nauczania, korelowania treści nauczania przedmiotów pokrewnych, a także uzgadniania decyzji w sprawie wyboru programu nauczania;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wspólne opracowanie wymagań edukacyjnych oraz sposobów badania wyników nauczania;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przygotowywanie wewnątrzszkolnego doskonalenia zawodowego oraz doradztwa metody</w:t>
      </w:r>
      <w:r w:rsidR="00C501FC">
        <w:rPr>
          <w:sz w:val="24"/>
          <w:szCs w:val="24"/>
        </w:rPr>
        <w:t xml:space="preserve">cznego </w:t>
      </w:r>
      <w:r w:rsidR="00C501FC">
        <w:rPr>
          <w:sz w:val="24"/>
          <w:szCs w:val="24"/>
        </w:rPr>
        <w:lastRenderedPageBreak/>
        <w:t>dla </w:t>
      </w:r>
      <w:r w:rsidRPr="00843A34">
        <w:rPr>
          <w:sz w:val="24"/>
          <w:szCs w:val="24"/>
        </w:rPr>
        <w:t>początkujących nauczycieli;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wspólne opiniowanie przygotowanych w szkole własnych, innowacyjnych i eksperymentalnych programów nauczania;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opiniowanie programów z zakresu kształcenia ogólnego przed dopusz</w:t>
      </w:r>
      <w:r w:rsidR="00C501FC">
        <w:rPr>
          <w:sz w:val="24"/>
          <w:szCs w:val="24"/>
        </w:rPr>
        <w:t>czeniem do użytku w szkole, a w </w:t>
      </w:r>
      <w:r w:rsidRPr="00843A34">
        <w:rPr>
          <w:sz w:val="24"/>
          <w:szCs w:val="24"/>
        </w:rPr>
        <w:t>szczególności ocenianie zgodności tego programu z podstawą programową kształcenia ogólnego dostosowania programu dla potrzeb i możliwości uczniów dla których jest przeznaczony.</w:t>
      </w:r>
    </w:p>
    <w:p w:rsidR="00525908" w:rsidRPr="00843A34" w:rsidRDefault="001B6677" w:rsidP="00916025">
      <w:pPr>
        <w:jc w:val="center"/>
        <w:rPr>
          <w:rFonts w:eastAsia="Times New Roman" w:cs="Arial"/>
          <w:b/>
          <w:bCs/>
          <w:color w:val="91407D"/>
          <w:sz w:val="24"/>
          <w:szCs w:val="24"/>
          <w:lang w:eastAsia="pl-PL"/>
        </w:rPr>
      </w:pPr>
      <w:r>
        <w:rPr>
          <w:b/>
          <w:sz w:val="24"/>
          <w:szCs w:val="24"/>
        </w:rPr>
        <w:t>§ 54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1. Nauczyciele i rodzice (prawni opiekunowie) współdziałają ze sobą w zakresie </w:t>
      </w:r>
      <w:r w:rsidR="00C501FC">
        <w:rPr>
          <w:sz w:val="24"/>
          <w:szCs w:val="24"/>
        </w:rPr>
        <w:t>nauczania, wychowania i </w:t>
      </w:r>
      <w:r w:rsidRPr="00843A34">
        <w:rPr>
          <w:sz w:val="24"/>
          <w:szCs w:val="24"/>
        </w:rPr>
        <w:t xml:space="preserve">profilaktyki, z uwzględnieniem prawa rodziców (prawnych opiekunów) do </w:t>
      </w:r>
      <w:r w:rsidR="00C501FC">
        <w:rPr>
          <w:sz w:val="24"/>
          <w:szCs w:val="24"/>
        </w:rPr>
        <w:t>znajomości zadań wynikających w </w:t>
      </w:r>
      <w:r w:rsidRPr="00843A34">
        <w:rPr>
          <w:sz w:val="24"/>
          <w:szCs w:val="24"/>
        </w:rPr>
        <w:t>szczególności z programu wychowania przedszkolnego oraz prog</w:t>
      </w:r>
      <w:r w:rsidR="00C501FC">
        <w:rPr>
          <w:sz w:val="24"/>
          <w:szCs w:val="24"/>
        </w:rPr>
        <w:t>ramów nauczania realizowanych w </w:t>
      </w:r>
      <w:r w:rsidRPr="00843A34">
        <w:rPr>
          <w:sz w:val="24"/>
          <w:szCs w:val="24"/>
        </w:rPr>
        <w:t>danym oddziale i uzyskania informacji dotyczących dziecka lub ucznia, jego zachowania i rozwoju.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Nauczyciel uwzględnia prawo rodziców (prawnych opiekunów) do: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znajomości zadań dydaktycznych, wychowawczych i opiekuńczych w klasie, szkole, w oddziale przedszkolnym i przedszkolu;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znajomości przepisów dotyczących oceniania, klasyfikowania i promowania uczniów oraz przeprowadzania egzaminów i sprawdzianu w klasie VI;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uzyskiwania rzetelnej informacji na temat swego dziecka, jego postępów w nauce i zachowaniu;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uzyskiwania informacji i porad w sprawach wychowania i dalszego kształcenia dzieci;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wyrażania i przekazywania organom sprawującym nadzór pedagogiczny opinii na temat pracy zespołu.</w:t>
      </w:r>
    </w:p>
    <w:p w:rsidR="00C92E9D" w:rsidRPr="00C92E9D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55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Nauczyciel prowadzi pracę dydaktyczną, wychowawczą i opiekuńczą jest odpowiedzialny za jakość tej pracy oraz bezpieczeństwo powierzonych mu dzieci i uczniów.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Nauczyciel zobowiązany jest do: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planowania i prawidłowej organizacji procesu wychowawczo-dydaktycznego;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odpowiedzialności za życie, zdrowie i bezpieczeństwo dzieci i uczniów;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dbania o pomoce naukowe i inny sprzęt szkolny i przedszkolny;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wspierania rozwoju psychofizycznego dzieci i uczniów, ich zdolności oraz zainteresowań;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bezstronności i obiektywizmu w ocenie uczniów oraz sprawiedliwego ich traktowania;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6) udzielania pomocy uczniom w eliminowaniu niepowodzeń szkolnych;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7) doskonalenia umiejętności dydaktycznych i podnoszenia poziomu swojej wiedzy;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8) kontrolowania miejsca prowadzonych zajęć pod względem bezpieczeństwa i higieny pracy;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9) uczestniczenia w szkoleniach w zakresie BHP organizowanych przez pracodawcę;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10) przestrzegania zapisów statutowych;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11) zapoznawania się z aktualnym stanem prawnym w oświacie;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12) usuwania drobnych usterek, względnie zgłaszanie ich dyrektorowi;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13) w pracowniach o zwiększonym ryzyku wypadkowości egzekwowania przestrzegania regulaminów;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14) w sali gimnastycznej i na boisku sportowym używania tylko sprawnego sprzętu;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15) kontrolowania obecności uczniów na każdej lekcji;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16) zapoznania na początku roku szkolnego z zasadami bezpieczeństwa podczas zajęć edukacyjnych (zwłaszcza z regulaminem sali gimnastycznej i pracowni komputerowej);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17) pełnienia dyżurów w czasie przerw międzylekcyjnych zgodnie z regulaminem dyżurów nauczycieli oraz harmonogramem dyżurów;</w:t>
      </w:r>
    </w:p>
    <w:p w:rsidR="003E4270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18) organizowania wycieczek szkolnych zgodnie z regulaminem organizowania przez szkołę różnych form krajoznawstwa i turystyki;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19) przygotowywania się do zajęć dydaktycznych i wychowawczych;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20) dbania o poprawność językową dzieci i uczniów;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21) stosowania zasad oceniania zgodnie z zasadami oceniania wewnątrzszkolnego;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22) wspomagania rozwoju psychofizycznego ucznia poprzez prowadzenie </w:t>
      </w:r>
      <w:r w:rsidR="00C501FC">
        <w:rPr>
          <w:sz w:val="24"/>
          <w:szCs w:val="24"/>
        </w:rPr>
        <w:t>różnorodnych form oddziaływań w </w:t>
      </w:r>
      <w:r w:rsidRPr="00843A34">
        <w:rPr>
          <w:sz w:val="24"/>
          <w:szCs w:val="24"/>
        </w:rPr>
        <w:t>ramach zajęć pozalekcyjnych;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23) systematycznego, zgodnego z przepisami prowadzenia obowiązującej dokumentacji;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24) uczestniczenia w przeprowadzaniu sprawdzianu w kl. VI.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25) przestrzegania tajemnicy służbowej;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26) terminowego wykonywania badań okresowych i profilaktycznych zgodnie z obowiązującymi przepisami.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W czasie zajęć obowiązkowych i nieobowiązkowych z wychowania fizycznego oraz w czasie zawodów sportowych uczniowie nie mogą pozostawać bez nadzoru osób do tego upoważnionych.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W czasie prowadzenia zajęć z wychowania fizycznego należy zwracać specjalną uwagę na stopień aktualnej sprawności fizycznej i wydolność organizmu uczniów, dobierając ćwiczenia o odpowiednim zakresie intensywności.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5. Uczestnicy zajęć uskarżający się na złe samopoczucie lub dolegliwości powinni być zwolnieni w danym dniu z wykonywania planowanych ćwiczeń i w miarę potrzeby kierowani do lekarza.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6. Ćwiczenia powinny być przeprowadzane z zastosowaniem metod i urządzeń zapewniających bezpieczeństwo ćwiczących.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7. Nauczyciel wychowania fizycznego zobowiązany jest do sprawdzania stanu technicznego i przydatności urządzeń sportowych przed każdymi zajęciami.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8. Nauczyciel ma prawo do: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formułowania własnych programów nauczania i wychowania oraz realizowania ich po uzyskaniu akceptacji rady pedagogicznej;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decydowania o podręcznikach, środkach dydaktycznych i metodach kształcenia uczniów.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9. Czas pracy nauczyciela zatrudnionego w pełnym wymiarze zajęć ni</w:t>
      </w:r>
      <w:r w:rsidR="00C501FC">
        <w:rPr>
          <w:sz w:val="24"/>
          <w:szCs w:val="24"/>
        </w:rPr>
        <w:t>e może przekraczać 40 godzin na </w:t>
      </w:r>
      <w:r w:rsidRPr="00843A34">
        <w:rPr>
          <w:sz w:val="24"/>
          <w:szCs w:val="24"/>
        </w:rPr>
        <w:t>tydzień.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10. W ramach czasu pracy, o którym mowa w ust. 9 oraz ustalonego wynagrodzenia nauczyciel zatrudniony w szkole obowiązany jest realizować inne zajęcia i czynności wynikające z zadań statutowych szkoły, w tym zajęcia opiekuńcze i wychowawcze uwzględniające potrzeby i zainteresowania uczniów, z tym że w ramach tych zajęć nauczyciel jest obowiązany prowadzić zajęcia opieki świetlicowej lub zajęcia w ramach godzin przeznaczonych w ramowych planach nauczania do dyspozycji dyrektora szkoły, z wyjątkiem godzin przeznaczonych na zwiększenie liczby godzin obowiązkowych zajęć eduk</w:t>
      </w:r>
      <w:r w:rsidR="00C501FC">
        <w:rPr>
          <w:sz w:val="24"/>
          <w:szCs w:val="24"/>
        </w:rPr>
        <w:t>acyjnych, w wymiarze 2 godzin w </w:t>
      </w:r>
      <w:r w:rsidRPr="00843A34">
        <w:rPr>
          <w:sz w:val="24"/>
          <w:szCs w:val="24"/>
        </w:rPr>
        <w:t>tygodniu.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11. Nauczyciel prowadzący zajęcia w oddziale przedszkolnym przeprowadza, w roku szkolnym poprzedzającym rok szkolny, w którym możliwe jest rozpoczęcie przez dziecko nauki w szkole podstawowej, diagnozę gotowości do podjęcia nauki w szkole.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12. Nauczyciel przedszkola i oddziału przedszkolnego obowiązany jest do dokumentowania obserwacji pedagogicznej oraz informowania rodziców (prawnych opiekunów) o postępach dzieci.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13. Nauczyciel przedszkola po zakończeniu swoich zajęć w danym dniu przekazuje oddział innemu nauczycielowi, informując go o wszystkich sprawach dotyczących dzieci.</w:t>
      </w:r>
    </w:p>
    <w:p w:rsidR="00C92E9D" w:rsidRPr="00C92E9D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56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Dyrektor Zespołu powierza każdy oddział szczególnej opiece wychowawczej jednemu z nauczycieli uczących w tym oddziale, zwanemu dalej „wychowawcą”.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Dla zapewnienia ciągłości i skuteczności pracy wychowawczej, wychowawca w miarę możliwości powinien opiekować się danym oddziałem w ciągu całego etapu edukacyjnego.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Formy realizacji zadań nauczyciela wychowawcy powinny być dostosowane do wieku uczniów, ich potrzeb oraz warunków środowiskowych szkoły.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4. Zadaniem wychowawcy jest sprawowanie opieki wychowawczej nad uczniami, a w szczególności: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tworzenie warunków wspomagających rozwój ucznia, proces jego uczenia się oraz przygotowanie do życia w rodzinie i społeczeństwie;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inspirowanie działań zespołowych uczniów;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podejmowanie działań umożliwiających rozwiązywanie konfliktów w zespole klasowym oraz między uczniami a innymi członkami społeczności szkolnej.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Wychowawca w celu realizacji zadań, o których mowa w ust. 4: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otacza indywidualną opieką wychowawczą każdego ze swych wychowanków;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planuje i organizuje wspólnie z dziećmi, uczniami i ich r</w:t>
      </w:r>
      <w:r w:rsidR="00C501FC">
        <w:rPr>
          <w:sz w:val="24"/>
          <w:szCs w:val="24"/>
        </w:rPr>
        <w:t>odzicami (prawnymi opiekunami):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a) różne formy życia zespołowego rozwijające jednostki oraz integruje zespół uczniowski,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b) ustala treść i formę zajęć tematycznych na godzinach wychowawczych;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współdziała z nauczycielami uczącymi w jego oddziale, uzgadnia z nimi i koordynuje ich działania wychowawcze wobec ogółu uczniów, a także wobec tych, którym potrzebna jest indywidualna opieka (dotyczy to zarówno uczniów, szczególnie uzdolnionych, jak i z różnymi trudnościami i niepowodzeniami);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utrzymuje kontakt z rodzicami dzieci i uczniów w celu: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a) poznania dziecka i ustalania jego potrzeb opiekuńczo-wychowawczych,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b) współdziałania z rodzicami (prawnymi opiekunami) w działaniach z wychowawcą,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c) włączenia rodziców (prawnych opiekunów) w sprawy życia klasy i szkoły;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współpracuje z pedagogiem szkolnym i innymi specjalistami świ</w:t>
      </w:r>
      <w:r w:rsidR="00C501FC">
        <w:rPr>
          <w:sz w:val="24"/>
          <w:szCs w:val="24"/>
        </w:rPr>
        <w:t>adczącymi kwalifikowaną pomoc w </w:t>
      </w:r>
      <w:r w:rsidRPr="00843A34">
        <w:rPr>
          <w:sz w:val="24"/>
          <w:szCs w:val="24"/>
        </w:rPr>
        <w:t>rozpoznawaniu potrzeb i trudności (także zdrowotnych) oraz zainteresowań i szczególnych uzdolnień uczniów; organizuje odpowiednie formy tej pomocy na terenie szkoły i w placówkach pozaszkolnych, zgodnie z rozporządzeniem MEN w sprawie zasad udzielania pomocy psychologiczno-pedagogicznej;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6) organizuje spotkania z rodzicami (prawnymi opiekunami) informując o postępach w nauce i o zachowaniu ich dziecka;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7) na miesiąc przed końcem okresu (zakończeniem zajęć dydaktyczno-wychowawczych) wychowawca jest zobowiązany do pisemnego zawiadomienia rodziców (prawnych opiekunów) o grożącej dziecku ocenie niedostatecznej z przedmiotu.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6. Wychowawca wykonuje czynności administracyjne dotyczące oddziału.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7. Wychowawca ma prawo do korzystania w swojej pracy z pomocy metodycznej ze strony dyrektora szkoły oraz rady pedagogicznej, a także ze strony wyspecjalizowanych w tym zakresie placówek i instytucji oświatowych i naukowych.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8. Zmiana wychowawcy może nastąpić w przypadku, gdy: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wyrazi on na to zgodę lub sam złoży rezygnację z tej funkcji;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co najmniej 3/4 rodziców (prawnych opiekunów) obecnych na zebraniu zgł</w:t>
      </w:r>
      <w:r w:rsidR="00C501FC">
        <w:rPr>
          <w:sz w:val="24"/>
          <w:szCs w:val="24"/>
        </w:rPr>
        <w:t>osi taki wniosek do dyrektora i </w:t>
      </w:r>
      <w:r w:rsidRPr="00843A34">
        <w:rPr>
          <w:sz w:val="24"/>
          <w:szCs w:val="24"/>
        </w:rPr>
        <w:t>uzyska on co najmniej 3/4 głosów).</w:t>
      </w:r>
    </w:p>
    <w:p w:rsidR="008B5049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9. Ostateczną decyzję w przedmiocie zmiany wychowawcy podejmuje dyrektor zespołu po zasięgnięciu opinii Rady Pedagogicznej.</w:t>
      </w:r>
    </w:p>
    <w:p w:rsidR="0010276D" w:rsidRPr="001B6677" w:rsidRDefault="0010276D" w:rsidP="00916025">
      <w:pPr>
        <w:rPr>
          <w:b/>
          <w:sz w:val="24"/>
          <w:szCs w:val="24"/>
        </w:rPr>
      </w:pPr>
      <w:r w:rsidRPr="001B6677">
        <w:rPr>
          <w:b/>
          <w:sz w:val="24"/>
          <w:szCs w:val="24"/>
        </w:rPr>
        <w:t>Rozdział VIII</w:t>
      </w:r>
    </w:p>
    <w:p w:rsidR="003E4270" w:rsidRPr="001B6677" w:rsidRDefault="00525908" w:rsidP="00916025">
      <w:pPr>
        <w:rPr>
          <w:b/>
          <w:sz w:val="28"/>
          <w:szCs w:val="28"/>
        </w:rPr>
      </w:pPr>
      <w:r w:rsidRPr="001B6677">
        <w:rPr>
          <w:b/>
          <w:sz w:val="24"/>
          <w:szCs w:val="24"/>
        </w:rPr>
        <w:t xml:space="preserve"> </w:t>
      </w:r>
      <w:r w:rsidRPr="001B6677">
        <w:rPr>
          <w:b/>
          <w:sz w:val="28"/>
          <w:szCs w:val="28"/>
          <w:highlight w:val="lightGray"/>
        </w:rPr>
        <w:t>ORGANIZACJA PRACY SZKOŁY i PRZEDSZKOLA</w:t>
      </w:r>
    </w:p>
    <w:p w:rsidR="00525908" w:rsidRPr="00D24697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57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Podstawową jednostką organizacyjną szkoły jest oddział złożony z uczniów, którzy w jednorocznym kursie danego roku szkolnego uczą się wszystkich przedmiotów określonych planem nauczania.</w:t>
      </w:r>
    </w:p>
    <w:p w:rsidR="003E4270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W szkole zorganizowane są oddziały przedszkolne, do którego uczęszczają dzieci pięcio- i sześcioletnie, realizując obowiązek rocznego przygotowania przedszkolnego.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Czas przeznaczony na realizację podstawy programowej wychowania przedszkolnego wynosi 25 godzin tygodniowo.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Maksymalną liczbę dzieci i uczniów w oddziałach określa organ prowadzący.</w:t>
      </w:r>
    </w:p>
    <w:p w:rsidR="00D24697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58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Podział na grupy dotyczy zajęć z języków obcych i informatyki. Zasady podziału ustala organ prowadzący.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Zajęcia z wychowania fizycznego w klasach IV-VI prowadzone są w grupach, których liczbę ustala organ prowadzący.</w:t>
      </w:r>
    </w:p>
    <w:p w:rsidR="0010276D" w:rsidRPr="00D24697" w:rsidRDefault="00D2469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1B6677">
        <w:rPr>
          <w:b/>
          <w:sz w:val="24"/>
          <w:szCs w:val="24"/>
        </w:rPr>
        <w:t xml:space="preserve"> 59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Podstawową formą pracy szkoły są zajęcia dydaktyczne i wychowawcze prowadzone w systemie klasowo-lekcyjnym.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Godzina lekcyjna trwa 45 minut.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Tygodniowy rozkład zajęć klas I-III określa ogólny przydział czasu na poszczególne zajęcia wyznaczone ramowym planem nauczania; szczegółowy rozkład dzienny zajęć ustala nauczyciel prowadzący te zajęcia.</w:t>
      </w:r>
    </w:p>
    <w:p w:rsidR="00D24697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60</w:t>
      </w:r>
    </w:p>
    <w:p w:rsidR="00525908" w:rsidRPr="00D24697" w:rsidRDefault="00525908" w:rsidP="00916025">
      <w:pPr>
        <w:rPr>
          <w:b/>
          <w:sz w:val="24"/>
          <w:szCs w:val="24"/>
        </w:rPr>
      </w:pPr>
      <w:r w:rsidRPr="00843A34">
        <w:rPr>
          <w:sz w:val="24"/>
          <w:szCs w:val="24"/>
        </w:rPr>
        <w:t>Organizacja zajęć dodatkowych: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1) zajęcia dodatkowe prowadzone są w grupach </w:t>
      </w:r>
      <w:proofErr w:type="spellStart"/>
      <w:r w:rsidRPr="00843A34">
        <w:rPr>
          <w:sz w:val="24"/>
          <w:szCs w:val="24"/>
        </w:rPr>
        <w:t>międzyklasowych</w:t>
      </w:r>
      <w:proofErr w:type="spellEnd"/>
      <w:r w:rsidRPr="00843A34">
        <w:rPr>
          <w:sz w:val="24"/>
          <w:szCs w:val="24"/>
        </w:rPr>
        <w:t xml:space="preserve"> i międzyoddziałowych poza systemem </w:t>
      </w:r>
      <w:r w:rsidRPr="00843A34">
        <w:rPr>
          <w:sz w:val="24"/>
          <w:szCs w:val="24"/>
        </w:rPr>
        <w:lastRenderedPageBreak/>
        <w:t>klasowo-lekcyjnym;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zajęcia dodatkowe organizowane są w ramach posiadanych przez szkołę środków finansowych;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liczbę uczestników zajęć nieobowiązkowych ustalają odpowiednie przepisy.</w:t>
      </w:r>
    </w:p>
    <w:p w:rsidR="00D24697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61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Szczegółową organizację nauczania, wychowania i opieki w danym roku szkolnym określa arkusz organizacyjny szkoły opracowany przez dyrektora szkoły do dnia 30 kwietnia każdego roku.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W arkuszu organizacyjnym szkoły zamieszcza się w szczególności: licz</w:t>
      </w:r>
      <w:r w:rsidR="00C501FC">
        <w:rPr>
          <w:sz w:val="24"/>
          <w:szCs w:val="24"/>
        </w:rPr>
        <w:t>bę pracowników szkoły łącznie z </w:t>
      </w:r>
      <w:r w:rsidRPr="00843A34">
        <w:rPr>
          <w:sz w:val="24"/>
          <w:szCs w:val="24"/>
        </w:rPr>
        <w:t>liczbą stanowisk kierowniczych, ogólną liczbę godzin zajęć edukacyjnych finansowanych ze środków przydzielonych przez organ prowadzący szkołę.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Tygodniowy rozkład zajęć określający organizację stałych, obowiązkowych i nieobowiązkowych zajęć edukacyjnych ustala dyrektor szkoły na podstawie zatwierdzonego arkusz</w:t>
      </w:r>
      <w:r w:rsidR="00C501FC">
        <w:rPr>
          <w:sz w:val="24"/>
          <w:szCs w:val="24"/>
        </w:rPr>
        <w:t>a organizacyjnego szkoły z </w:t>
      </w:r>
      <w:r w:rsidRPr="00843A34">
        <w:rPr>
          <w:sz w:val="24"/>
          <w:szCs w:val="24"/>
        </w:rPr>
        <w:t>uwzględnieniem zasad ochrony zdrowia i higieny pracy.</w:t>
      </w:r>
    </w:p>
    <w:p w:rsidR="00D24697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62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Religia jako przedmiot nieobowiązkowy jest prowadzona dla uczniów, których rodzice (prawni opiekunowie) sobie tego życzą: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uczniowie niekorzystający z lekcji religii mają zagwarantowane zajęcia opiekuńczo-wychowawcze;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nauczanie religii odbywa się w oparciu o programy zatwierdzone przez władze kościelne;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nauczyciela religii zatrudnia dyrektor szkoły na podstawie imiennego, pisemnego skierowania wydanego przez właściwe organy danego kościoła lub związku wyznaniowego;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nauczyciel religii wchodzi w skład Rady Pedagogicznej, nie przyjmuje jednak obowiązków wychowawcy klasy;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nauczyciel religii ma prawo do organizowania spotkań z rodzicami swoich uczniów, wcześniej</w:t>
      </w:r>
      <w:r w:rsidR="00C501FC">
        <w:rPr>
          <w:sz w:val="24"/>
          <w:szCs w:val="24"/>
        </w:rPr>
        <w:t xml:space="preserve"> ustalając z </w:t>
      </w:r>
      <w:r w:rsidRPr="00843A34">
        <w:rPr>
          <w:sz w:val="24"/>
          <w:szCs w:val="24"/>
        </w:rPr>
        <w:t>dyrektorem szkoły termin i miejsce planowanego spotkania;;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6) nauczyciel religii ma obowiązek wypełniania dziennika szkolnego;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7) nauka religii odbywa się w wymiarze dwóch godzin lekcyjnych tygodniowo;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8) ocena z religii umieszczana jest na świadectwie szkolnym;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9) ocena z religii nie ma wpływu na promowanie ucznia do następnej klasy, ale jest wliczana do średniej ocen w wyniku klasyfikacji rocznej i końcowej;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10) ocena z religii rzymsko-katolickiej jest wystawiana według zasad oceniania osiągnięć edukacyjnych opracowanych przez Komisję Wychowania Katolickiego Episkopatu Polski;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11) uczniowie uczęszczający na lekcje religii uzyskują zwolnienie z części lub wszystkich zajęć lekcyjnych przez </w:t>
      </w:r>
      <w:r w:rsidRPr="00843A34">
        <w:rPr>
          <w:sz w:val="24"/>
          <w:szCs w:val="24"/>
        </w:rPr>
        <w:lastRenderedPageBreak/>
        <w:t>okres trwania rekolekcji wielkopostnych (o zwolnieniu z zajęć decyduje dyrektor);</w:t>
      </w:r>
    </w:p>
    <w:p w:rsidR="008B5049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12) nadzór pedagogiczny nad nauczaniem religii w zakresie metodyki nauczania i zgodności z programem prowadzi dyrektor szkoły oraz pracownicy nadzoru pedagogicznego.</w:t>
      </w:r>
    </w:p>
    <w:p w:rsidR="00D24697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63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Podstawową jednostką organizacyjną przedszkola jest oddział obejmujący dzieci w zbliżonym wieku.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Liczba dzieci w oddziale nie może przekraczać 25.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Praca wychowawczo-opiekuńcza prowadzone jest na podstawie programu wychowania przedszkolnego.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Dzienny czas pracy przedszkola i oddziału przedszkolnego ustala organ prowadzący na wniosek dyrektora zespołu, jednak nie może być on krótszy niż 5 godzin dziennie.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Godzina zajęć w przedszkolu i w oddziale przedszkolnym trwa 60 minut.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6. Na wniosek rodziców (prawnych opiekunów) mogą być prowadzone zajęcia dodatkowe finansowane przez rodziców.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7. Czas trwania zajęć dodatkowych, w szczególności zajęć umuzykalniających,</w:t>
      </w:r>
      <w:r w:rsidR="00C501FC">
        <w:rPr>
          <w:sz w:val="24"/>
          <w:szCs w:val="24"/>
        </w:rPr>
        <w:t xml:space="preserve"> nauki języka obcego, religii i </w:t>
      </w:r>
      <w:r w:rsidRPr="00843A34">
        <w:rPr>
          <w:sz w:val="24"/>
          <w:szCs w:val="24"/>
        </w:rPr>
        <w:t>zajęć rewalidacyjnych jest dostosowany do możliwości rozwojowych dzieci i wynosi: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z dziećmi w wieku 3-4 lat – około 15 min.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z dziećmi w wieku 5-6 lat – około 30 min.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8. Na podstawie ramowego rozkładu dnia nauczyciele ustalają szczegółowy rozkład dnia, z uwzględnieniem potrzeb i zainteresowań dzieci.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9. Dyrektor Zespołu Szkolno-Przedszkolnego powierza oddział jednemu </w:t>
      </w:r>
      <w:r w:rsidR="00C501FC">
        <w:rPr>
          <w:sz w:val="24"/>
          <w:szCs w:val="24"/>
        </w:rPr>
        <w:t>lub dwóm nauczycielom. Dla </w:t>
      </w:r>
      <w:r w:rsidRPr="00843A34">
        <w:rPr>
          <w:sz w:val="24"/>
          <w:szCs w:val="24"/>
        </w:rPr>
        <w:t>zapewnienia ciągłości i skuteczności pracy wychowawczej wskazane jest, aby tym oddziałem opiekowali się ci sami nauczyciele przez cały okres uczęszczania dzieci do przedszkola. Do tych nauczycieli stosuje się przepisy dotyczące nauczycieli wychowawców.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10. Przedszkole funkcjonuje przez cały rok szkolny, z wyjątkiem przerw ustalonych przez organ prowadzący.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11. Dziecko przebywające w przedszkolu pozostaje w oddziale pod opieką nauczyciela, który organizuje zabawy i zajęcia dydaktyczno-wychowawcze zgodnie z progra</w:t>
      </w:r>
      <w:r w:rsidR="00C501FC">
        <w:rPr>
          <w:sz w:val="24"/>
          <w:szCs w:val="24"/>
        </w:rPr>
        <w:t>mem wychowania przedszkolnego i </w:t>
      </w:r>
      <w:r w:rsidRPr="00843A34">
        <w:rPr>
          <w:sz w:val="24"/>
          <w:szCs w:val="24"/>
        </w:rPr>
        <w:t>miesięcznym planem zajęć.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12. Dziecko uczęszczające na zajęcia dodatkowe organizowane w przedszkolu pozostaje pod opieką osoby prowadzącej te zajęcia.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13. Wycieczki i spacery poza teren przedszkola muszą się odbywać przy udzia</w:t>
      </w:r>
      <w:r w:rsidR="00C501FC">
        <w:rPr>
          <w:sz w:val="24"/>
          <w:szCs w:val="24"/>
        </w:rPr>
        <w:t>le takiej liczby opiekunów, aby </w:t>
      </w:r>
      <w:r w:rsidRPr="00843A34">
        <w:rPr>
          <w:sz w:val="24"/>
          <w:szCs w:val="24"/>
        </w:rPr>
        <w:t>zagwarantować bezpieczeństwo dzieciom.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14. Zasady przyprowadzania i odbierania dziecka z przedszkola i oddziału przedszkolnego: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1) dyrektor Zespołu Szkolno-Przedszkolnego informuje rodziców (prawnych opiekunów) o terminie i czasie przyprowadzania i odbierania dziecka na tablicy ogłoszeń dla rodzic</w:t>
      </w:r>
      <w:r w:rsidR="00C501FC">
        <w:rPr>
          <w:sz w:val="24"/>
          <w:szCs w:val="24"/>
        </w:rPr>
        <w:t>ów oraz na pierwszym zebraniu z </w:t>
      </w:r>
      <w:r w:rsidRPr="00843A34">
        <w:rPr>
          <w:sz w:val="24"/>
          <w:szCs w:val="24"/>
        </w:rPr>
        <w:t>rodzicami;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dziecko może odebrać tylko osoba pełnoletnia, upoważniona przez rodziców (prawnych opiekunów) lub wpisana do umowy – karty zgłoszenia dziecka do przedszkola;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nauczyciel może odmówić wydania dziecka osobie upoważnionej do odbioru w przypadku, gdy stan osoby odbierającej dziecko będzie wskazywał, że nie może ona zapewnić dziecku bezpieczeństwa;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o każdej odmowie wydania dziecka nauczyciel niezwłocznie informuje dyrektora;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rodzice mają obowiązek przestrzegania godzin przyprowadzania i odbierania dziecka;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6) na wniosek jednego z rodziców (prawnych opiekunów) i stosownie do treści prawomocnego orzeczenia sądu, dziecko może nie być wydawane rodzicom;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7) rodzice przyprowadzają dziecko do sali i oddają pod opiekę nauczyciela;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8) spóźnienia dziecka do przedszkola należy zgłaszać osobiście lub telefonicznie do godziny 8.00;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9) dziecko należy odebrać z przedszkola do ustalonej godziny, w przypadku nieodebrania dziecka nauczyciel powinien niezwłocznie skontaktować się z jego rodzicami (prawnymi opiekunami) i poinformować ich o tym fakcie oraz zapewnić mu opiekę do czasu odebrania;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10) w przypadku gdy pod wskazanym numerem telefonu nie można uzyskać informacji o miejscu pobytu rodziców (prawnych opiekunów), nauczyciel oczekuje z dzieckiem w przedszkolu jedną godzinę. Po upływie tego czasu nauczyciel powiadamia jednostkę policji o niemożności skontaktowania się z rodzicami.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11) Do przedszkola nie wolno przyprowadzać dzieci przeziębionych, zakatarzonych i z innymi objawami chorób, w tym górnych dróg oddechowych.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12) Nauczyciele mają obowiązek zawiadomić niezwłocznie rodziców o zauważonym złym stanie zdrowia dziecka wskazującym na początek choroby.</w:t>
      </w:r>
    </w:p>
    <w:p w:rsidR="00D24697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64</w:t>
      </w:r>
    </w:p>
    <w:p w:rsidR="004279D8" w:rsidRPr="00843A34" w:rsidRDefault="004279D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 Rada gminy określa wysokość </w:t>
      </w:r>
      <w:hyperlink r:id="rId9" w:anchor="P1A6" w:history="1">
        <w:r w:rsidRPr="00843A34">
          <w:rPr>
            <w:rStyle w:val="Hipercze"/>
            <w:color w:val="auto"/>
            <w:sz w:val="24"/>
            <w:szCs w:val="24"/>
            <w:u w:val="none"/>
          </w:rPr>
          <w:t>opłat za korzystanie z wychowania przedszkolnego</w:t>
        </w:r>
      </w:hyperlink>
      <w:r w:rsidRPr="00843A34">
        <w:rPr>
          <w:sz w:val="24"/>
          <w:szCs w:val="24"/>
        </w:rPr>
        <w:t>. Opłata za pobyt dziecka w przedszkolu składa się z opłaty za posiłki oraz opłaty za deklarowany czas pobytu dziecka w przedszkolu. Wolne od opłaty jest nauczanie i wychowanie w zakresie realizacji podstawy programowej wychowania przedszkolnego.</w:t>
      </w:r>
    </w:p>
    <w:p w:rsidR="004279D8" w:rsidRPr="00843A34" w:rsidRDefault="004279D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Zasady i terminy odpłatności za pobyt dzieci w przedszkolu ustala organ</w:t>
      </w:r>
      <w:r w:rsidR="00C501FC">
        <w:rPr>
          <w:sz w:val="24"/>
          <w:szCs w:val="24"/>
        </w:rPr>
        <w:t xml:space="preserve"> prowadzący. Wysokość opłaty  w </w:t>
      </w:r>
      <w:r w:rsidRPr="00843A34">
        <w:rPr>
          <w:sz w:val="24"/>
          <w:szCs w:val="24"/>
        </w:rPr>
        <w:t>czasie przekraczającym czas bezpłatnego nauczania, wychowania i o</w:t>
      </w:r>
      <w:r w:rsidR="00C501FC">
        <w:rPr>
          <w:sz w:val="24"/>
          <w:szCs w:val="24"/>
        </w:rPr>
        <w:t>pieki nie może być wyższa niż 1</w:t>
      </w:r>
      <w:r w:rsidRPr="00843A34">
        <w:rPr>
          <w:sz w:val="24"/>
          <w:szCs w:val="24"/>
        </w:rPr>
        <w:t>zł za godzinę zajęć. Ustawa o systemie oświaty art. 14 ust. 1 pkt 5a </w:t>
      </w:r>
    </w:p>
    <w:p w:rsidR="00525908" w:rsidRPr="00843A34" w:rsidRDefault="004279D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 </w:t>
      </w:r>
      <w:r w:rsidR="00525908" w:rsidRPr="00843A34">
        <w:rPr>
          <w:sz w:val="24"/>
          <w:szCs w:val="24"/>
        </w:rPr>
        <w:t>3. Pomniejszenie opłaty może być ustalone zgodnie z odrębnymi przepisami.</w:t>
      </w:r>
    </w:p>
    <w:p w:rsidR="00525908" w:rsidRPr="00D24697" w:rsidRDefault="004279D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>4</w:t>
      </w:r>
      <w:r w:rsidR="00525908" w:rsidRPr="00843A34">
        <w:rPr>
          <w:sz w:val="24"/>
          <w:szCs w:val="24"/>
        </w:rPr>
        <w:t>. W roku szkolnym 2014/2015 działalność przedszkola jest w całośc</w:t>
      </w:r>
      <w:r w:rsidR="00D24697">
        <w:rPr>
          <w:sz w:val="24"/>
          <w:szCs w:val="24"/>
        </w:rPr>
        <w:t>i opłacana ze środków unijnych.</w:t>
      </w:r>
    </w:p>
    <w:p w:rsidR="00525908" w:rsidRPr="00843A34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65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Zasady rekrutacji do przedszkola określają odrębne przepisy.</w:t>
      </w:r>
    </w:p>
    <w:p w:rsidR="008B5049" w:rsidRPr="00843A34" w:rsidRDefault="008B5049" w:rsidP="00916025">
      <w:pPr>
        <w:rPr>
          <w:sz w:val="24"/>
          <w:szCs w:val="24"/>
        </w:rPr>
      </w:pPr>
    </w:p>
    <w:p w:rsidR="0010276D" w:rsidRDefault="0010276D" w:rsidP="0091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IX </w:t>
      </w:r>
    </w:p>
    <w:p w:rsidR="00525908" w:rsidRPr="0010276D" w:rsidRDefault="00525908" w:rsidP="00916025">
      <w:pPr>
        <w:rPr>
          <w:b/>
          <w:sz w:val="28"/>
          <w:szCs w:val="28"/>
        </w:rPr>
      </w:pPr>
      <w:r w:rsidRPr="00843A34">
        <w:rPr>
          <w:b/>
          <w:sz w:val="24"/>
          <w:szCs w:val="24"/>
        </w:rPr>
        <w:t xml:space="preserve"> </w:t>
      </w:r>
      <w:r w:rsidRPr="0010276D">
        <w:rPr>
          <w:b/>
          <w:sz w:val="28"/>
          <w:szCs w:val="28"/>
          <w:highlight w:val="lightGray"/>
        </w:rPr>
        <w:t>BIBLIOTEKA SZKOLNA</w:t>
      </w:r>
    </w:p>
    <w:p w:rsidR="00525908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66</w:t>
      </w:r>
    </w:p>
    <w:p w:rsidR="0010276D" w:rsidRPr="00843A34" w:rsidRDefault="0010276D" w:rsidP="0091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ZADANIA BIBLIOTEKI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Biblioteka szkolna jest: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interdyscyplinarną pracownią szkoły służącą realizacji potrzeb i zainteresowań uczniów, nauczycieli, rodziców i innych pracowników szkoły;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ośrodkiem edukacji czytelniczej i informacyjnej;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ośrodkiem informacji dla uczniów, nauczycieli i rodziców (prawnych opiekunów).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Biblioteka uczestniczy w pełnieniu podstawowych funkcji szkoły wobec uczniów: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kształcąco-wychowawczej poprzez: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a) rozbudzanie i rozwijanie potrzeb czytelniczych,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b) przygotowanie do korzystania z różnych źródeł informacji,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c) kształcenie kultury czytelniczej,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d) wdrażanie do poszanowania książki;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wychowawczo-opiekuńczej poprzez: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a) współdziałanie z nauczycielami,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b) wspieranie prac mających na celu wyrównywanie szans uczniów,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c) otaczanie opieką uczniów szczególnie uzdolnionych,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d) pomoc uczniom z trudnościami w nauce;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kulturalno-rekreacyjnej poprzez uczestniczenie w rozwoju życia kulturalnego.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Biblioteka służy nauczycielom w codziennej pracy dydaktyczno-wychowawczej, wspiera ich dokształcanie, doskonalenie zawodowe i pracę twórczą.</w:t>
      </w:r>
    </w:p>
    <w:p w:rsidR="008B5049" w:rsidRDefault="008B5049" w:rsidP="00916025">
      <w:pPr>
        <w:rPr>
          <w:sz w:val="24"/>
          <w:szCs w:val="24"/>
        </w:rPr>
      </w:pPr>
    </w:p>
    <w:p w:rsidR="0010276D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67</w:t>
      </w:r>
    </w:p>
    <w:p w:rsidR="008C0C13" w:rsidRDefault="008C0C13" w:rsidP="0091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ORGANIZACJA BIBLIOTEKI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1. Bezpośredni nadzór nad biblioteką sprawuje dyrektor szkoły, który: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1) zapewnia pomieszczenie i jego wyposażenie warunkujące prawidłową pracę biblioteki, bezpieczeństwo i nienaruszalność mienia;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2) zatrudnia nauczyciela-bibliotekarza zapewniając mu warunki do doskonalenia zawodowego;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3) przydziela środki finansowe na działalność biblioteki;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4) zarządza skontrum zbiorów biblioteki, dba o jej protokolarne przekazanie przy zmianie bibliotekarza.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 xml:space="preserve">2. Biblioteką kieruje nauczyciel-bibliotekarz, którego zadania ujęte są w planie pracy biblioteki. Bibliotekarz odpowiedzialny jest za stan i wykorzystanie zbiorów biblioteki. 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3. Lokal biblioteki składa się z pomieszczenia, które umożliwia: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1) gromadzenie i opracowanie zbiorów;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2) korzystanie ze zbiorów biblioteki;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3) prowadzenie zajęć z uczniami;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4. Biblioteka gromadzi następujące materiały: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1) wydawnictwa zwarte (książki, broszury);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2) wydawnictwa ciągłe (czasopisma);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3) zbiory specjalne (dokumenty audiowizualne, dokumenty multimedialne).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4) podręczniki szkolne.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5. Wydatki biblioteki są pokrywane z budżetu szkoły, przy czym działalność biblioteki może być wspierana finansowo przez Radę Rodziców i innych ofiarodawców.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6. Czas pracy biblioteki: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1) biblioteka udostępnia swe zbiory w czasie trwania zajęć dydak</w:t>
      </w:r>
      <w:r w:rsidR="00C501FC">
        <w:rPr>
          <w:sz w:val="24"/>
          <w:szCs w:val="24"/>
        </w:rPr>
        <w:t>tyczno- wychowawczych zgodnie z </w:t>
      </w:r>
      <w:r w:rsidRPr="00843A34">
        <w:rPr>
          <w:sz w:val="24"/>
          <w:szCs w:val="24"/>
        </w:rPr>
        <w:t>organizacją roku szkolnego;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2) okres udostępniania zostaje odpowiednio skrócony w czasie przeprowadzania skontrum;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3) czas pracy biblioteki ustalony jest na początku roku szkolnego z dyrektorem szkoły i zapewnia możliwość korzystania z księgozbioru w czasie zajęć lekcyjnych i po ich zakończeniu;</w:t>
      </w:r>
    </w:p>
    <w:p w:rsidR="00525908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4) dwa dni w miesiącu bibliotekarz przeznacza na prace związane z zakupem, opracowaniem i konserwacją zbiorów.</w:t>
      </w:r>
    </w:p>
    <w:p w:rsidR="008B5049" w:rsidRDefault="008B5049" w:rsidP="008B5049">
      <w:pPr>
        <w:spacing w:line="240" w:lineRule="auto"/>
        <w:jc w:val="center"/>
        <w:rPr>
          <w:b/>
          <w:sz w:val="24"/>
          <w:szCs w:val="24"/>
        </w:rPr>
      </w:pPr>
    </w:p>
    <w:p w:rsidR="008B5049" w:rsidRDefault="008B5049" w:rsidP="008B5049">
      <w:pPr>
        <w:spacing w:line="240" w:lineRule="auto"/>
        <w:jc w:val="center"/>
        <w:rPr>
          <w:b/>
          <w:sz w:val="24"/>
          <w:szCs w:val="24"/>
        </w:rPr>
      </w:pPr>
    </w:p>
    <w:p w:rsidR="008C0C13" w:rsidRDefault="001B6677" w:rsidP="008B504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68</w:t>
      </w:r>
    </w:p>
    <w:p w:rsidR="008C0C13" w:rsidRPr="008C0C13" w:rsidRDefault="008C0C13" w:rsidP="008B5049">
      <w:pPr>
        <w:spacing w:line="240" w:lineRule="auto"/>
        <w:rPr>
          <w:b/>
          <w:sz w:val="24"/>
          <w:szCs w:val="24"/>
        </w:rPr>
      </w:pPr>
      <w:r w:rsidRPr="008C0C13">
        <w:rPr>
          <w:b/>
          <w:sz w:val="24"/>
          <w:szCs w:val="24"/>
        </w:rPr>
        <w:t>ZADANIA I OBOWIĄZKI NAUCZYCIELA - BIBLIOTEKARZA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1. Obowiązkiem bibliotekarza jest: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1) dobra znajomość zbiorów i potrzeb czytelniczych klientów biblioteki;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2) udostępnianie zbiorów;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3) udzielanie informacji bibliotecznych;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4) poradnictwo w wyborach czytelniczych;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5) prowadzenie rozmów na temat przeczytanych książek;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6) prowadzenie zajęć z edukacji czytelniczej, informacyjnej i medialnej;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7) współpraca z nauczycielami, rodzicami (prawnymi opiekunami), z innymi bibliotekami w dziedzinie realizacji zadań dydaktyczno-wychowawczych szkoły, w rozwijaniu k</w:t>
      </w:r>
      <w:r w:rsidR="00C501FC">
        <w:rPr>
          <w:sz w:val="24"/>
          <w:szCs w:val="24"/>
        </w:rPr>
        <w:t>ultury czytelniczej uczniów i w </w:t>
      </w:r>
      <w:r w:rsidRPr="00843A34">
        <w:rPr>
          <w:sz w:val="24"/>
          <w:szCs w:val="24"/>
        </w:rPr>
        <w:t>przygotowaniu ich do samokształcenia.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2. Prace organizacyjno-techniczne: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1) planowanie pracy biblioteki;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2) projektowanie wydatków na rok kalendarzowy;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3) gromadzenie zbiorów zgodnie z potrzebami szkoły;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4) prowadzenie ewidencji zbiorów;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5) przeprowadzanie selekcji zbiorów;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6) opracowywanie zbiorów;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7) troska o właściwą organizację, wyposażenie i estetykę lokalu bibliotecznego;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8) prowadzenie dokumentacji pracy biblioteki, statystyki czytelnictwa;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 xml:space="preserve">9) składanie sprawozdań z pracy biblioteki i oceny stanu czytelnictwa w szkole (na zakończenie I </w:t>
      </w:r>
      <w:proofErr w:type="spellStart"/>
      <w:r w:rsidRPr="00843A34">
        <w:rPr>
          <w:sz w:val="24"/>
          <w:szCs w:val="24"/>
        </w:rPr>
        <w:t>i</w:t>
      </w:r>
      <w:proofErr w:type="spellEnd"/>
      <w:r w:rsidRPr="00843A34">
        <w:rPr>
          <w:sz w:val="24"/>
          <w:szCs w:val="24"/>
        </w:rPr>
        <w:t xml:space="preserve"> II półrocza);</w:t>
      </w:r>
    </w:p>
    <w:p w:rsidR="00525908" w:rsidRPr="00843A34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10) doskonalenie warsztatu swojej pracy;</w:t>
      </w:r>
    </w:p>
    <w:p w:rsidR="00525908" w:rsidRDefault="00525908" w:rsidP="008B5049">
      <w:pPr>
        <w:spacing w:line="240" w:lineRule="auto"/>
        <w:rPr>
          <w:sz w:val="24"/>
          <w:szCs w:val="24"/>
        </w:rPr>
      </w:pPr>
      <w:r w:rsidRPr="00843A34">
        <w:rPr>
          <w:sz w:val="24"/>
          <w:szCs w:val="24"/>
        </w:rPr>
        <w:t>11) dokonywanie raz na 5 lat, na wniosek dyrektora inwentaryzacji księgozbioru.</w:t>
      </w:r>
    </w:p>
    <w:p w:rsidR="008C0C13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69</w:t>
      </w:r>
    </w:p>
    <w:p w:rsidR="008C0C13" w:rsidRPr="008C0C13" w:rsidRDefault="008C0C13" w:rsidP="0091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PRAWA I OBOWIĄZKI CZYTELNIKÓW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1. Z biblioteki mogą korzystać uczniowie, nauczyciele i inni pracownicy szkoły 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Korzystanie z biblioteki jest bezpłatne.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lastRenderedPageBreak/>
        <w:t xml:space="preserve">3. Użytkownicy biblioteki zobowiązani są do dbałości o wypożyczone materiały 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Jednorazowo można wypożyczyć 3 książki na okres 1 tygodnia. W uzasadnionych przypadkach bibliotekarz może ograniczyć lub zwiększyć liczbę wypożyczeń oraz może prolongować termin zwrotu.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W przypadku zniszczenia lub zagubienia książki i innych materiałów, czytelnik zobowiązany jest zwrócić taką samą pozycję albo inną wskazaną przez bibliotekarza.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6. Za wyrządzone szkody odpowiada się na zasadach ogólnych.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7. W stosunku do czytelników przetrzymujących książki mogą być zastosowane kary zgodne z ustaleniami Rady Pedagogicznej (okresowe wstrzymanie wypożyczeń, naprawa książek własnymi środkami).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8. Wszystkie wypożyczone materiały powinny być zwrócone przed zakończeniem zajęć dydaktyczno-wychowawczych danego roku szkolnego.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9. Uczniom biorącym systematyczny udział w pracach biblioteki mogą być przyznane nagrody na zakończenie zajęć dydaktyczno-wychowawczych w danym roku szkolnym.</w:t>
      </w:r>
    </w:p>
    <w:p w:rsidR="00D24697" w:rsidRDefault="00525908" w:rsidP="00916025">
      <w:pPr>
        <w:rPr>
          <w:rFonts w:cs="Arial"/>
          <w:color w:val="32162B"/>
          <w:sz w:val="24"/>
          <w:szCs w:val="24"/>
        </w:rPr>
      </w:pPr>
      <w:r w:rsidRPr="00843A34">
        <w:rPr>
          <w:sz w:val="24"/>
          <w:szCs w:val="24"/>
        </w:rPr>
        <w:t>10. Szczegółowe zasady korzystania z biblioteki określa regulamin biblioteki.</w:t>
      </w:r>
      <w:r w:rsidR="008C0C13" w:rsidRPr="008C0C13">
        <w:rPr>
          <w:rFonts w:cs="Arial"/>
          <w:color w:val="32162B"/>
          <w:sz w:val="24"/>
          <w:szCs w:val="24"/>
        </w:rPr>
        <w:t xml:space="preserve"> </w:t>
      </w:r>
    </w:p>
    <w:p w:rsidR="008B5049" w:rsidRPr="00D24697" w:rsidRDefault="008B5049" w:rsidP="00916025">
      <w:pPr>
        <w:rPr>
          <w:rFonts w:cs="Arial"/>
          <w:color w:val="32162B"/>
          <w:sz w:val="24"/>
          <w:szCs w:val="24"/>
        </w:rPr>
      </w:pPr>
    </w:p>
    <w:p w:rsidR="008C0C13" w:rsidRPr="001B6677" w:rsidRDefault="008C0C13" w:rsidP="00916025">
      <w:pPr>
        <w:rPr>
          <w:rFonts w:cs="Arial"/>
          <w:b/>
          <w:sz w:val="24"/>
          <w:szCs w:val="24"/>
        </w:rPr>
      </w:pPr>
      <w:r w:rsidRPr="00D24697">
        <w:rPr>
          <w:rFonts w:cs="Arial"/>
          <w:b/>
          <w:color w:val="32162B"/>
          <w:sz w:val="24"/>
          <w:szCs w:val="24"/>
        </w:rPr>
        <w:t xml:space="preserve"> </w:t>
      </w:r>
      <w:r w:rsidRPr="001B6677">
        <w:rPr>
          <w:rFonts w:cs="Arial"/>
          <w:b/>
          <w:sz w:val="24"/>
          <w:szCs w:val="24"/>
        </w:rPr>
        <w:t xml:space="preserve">Rozdział X </w:t>
      </w:r>
    </w:p>
    <w:p w:rsidR="00525908" w:rsidRPr="001B6677" w:rsidRDefault="008C0C13" w:rsidP="00916025">
      <w:pPr>
        <w:rPr>
          <w:rFonts w:cs="Arial"/>
          <w:b/>
          <w:sz w:val="28"/>
          <w:szCs w:val="28"/>
        </w:rPr>
      </w:pPr>
      <w:r w:rsidRPr="001B6677">
        <w:rPr>
          <w:rFonts w:cs="Arial"/>
          <w:b/>
          <w:sz w:val="28"/>
          <w:szCs w:val="28"/>
          <w:highlight w:val="lightGray"/>
        </w:rPr>
        <w:t>ŚWIETLICA SZKOLNA</w:t>
      </w:r>
    </w:p>
    <w:p w:rsidR="008C0C13" w:rsidRDefault="001B6677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70</w:t>
      </w:r>
    </w:p>
    <w:p w:rsidR="008C0C13" w:rsidRPr="008C0C13" w:rsidRDefault="008C0C13" w:rsidP="0091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ZADANIA ŚWIETLICY SZZKOLNEJ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Świetlica jest pozalekcyjną formą wychowawczo-opiekuńczej działalności szkoły.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Świetlicę organizuje się dla uczniów, którzy muszą dłużej przebywać w szkole ze względu na czas pracy rodziców (opiekunów prawnych) 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Do podstawowych zadań świetlicy należy: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zapewnienie wychowankom zorganizowanej opieki wychowawczej umożliwiającej wszechstronny rozwój osobowości;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tworzenie warunków do nauki własnej i pomocy w nauce;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rozwijanie zainteresowań i uzdolnień wychowanków;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kształtowanie właściwej postawy moralnej, wyrabianie właściwych cech charakteru;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kształtowanie nawyków kulturalnego zachowania się w domu, w szkole i swoim środowisku;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6) rozwijanie u wychowanków samorządności i samodzielności oraz poczucia estetyki i wrażliwości na </w:t>
      </w:r>
      <w:r w:rsidRPr="00843A34">
        <w:rPr>
          <w:sz w:val="24"/>
          <w:szCs w:val="24"/>
        </w:rPr>
        <w:lastRenderedPageBreak/>
        <w:t>piękno;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7) przygotowanie do wartościowego spędzania czasu wolnego, wyrobienie nawyków kulturalnej rozrywki, uprawiania sportu oraz pobytu na świeżym powietrzu;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8) wdrażanie do samodzielnej pracy umysłowej, udzielanie indywidualnej pomocy uczniom mającym trudności w nauce;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9) prowadzenie współpracy z rodzicami (prawnymi opiekuna</w:t>
      </w:r>
      <w:r w:rsidR="009B57EB">
        <w:rPr>
          <w:sz w:val="24"/>
          <w:szCs w:val="24"/>
        </w:rPr>
        <w:t>mi) wychowanków, wychowawcami i </w:t>
      </w:r>
      <w:r w:rsidRPr="00843A34">
        <w:rPr>
          <w:sz w:val="24"/>
          <w:szCs w:val="24"/>
        </w:rPr>
        <w:t>pedagogiem szkolnym.</w:t>
      </w:r>
    </w:p>
    <w:p w:rsidR="008C0C13" w:rsidRDefault="00FF460E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71</w:t>
      </w:r>
    </w:p>
    <w:p w:rsidR="008C0C13" w:rsidRPr="008C0C13" w:rsidRDefault="008C0C13" w:rsidP="0091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ORGANIZACJA ŚWIETLICY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Świetlica jest czynna w dniach, w których odbywają się zajęcia dydaktyczne w szkole.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Godziny pracy świetlicy dostosowane są do potrzeb wychowanków.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Zajęcia w świetlicy prowadzone są w grupach, w których liczba nie powinna przekraczać 25 uczniów.</w:t>
      </w:r>
    </w:p>
    <w:p w:rsidR="008C0C13" w:rsidRDefault="00FF460E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72</w:t>
      </w:r>
    </w:p>
    <w:p w:rsidR="008C0C13" w:rsidRDefault="008C0C13" w:rsidP="0091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ZADANIA I OBOWIĄZKI WYCHOWAWCY ŚWIETLICY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Pracownikami pedagogicznymi świetlicy są wychowawcy.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Tygodniowy czas pracy wychowawcy świetlicy wynosi 26 godzin.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Jednostką zajęć w świetlicy jest 60 minut.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Świetlica pracuje w oparciu o roczny plan pracy, który musi być zgodny z Planem Pracy Szkoły i jej Programem Wychowawczym.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5. W świetlicy prowadzona jest następująca dokumentacja: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roczny plan pracy opiekuńczo-wychowawczej;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dziennik zajęć;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karty zgłoszeń uczniów.</w:t>
      </w:r>
    </w:p>
    <w:p w:rsidR="008C0C13" w:rsidRPr="008C0C13" w:rsidRDefault="00FF460E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73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Szczegółowe zasady korzystania ze świetlicy określa regulamin świetlicy.</w:t>
      </w:r>
    </w:p>
    <w:p w:rsidR="008C0C13" w:rsidRPr="00FF460E" w:rsidRDefault="008C0C13" w:rsidP="00916025">
      <w:pPr>
        <w:rPr>
          <w:rFonts w:cs="Arial"/>
          <w:b/>
          <w:sz w:val="24"/>
          <w:szCs w:val="24"/>
        </w:rPr>
      </w:pPr>
      <w:r w:rsidRPr="00FF460E">
        <w:rPr>
          <w:rFonts w:cs="Arial"/>
          <w:sz w:val="24"/>
          <w:szCs w:val="24"/>
        </w:rPr>
        <w:t xml:space="preserve"> </w:t>
      </w:r>
      <w:r w:rsidRPr="00FF460E">
        <w:rPr>
          <w:rFonts w:cs="Arial"/>
          <w:b/>
          <w:sz w:val="24"/>
          <w:szCs w:val="24"/>
        </w:rPr>
        <w:t>Rozdział XI</w:t>
      </w:r>
    </w:p>
    <w:p w:rsidR="008C0C13" w:rsidRPr="00FF460E" w:rsidRDefault="008C0C13" w:rsidP="00916025">
      <w:pPr>
        <w:rPr>
          <w:b/>
          <w:sz w:val="28"/>
          <w:szCs w:val="28"/>
        </w:rPr>
      </w:pPr>
      <w:r w:rsidRPr="00FF460E">
        <w:rPr>
          <w:rFonts w:cs="Arial"/>
          <w:b/>
          <w:sz w:val="28"/>
          <w:szCs w:val="28"/>
        </w:rPr>
        <w:t xml:space="preserve"> </w:t>
      </w:r>
      <w:r w:rsidRPr="00FF460E">
        <w:rPr>
          <w:rFonts w:cs="Arial"/>
          <w:b/>
          <w:sz w:val="28"/>
          <w:szCs w:val="28"/>
          <w:highlight w:val="lightGray"/>
        </w:rPr>
        <w:t>DOŻYWIANIE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1. Dyrektor Zespołu organizuje wydawanie posiłków uczniom w sposób określony w regulaminie wydanym </w:t>
      </w:r>
      <w:r w:rsidRPr="00843A34">
        <w:rPr>
          <w:sz w:val="24"/>
          <w:szCs w:val="24"/>
        </w:rPr>
        <w:lastRenderedPageBreak/>
        <w:t>przez organ prowadzący.</w:t>
      </w:r>
    </w:p>
    <w:p w:rsidR="008C0C13" w:rsidRPr="00FF460E" w:rsidRDefault="008C0C13" w:rsidP="00916025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FF460E">
        <w:rPr>
          <w:rFonts w:eastAsia="Times New Roman" w:cs="Arial"/>
          <w:b/>
          <w:bCs/>
          <w:sz w:val="24"/>
          <w:szCs w:val="24"/>
          <w:lang w:eastAsia="pl-PL"/>
        </w:rPr>
        <w:t xml:space="preserve">Rozdział XII </w:t>
      </w:r>
    </w:p>
    <w:p w:rsidR="008C0C13" w:rsidRPr="00FF460E" w:rsidRDefault="008C0C13" w:rsidP="00916025">
      <w:pPr>
        <w:rPr>
          <w:rFonts w:eastAsia="Times New Roman" w:cs="Arial"/>
          <w:b/>
          <w:bCs/>
          <w:sz w:val="28"/>
          <w:szCs w:val="28"/>
          <w:lang w:eastAsia="pl-PL"/>
        </w:rPr>
      </w:pPr>
      <w:r w:rsidRPr="00FF460E">
        <w:rPr>
          <w:rFonts w:eastAsia="Times New Roman" w:cs="Arial"/>
          <w:b/>
          <w:bCs/>
          <w:sz w:val="28"/>
          <w:szCs w:val="28"/>
          <w:lang w:eastAsia="pl-PL"/>
        </w:rPr>
        <w:t>PRZEPISY BEZPIECZEŃSTWA I HIGIENY PRACY</w:t>
      </w:r>
    </w:p>
    <w:p w:rsidR="008C0C13" w:rsidRPr="008C0C13" w:rsidRDefault="00FF460E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74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Każdy pracownik zobowiązany jest do: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1) znajomości, przestrzegania przepisów i zasad bezpieczeństwa i higieny pracy oraz brania udz</w:t>
      </w:r>
      <w:r w:rsidR="009B57EB">
        <w:rPr>
          <w:sz w:val="24"/>
          <w:szCs w:val="24"/>
        </w:rPr>
        <w:t>iału w </w:t>
      </w:r>
      <w:r w:rsidRPr="00843A34">
        <w:rPr>
          <w:sz w:val="24"/>
          <w:szCs w:val="24"/>
        </w:rPr>
        <w:t>szkoleniu i instruktażu z tego zakresu;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2) wykonywania pracy w sposób zgodny z przepisami i zasadami bezpieczeństwa i higieny pracy oraz stosowania się do wydawanych w tym zakresie poleceń i wskazówek przełożonego;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3) poddawania się badaniom wstępnym, okresowym i kontrolnym oraz innym zaleconym badaniom lekarskim;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4) niezwłocznego zawiadomienia przełożonego o zauważonym w zakładzie pracy wypadku albo zagrożeniu życia lub zdrowia ludzkiego oraz ostrzegania osoby znajdujące się w rejonie zagrożenia o grożącym niebezpieczeństwie;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5) współdziałania z pracodawcą w wypełnianiu obowiązków dotyczących bezpieczeństwa i higieny pracy.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 xml:space="preserve">2. Każdy pracownik zespołu odpowiedzialny jest za bezpieczeństwo dzieci </w:t>
      </w:r>
      <w:r w:rsidR="009B57EB">
        <w:rPr>
          <w:sz w:val="24"/>
          <w:szCs w:val="24"/>
        </w:rPr>
        <w:t>i uczniów i zobowiązany jest do </w:t>
      </w:r>
      <w:r w:rsidRPr="00843A34">
        <w:rPr>
          <w:sz w:val="24"/>
          <w:szCs w:val="24"/>
        </w:rPr>
        <w:t>natychmiastowego reagowania na sytuacje zagrażające ich bezpieczeństwu.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3. W przypadku wystąpienia wypadku na terenie szkoły każdy pracownik zobowiązany jest do postępowania zgodnie z zasadami udzielania pierwszej pomocy.</w:t>
      </w:r>
    </w:p>
    <w:p w:rsidR="00525908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4. W przypadku zauważenia pożaru na terenie szkoły każdy pracownik zobowiązany jest do postępowania zgodnie z instrukcją przeciwpożarową obowiązującą na terenie szkoły.</w:t>
      </w:r>
    </w:p>
    <w:p w:rsidR="009B57EB" w:rsidRDefault="009B57EB" w:rsidP="00916025">
      <w:pPr>
        <w:rPr>
          <w:sz w:val="24"/>
          <w:szCs w:val="24"/>
        </w:rPr>
      </w:pPr>
    </w:p>
    <w:p w:rsidR="008C0C13" w:rsidRPr="00FF460E" w:rsidRDefault="008C0C13" w:rsidP="00916025">
      <w:pPr>
        <w:rPr>
          <w:rFonts w:cs="Arial"/>
          <w:b/>
          <w:sz w:val="24"/>
          <w:szCs w:val="24"/>
        </w:rPr>
      </w:pPr>
      <w:r w:rsidRPr="00FF460E">
        <w:rPr>
          <w:rFonts w:cs="Arial"/>
          <w:b/>
          <w:sz w:val="24"/>
          <w:szCs w:val="24"/>
        </w:rPr>
        <w:t xml:space="preserve">Rozdział XIII </w:t>
      </w:r>
    </w:p>
    <w:p w:rsidR="008C0C13" w:rsidRPr="00FF460E" w:rsidRDefault="008C0C13" w:rsidP="00916025">
      <w:pPr>
        <w:rPr>
          <w:rFonts w:cs="Arial"/>
          <w:b/>
          <w:sz w:val="28"/>
          <w:szCs w:val="28"/>
        </w:rPr>
      </w:pPr>
      <w:r w:rsidRPr="00FF460E">
        <w:rPr>
          <w:rFonts w:cs="Arial"/>
          <w:b/>
          <w:sz w:val="28"/>
          <w:szCs w:val="28"/>
          <w:highlight w:val="lightGray"/>
        </w:rPr>
        <w:t>POSTANOWIENIE KOŃCOWE</w:t>
      </w:r>
    </w:p>
    <w:p w:rsidR="008C0C13" w:rsidRPr="008C0C13" w:rsidRDefault="00FF460E" w:rsidP="00916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75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1. Projekty zmian w Statucie przygotowuje Rada Pedagogiczna.</w:t>
      </w:r>
    </w:p>
    <w:p w:rsidR="00525908" w:rsidRPr="00843A34" w:rsidRDefault="00525908" w:rsidP="00916025">
      <w:pPr>
        <w:rPr>
          <w:sz w:val="24"/>
          <w:szCs w:val="24"/>
        </w:rPr>
      </w:pPr>
      <w:r w:rsidRPr="00843A34">
        <w:rPr>
          <w:sz w:val="24"/>
          <w:szCs w:val="24"/>
        </w:rPr>
        <w:t>2. Zmian w Statucie dokonuje Rada Pedagogiczna swoją Uchwałą.</w:t>
      </w:r>
    </w:p>
    <w:p w:rsidR="00525908" w:rsidRPr="00843A34" w:rsidRDefault="00525908" w:rsidP="00916025">
      <w:pPr>
        <w:ind w:left="142"/>
        <w:rPr>
          <w:sz w:val="24"/>
          <w:szCs w:val="24"/>
        </w:rPr>
      </w:pPr>
    </w:p>
    <w:p w:rsidR="00525908" w:rsidRPr="00843A34" w:rsidRDefault="00525908" w:rsidP="00916025">
      <w:pPr>
        <w:rPr>
          <w:sz w:val="24"/>
          <w:szCs w:val="24"/>
        </w:rPr>
      </w:pPr>
    </w:p>
    <w:sectPr w:rsidR="00525908" w:rsidRPr="00843A34" w:rsidSect="00577937">
      <w:footerReference w:type="default" r:id="rId10"/>
      <w:pgSz w:w="11906" w:h="16838"/>
      <w:pgMar w:top="993" w:right="566" w:bottom="1417" w:left="709" w:header="34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47" w:rsidRDefault="00747D47" w:rsidP="006B0678">
      <w:pPr>
        <w:spacing w:after="0" w:line="240" w:lineRule="auto"/>
      </w:pPr>
      <w:r>
        <w:separator/>
      </w:r>
    </w:p>
  </w:endnote>
  <w:endnote w:type="continuationSeparator" w:id="0">
    <w:p w:rsidR="00747D47" w:rsidRDefault="00747D47" w:rsidP="006B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C5" w:rsidRDefault="006405C5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138D45EA32EA425E9499C341DCB9148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Statut Zespołu Szkolno-Przedszkolnego w Szczerbicach</w:t>
        </w:r>
      </w:sdtContent>
    </w:sdt>
  </w:p>
  <w:p w:rsidR="006405C5" w:rsidRDefault="006405C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05C5" w:rsidRPr="00577937" w:rsidRDefault="006405C5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</w:pPr>
                          <w:r w:rsidRPr="00577937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577937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577937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E85C9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40"/>
                            </w:rPr>
                            <w:t>3</w:t>
                          </w:r>
                          <w:r w:rsidRPr="00577937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405C5" w:rsidRPr="00577937" w:rsidRDefault="006405C5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</w:pPr>
                    <w:r w:rsidRPr="00577937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begin"/>
                    </w:r>
                    <w:r w:rsidRPr="00577937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instrText>PAGE  \* Arabic  \* MERGEFORMAT</w:instrText>
                    </w:r>
                    <w:r w:rsidRPr="00577937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separate"/>
                    </w:r>
                    <w:r w:rsidR="00E85C9C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40"/>
                      </w:rPr>
                      <w:t>3</w:t>
                    </w:r>
                    <w:r w:rsidRPr="00577937">
                      <w:rPr>
                        <w:rFonts w:asciiTheme="majorHAnsi" w:hAnsiTheme="majorHAnsi"/>
                        <w:color w:val="000000" w:themeColor="text1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47" w:rsidRDefault="00747D47" w:rsidP="006B0678">
      <w:pPr>
        <w:spacing w:after="0" w:line="240" w:lineRule="auto"/>
      </w:pPr>
      <w:r>
        <w:separator/>
      </w:r>
    </w:p>
  </w:footnote>
  <w:footnote w:type="continuationSeparator" w:id="0">
    <w:p w:rsidR="00747D47" w:rsidRDefault="00747D47" w:rsidP="006B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7CD39"/>
    <w:multiLevelType w:val="hybridMultilevel"/>
    <w:tmpl w:val="1FE7E4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911C1"/>
    <w:multiLevelType w:val="hybridMultilevel"/>
    <w:tmpl w:val="7A546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46EB"/>
    <w:multiLevelType w:val="hybridMultilevel"/>
    <w:tmpl w:val="AB5C87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30CA"/>
    <w:multiLevelType w:val="hybridMultilevel"/>
    <w:tmpl w:val="F9A0FAE4"/>
    <w:lvl w:ilvl="0" w:tplc="FE9890B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A333C"/>
    <w:multiLevelType w:val="hybridMultilevel"/>
    <w:tmpl w:val="C5F24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93ADA"/>
    <w:multiLevelType w:val="hybridMultilevel"/>
    <w:tmpl w:val="D910B91A"/>
    <w:lvl w:ilvl="0" w:tplc="19726A3E">
      <w:start w:val="13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6004B"/>
    <w:multiLevelType w:val="hybridMultilevel"/>
    <w:tmpl w:val="EADEF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8FD"/>
    <w:multiLevelType w:val="hybridMultilevel"/>
    <w:tmpl w:val="A8A664D2"/>
    <w:lvl w:ilvl="0" w:tplc="F7D44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D44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B73F3"/>
    <w:multiLevelType w:val="hybridMultilevel"/>
    <w:tmpl w:val="0734C98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2DB11DA"/>
    <w:multiLevelType w:val="hybridMultilevel"/>
    <w:tmpl w:val="22C2D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B1479"/>
    <w:multiLevelType w:val="hybridMultilevel"/>
    <w:tmpl w:val="0F129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82E91"/>
    <w:multiLevelType w:val="hybridMultilevel"/>
    <w:tmpl w:val="774A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C41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8248E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667B6"/>
    <w:multiLevelType w:val="hybridMultilevel"/>
    <w:tmpl w:val="F560E9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C1580"/>
    <w:multiLevelType w:val="hybridMultilevel"/>
    <w:tmpl w:val="F678E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96B58"/>
    <w:multiLevelType w:val="hybridMultilevel"/>
    <w:tmpl w:val="C0202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91119"/>
    <w:multiLevelType w:val="hybridMultilevel"/>
    <w:tmpl w:val="3112CE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B7E80"/>
    <w:multiLevelType w:val="hybridMultilevel"/>
    <w:tmpl w:val="1C9A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277BD5"/>
    <w:multiLevelType w:val="hybridMultilevel"/>
    <w:tmpl w:val="C41C1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51887"/>
    <w:multiLevelType w:val="hybridMultilevel"/>
    <w:tmpl w:val="895E6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ED7237"/>
    <w:multiLevelType w:val="hybridMultilevel"/>
    <w:tmpl w:val="F7B69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B724F"/>
    <w:multiLevelType w:val="hybridMultilevel"/>
    <w:tmpl w:val="01E63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50F59"/>
    <w:multiLevelType w:val="hybridMultilevel"/>
    <w:tmpl w:val="00DAEEE4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2DD21D9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16B23D6"/>
    <w:multiLevelType w:val="hybridMultilevel"/>
    <w:tmpl w:val="183E5944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2DD21D9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4F43491"/>
    <w:multiLevelType w:val="hybridMultilevel"/>
    <w:tmpl w:val="B37A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0060D"/>
    <w:multiLevelType w:val="hybridMultilevel"/>
    <w:tmpl w:val="B5F4D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83349"/>
    <w:multiLevelType w:val="hybridMultilevel"/>
    <w:tmpl w:val="9A260966"/>
    <w:lvl w:ilvl="0" w:tplc="150A92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A5F16A3"/>
    <w:multiLevelType w:val="hybridMultilevel"/>
    <w:tmpl w:val="2FAE744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2DD21D9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0913F75"/>
    <w:multiLevelType w:val="hybridMultilevel"/>
    <w:tmpl w:val="476A349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2DD21D9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4286875"/>
    <w:multiLevelType w:val="hybridMultilevel"/>
    <w:tmpl w:val="49E4F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259C0"/>
    <w:multiLevelType w:val="hybridMultilevel"/>
    <w:tmpl w:val="D3FE6812"/>
    <w:lvl w:ilvl="0" w:tplc="2648EF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26A6B83"/>
    <w:multiLevelType w:val="hybridMultilevel"/>
    <w:tmpl w:val="BED22164"/>
    <w:lvl w:ilvl="0" w:tplc="4F36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8C193C"/>
    <w:multiLevelType w:val="hybridMultilevel"/>
    <w:tmpl w:val="78A4924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2DD21D9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FFB7117"/>
    <w:multiLevelType w:val="hybridMultilevel"/>
    <w:tmpl w:val="3D369276"/>
    <w:lvl w:ilvl="0" w:tplc="FE9890B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266DE"/>
    <w:multiLevelType w:val="hybridMultilevel"/>
    <w:tmpl w:val="6158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62C6D"/>
    <w:multiLevelType w:val="hybridMultilevel"/>
    <w:tmpl w:val="3A321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8126D"/>
    <w:multiLevelType w:val="hybridMultilevel"/>
    <w:tmpl w:val="498869B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2DD21D9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39F1619"/>
    <w:multiLevelType w:val="hybridMultilevel"/>
    <w:tmpl w:val="CBF0660C"/>
    <w:lvl w:ilvl="0" w:tplc="19726A3E">
      <w:start w:val="13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B7699"/>
    <w:multiLevelType w:val="hybridMultilevel"/>
    <w:tmpl w:val="42A07E30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2DD21D9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6E81E97"/>
    <w:multiLevelType w:val="hybridMultilevel"/>
    <w:tmpl w:val="9A96E7FE"/>
    <w:lvl w:ilvl="0" w:tplc="19726A3E">
      <w:start w:val="13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A5C81"/>
    <w:multiLevelType w:val="hybridMultilevel"/>
    <w:tmpl w:val="05AC07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FE02F6"/>
    <w:multiLevelType w:val="hybridMultilevel"/>
    <w:tmpl w:val="F594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303C2"/>
    <w:multiLevelType w:val="hybridMultilevel"/>
    <w:tmpl w:val="F8405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A41D7"/>
    <w:multiLevelType w:val="hybridMultilevel"/>
    <w:tmpl w:val="A4BA20CA"/>
    <w:lvl w:ilvl="0" w:tplc="46B26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B263F1"/>
    <w:multiLevelType w:val="hybridMultilevel"/>
    <w:tmpl w:val="D1123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C4737"/>
    <w:multiLevelType w:val="hybridMultilevel"/>
    <w:tmpl w:val="9746C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43520"/>
    <w:multiLevelType w:val="hybridMultilevel"/>
    <w:tmpl w:val="997A4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410ACC"/>
    <w:multiLevelType w:val="hybridMultilevel"/>
    <w:tmpl w:val="F0AE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C4F7E"/>
    <w:multiLevelType w:val="hybridMultilevel"/>
    <w:tmpl w:val="DBFC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27917"/>
    <w:multiLevelType w:val="hybridMultilevel"/>
    <w:tmpl w:val="FED27C32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F7D446D8">
      <w:start w:val="1"/>
      <w:numFmt w:val="lowerLetter"/>
      <w:lvlText w:val="%2)"/>
      <w:lvlJc w:val="left"/>
      <w:pPr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9">
    <w:nsid w:val="7DF73905"/>
    <w:multiLevelType w:val="hybridMultilevel"/>
    <w:tmpl w:val="4A50571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7ECD5C78"/>
    <w:multiLevelType w:val="hybridMultilevel"/>
    <w:tmpl w:val="5A2A9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3"/>
  </w:num>
  <w:num w:numId="3">
    <w:abstractNumId w:val="11"/>
  </w:num>
  <w:num w:numId="4">
    <w:abstractNumId w:val="42"/>
  </w:num>
  <w:num w:numId="5">
    <w:abstractNumId w:val="30"/>
  </w:num>
  <w:num w:numId="6">
    <w:abstractNumId w:val="40"/>
  </w:num>
  <w:num w:numId="7">
    <w:abstractNumId w:val="4"/>
  </w:num>
  <w:num w:numId="8">
    <w:abstractNumId w:val="41"/>
  </w:num>
  <w:num w:numId="9">
    <w:abstractNumId w:val="24"/>
  </w:num>
  <w:num w:numId="10">
    <w:abstractNumId w:val="15"/>
  </w:num>
  <w:num w:numId="11">
    <w:abstractNumId w:val="20"/>
  </w:num>
  <w:num w:numId="12">
    <w:abstractNumId w:val="28"/>
  </w:num>
  <w:num w:numId="13">
    <w:abstractNumId w:val="45"/>
  </w:num>
  <w:num w:numId="14">
    <w:abstractNumId w:val="6"/>
  </w:num>
  <w:num w:numId="15">
    <w:abstractNumId w:val="10"/>
  </w:num>
  <w:num w:numId="16">
    <w:abstractNumId w:val="17"/>
  </w:num>
  <w:num w:numId="17">
    <w:abstractNumId w:val="46"/>
  </w:num>
  <w:num w:numId="18">
    <w:abstractNumId w:val="9"/>
  </w:num>
  <w:num w:numId="19">
    <w:abstractNumId w:val="7"/>
  </w:num>
  <w:num w:numId="20">
    <w:abstractNumId w:val="35"/>
  </w:num>
  <w:num w:numId="21">
    <w:abstractNumId w:val="49"/>
  </w:num>
  <w:num w:numId="22">
    <w:abstractNumId w:val="2"/>
  </w:num>
  <w:num w:numId="23">
    <w:abstractNumId w:val="8"/>
  </w:num>
  <w:num w:numId="24">
    <w:abstractNumId w:val="25"/>
  </w:num>
  <w:num w:numId="25">
    <w:abstractNumId w:val="29"/>
  </w:num>
  <w:num w:numId="26">
    <w:abstractNumId w:val="12"/>
  </w:num>
  <w:num w:numId="27">
    <w:abstractNumId w:val="22"/>
  </w:num>
  <w:num w:numId="28">
    <w:abstractNumId w:val="26"/>
  </w:num>
  <w:num w:numId="29">
    <w:abstractNumId w:val="31"/>
  </w:num>
  <w:num w:numId="30">
    <w:abstractNumId w:val="37"/>
  </w:num>
  <w:num w:numId="31">
    <w:abstractNumId w:val="21"/>
  </w:num>
  <w:num w:numId="32">
    <w:abstractNumId w:val="27"/>
  </w:num>
  <w:num w:numId="33">
    <w:abstractNumId w:val="16"/>
  </w:num>
  <w:num w:numId="34">
    <w:abstractNumId w:val="18"/>
  </w:num>
  <w:num w:numId="35">
    <w:abstractNumId w:val="39"/>
  </w:num>
  <w:num w:numId="36">
    <w:abstractNumId w:val="32"/>
  </w:num>
  <w:num w:numId="37">
    <w:abstractNumId w:val="3"/>
  </w:num>
  <w:num w:numId="38">
    <w:abstractNumId w:val="0"/>
  </w:num>
  <w:num w:numId="39">
    <w:abstractNumId w:val="47"/>
  </w:num>
  <w:num w:numId="40">
    <w:abstractNumId w:val="14"/>
  </w:num>
  <w:num w:numId="41">
    <w:abstractNumId w:val="33"/>
  </w:num>
  <w:num w:numId="42">
    <w:abstractNumId w:val="50"/>
  </w:num>
  <w:num w:numId="43">
    <w:abstractNumId w:val="19"/>
  </w:num>
  <w:num w:numId="44">
    <w:abstractNumId w:val="44"/>
  </w:num>
  <w:num w:numId="45">
    <w:abstractNumId w:val="13"/>
  </w:num>
  <w:num w:numId="46">
    <w:abstractNumId w:val="34"/>
  </w:num>
  <w:num w:numId="47">
    <w:abstractNumId w:val="1"/>
  </w:num>
  <w:num w:numId="48">
    <w:abstractNumId w:val="23"/>
  </w:num>
  <w:num w:numId="49">
    <w:abstractNumId w:val="36"/>
  </w:num>
  <w:num w:numId="50">
    <w:abstractNumId w:val="5"/>
  </w:num>
  <w:num w:numId="51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8"/>
    <w:rsid w:val="00007A2C"/>
    <w:rsid w:val="00084C82"/>
    <w:rsid w:val="000A443B"/>
    <w:rsid w:val="0010276D"/>
    <w:rsid w:val="00147DC2"/>
    <w:rsid w:val="001659F6"/>
    <w:rsid w:val="001B6677"/>
    <w:rsid w:val="002C79F3"/>
    <w:rsid w:val="002E63A2"/>
    <w:rsid w:val="002F26F1"/>
    <w:rsid w:val="003B669B"/>
    <w:rsid w:val="003E4270"/>
    <w:rsid w:val="004279D8"/>
    <w:rsid w:val="00437AA0"/>
    <w:rsid w:val="00520B11"/>
    <w:rsid w:val="00525908"/>
    <w:rsid w:val="00575CE2"/>
    <w:rsid w:val="00577937"/>
    <w:rsid w:val="005E65DA"/>
    <w:rsid w:val="006405C5"/>
    <w:rsid w:val="006B0678"/>
    <w:rsid w:val="006E57FB"/>
    <w:rsid w:val="006F0858"/>
    <w:rsid w:val="00747D47"/>
    <w:rsid w:val="007A6B23"/>
    <w:rsid w:val="00843A34"/>
    <w:rsid w:val="008B5049"/>
    <w:rsid w:val="008C0C13"/>
    <w:rsid w:val="008F49DF"/>
    <w:rsid w:val="009108C5"/>
    <w:rsid w:val="00916025"/>
    <w:rsid w:val="00927797"/>
    <w:rsid w:val="009B57EB"/>
    <w:rsid w:val="009E35D3"/>
    <w:rsid w:val="00A10E02"/>
    <w:rsid w:val="00AB3B32"/>
    <w:rsid w:val="00B77AF2"/>
    <w:rsid w:val="00C501FC"/>
    <w:rsid w:val="00C60872"/>
    <w:rsid w:val="00C81FC3"/>
    <w:rsid w:val="00C92E9D"/>
    <w:rsid w:val="00CE42A9"/>
    <w:rsid w:val="00CE6F17"/>
    <w:rsid w:val="00D24697"/>
    <w:rsid w:val="00D709F5"/>
    <w:rsid w:val="00D978AD"/>
    <w:rsid w:val="00E32E73"/>
    <w:rsid w:val="00E66BC6"/>
    <w:rsid w:val="00E85C9C"/>
    <w:rsid w:val="00F6651F"/>
    <w:rsid w:val="00FA5AC7"/>
    <w:rsid w:val="00FF1F10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5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9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2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59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59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header">
    <w:name w:val="art-postheader"/>
    <w:basedOn w:val="Domylnaczcionkaakapitu"/>
    <w:rsid w:val="00525908"/>
  </w:style>
  <w:style w:type="character" w:customStyle="1" w:styleId="apple-converted-space">
    <w:name w:val="apple-converted-space"/>
    <w:basedOn w:val="Domylnaczcionkaakapitu"/>
    <w:rsid w:val="00525908"/>
  </w:style>
  <w:style w:type="paragraph" w:styleId="Akapitzlist">
    <w:name w:val="List Paragraph"/>
    <w:basedOn w:val="Normalny"/>
    <w:uiPriority w:val="34"/>
    <w:qFormat/>
    <w:rsid w:val="00525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08"/>
  </w:style>
  <w:style w:type="paragraph" w:styleId="Stopka">
    <w:name w:val="footer"/>
    <w:basedOn w:val="Normalny"/>
    <w:link w:val="StopkaZnak"/>
    <w:uiPriority w:val="99"/>
    <w:unhideWhenUsed/>
    <w:rsid w:val="0052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08"/>
  </w:style>
  <w:style w:type="paragraph" w:styleId="Bezodstpw">
    <w:name w:val="No Spacing"/>
    <w:link w:val="BezodstpwZnak"/>
    <w:uiPriority w:val="1"/>
    <w:qFormat/>
    <w:rsid w:val="005259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90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259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59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908"/>
    <w:rPr>
      <w:sz w:val="16"/>
      <w:szCs w:val="16"/>
    </w:rPr>
  </w:style>
  <w:style w:type="paragraph" w:styleId="Zwykytekst">
    <w:name w:val="Plain Text"/>
    <w:basedOn w:val="Normalny"/>
    <w:link w:val="ZwykytekstZnak"/>
    <w:rsid w:val="005259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59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9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908"/>
  </w:style>
  <w:style w:type="character" w:styleId="Hipercze">
    <w:name w:val="Hyperlink"/>
    <w:basedOn w:val="Domylnaczcionkaakapitu"/>
    <w:uiPriority w:val="99"/>
    <w:rsid w:val="005259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7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7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345FF3D873148C5AE3FBF3267827368">
    <w:name w:val="D345FF3D873148C5AE3FBF3267827368"/>
    <w:rsid w:val="0057793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5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5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9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2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59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59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postheader">
    <w:name w:val="art-postheader"/>
    <w:basedOn w:val="Domylnaczcionkaakapitu"/>
    <w:rsid w:val="00525908"/>
  </w:style>
  <w:style w:type="character" w:customStyle="1" w:styleId="apple-converted-space">
    <w:name w:val="apple-converted-space"/>
    <w:basedOn w:val="Domylnaczcionkaakapitu"/>
    <w:rsid w:val="00525908"/>
  </w:style>
  <w:style w:type="paragraph" w:styleId="Akapitzlist">
    <w:name w:val="List Paragraph"/>
    <w:basedOn w:val="Normalny"/>
    <w:uiPriority w:val="34"/>
    <w:qFormat/>
    <w:rsid w:val="00525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08"/>
  </w:style>
  <w:style w:type="paragraph" w:styleId="Stopka">
    <w:name w:val="footer"/>
    <w:basedOn w:val="Normalny"/>
    <w:link w:val="StopkaZnak"/>
    <w:uiPriority w:val="99"/>
    <w:unhideWhenUsed/>
    <w:rsid w:val="0052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08"/>
  </w:style>
  <w:style w:type="paragraph" w:styleId="Bezodstpw">
    <w:name w:val="No Spacing"/>
    <w:link w:val="BezodstpwZnak"/>
    <w:uiPriority w:val="1"/>
    <w:qFormat/>
    <w:rsid w:val="0052590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590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259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590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9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908"/>
    <w:rPr>
      <w:sz w:val="16"/>
      <w:szCs w:val="16"/>
    </w:rPr>
  </w:style>
  <w:style w:type="paragraph" w:styleId="Zwykytekst">
    <w:name w:val="Plain Text"/>
    <w:basedOn w:val="Normalny"/>
    <w:link w:val="ZwykytekstZnak"/>
    <w:rsid w:val="005259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59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9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908"/>
  </w:style>
  <w:style w:type="character" w:styleId="Hipercze">
    <w:name w:val="Hyperlink"/>
    <w:basedOn w:val="Domylnaczcionkaakapitu"/>
    <w:uiPriority w:val="99"/>
    <w:rsid w:val="005259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7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7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345FF3D873148C5AE3FBF3267827368">
    <w:name w:val="D345FF3D873148C5AE3FBF3267827368"/>
    <w:rsid w:val="0057793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edu.pl/index.php/sprawdzian-left/podstawa-programow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9-2014&amp;qplikid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8D45EA32EA425E9499C341DCB91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F2BF5-6653-464E-9C92-6CCE77A02F1A}"/>
      </w:docPartPr>
      <w:docPartBody>
        <w:p w:rsidR="00E224AA" w:rsidRDefault="00E224AA" w:rsidP="00E224AA">
          <w:pPr>
            <w:pStyle w:val="138D45EA32EA425E9499C341DCB91482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A"/>
    <w:rsid w:val="006838E5"/>
    <w:rsid w:val="00D62047"/>
    <w:rsid w:val="00E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7EFA50BEA94708B2EBB976D6AAD0BC">
    <w:name w:val="4E7EFA50BEA94708B2EBB976D6AAD0BC"/>
    <w:rsid w:val="00E224AA"/>
  </w:style>
  <w:style w:type="paragraph" w:customStyle="1" w:styleId="B568BDFB1FBB4EB8BBBE8CB323D400DB">
    <w:name w:val="B568BDFB1FBB4EB8BBBE8CB323D400DB"/>
    <w:rsid w:val="00E224AA"/>
  </w:style>
  <w:style w:type="paragraph" w:customStyle="1" w:styleId="138D45EA32EA425E9499C341DCB91482">
    <w:name w:val="138D45EA32EA425E9499C341DCB91482"/>
    <w:rsid w:val="00E224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7EFA50BEA94708B2EBB976D6AAD0BC">
    <w:name w:val="4E7EFA50BEA94708B2EBB976D6AAD0BC"/>
    <w:rsid w:val="00E224AA"/>
  </w:style>
  <w:style w:type="paragraph" w:customStyle="1" w:styleId="B568BDFB1FBB4EB8BBBE8CB323D400DB">
    <w:name w:val="B568BDFB1FBB4EB8BBBE8CB323D400DB"/>
    <w:rsid w:val="00E224AA"/>
  </w:style>
  <w:style w:type="paragraph" w:customStyle="1" w:styleId="138D45EA32EA425E9499C341DCB91482">
    <w:name w:val="138D45EA32EA425E9499C341DCB91482"/>
    <w:rsid w:val="00E22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68</Pages>
  <Words>18151</Words>
  <Characters>108908</Characters>
  <Application>Microsoft Office Word</Application>
  <DocSecurity>0</DocSecurity>
  <Lines>907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Statut Zespołu Szkolno-Przedszkolnego w Szczerbicach</dc:creator>
  <cp:lastModifiedBy>Admin</cp:lastModifiedBy>
  <cp:revision>12</cp:revision>
  <dcterms:created xsi:type="dcterms:W3CDTF">2014-09-23T15:58:00Z</dcterms:created>
  <dcterms:modified xsi:type="dcterms:W3CDTF">2014-10-16T09:53:00Z</dcterms:modified>
</cp:coreProperties>
</file>